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112D8" w14:textId="487C8170" w:rsidR="0079654A" w:rsidRDefault="0079654A" w:rsidP="00567FDC">
      <w:pPr>
        <w:rPr>
          <w:rFonts w:eastAsia="Arial Unicode MS"/>
          <w:b/>
          <w:bCs/>
          <w:sz w:val="22"/>
          <w:szCs w:val="22"/>
        </w:rPr>
      </w:pPr>
      <w:r>
        <w:rPr>
          <w:noProof/>
        </w:rPr>
        <w:drawing>
          <wp:inline distT="0" distB="0" distL="114300" distR="114300" wp14:anchorId="6B7E8119" wp14:editId="000E503D">
            <wp:extent cx="6840855" cy="1997605"/>
            <wp:effectExtent l="0" t="0" r="0" b="3175"/>
            <wp:docPr id="3" name="Immagine 1" descr="C:\Users\Utente\Downloads\frontespizio ic pol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C:\Users\Utente\Downloads\frontespizio ic polo 1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19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FD3C9" w14:textId="77777777" w:rsidR="0079654A" w:rsidRPr="00F23989" w:rsidRDefault="0079654A" w:rsidP="00567FDC">
      <w:pPr>
        <w:rPr>
          <w:rFonts w:eastAsia="Arial Unicode MS"/>
          <w:b/>
          <w:bCs/>
          <w:sz w:val="22"/>
          <w:szCs w:val="22"/>
        </w:rPr>
      </w:pPr>
    </w:p>
    <w:tbl>
      <w:tblPr>
        <w:tblW w:w="503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1"/>
        <w:gridCol w:w="1945"/>
        <w:gridCol w:w="431"/>
        <w:gridCol w:w="2270"/>
        <w:gridCol w:w="2153"/>
      </w:tblGrid>
      <w:tr w:rsidR="005262E3" w:rsidRPr="00F23989" w14:paraId="371BC035" w14:textId="77777777" w:rsidTr="002A0281">
        <w:trPr>
          <w:trHeight w:val="675"/>
        </w:trPr>
        <w:tc>
          <w:tcPr>
            <w:tcW w:w="5000" w:type="pct"/>
            <w:gridSpan w:val="5"/>
            <w:shd w:val="clear" w:color="auto" w:fill="DEEAF6" w:themeFill="accent1" w:themeFillTint="33"/>
          </w:tcPr>
          <w:p w14:paraId="2DCF78FD" w14:textId="77777777" w:rsidR="005262E3" w:rsidRPr="00856ACF" w:rsidRDefault="005262E3" w:rsidP="00DE670F">
            <w:pPr>
              <w:tabs>
                <w:tab w:val="left" w:pos="3540"/>
                <w:tab w:val="center" w:pos="5405"/>
              </w:tabs>
              <w:jc w:val="center"/>
              <w:rPr>
                <w:rFonts w:eastAsia="Calibri"/>
                <w:b/>
                <w:bCs/>
                <w:iCs/>
                <w:sz w:val="28"/>
                <w:szCs w:val="28"/>
              </w:rPr>
            </w:pPr>
            <w:r w:rsidRPr="00856ACF">
              <w:rPr>
                <w:rFonts w:eastAsia="Calibri"/>
                <w:b/>
                <w:iCs/>
                <w:sz w:val="28"/>
                <w:szCs w:val="28"/>
                <w:u w:color="1F497D"/>
              </w:rPr>
              <w:t xml:space="preserve">RELAZIONE FINALE </w:t>
            </w:r>
            <w:r>
              <w:rPr>
                <w:rFonts w:eastAsia="Calibri"/>
                <w:b/>
                <w:iCs/>
                <w:sz w:val="28"/>
                <w:szCs w:val="28"/>
                <w:u w:color="1F497D"/>
              </w:rPr>
              <w:t>DEL CONSIGLIO DI CLASSE</w:t>
            </w:r>
          </w:p>
          <w:p w14:paraId="7B8EFA0D" w14:textId="78CCF8F7" w:rsidR="005262E3" w:rsidRPr="00856ACF" w:rsidRDefault="005262E3" w:rsidP="005262E3">
            <w:pPr>
              <w:ind w:left="720"/>
              <w:rPr>
                <w:rFonts w:eastAsia="Calibri"/>
                <w:b/>
                <w:bCs/>
                <w:iCs/>
                <w:sz w:val="28"/>
                <w:szCs w:val="28"/>
              </w:rPr>
            </w:pPr>
            <w:r>
              <w:rPr>
                <w:rFonts w:eastAsia="Calibri"/>
                <w:b/>
                <w:bCs/>
                <w:iCs/>
              </w:rPr>
              <w:t xml:space="preserve">                                                              </w:t>
            </w:r>
            <w:proofErr w:type="spellStart"/>
            <w:r>
              <w:rPr>
                <w:rFonts w:eastAsia="Calibri"/>
                <w:b/>
                <w:bCs/>
                <w:iCs/>
              </w:rPr>
              <w:t>a.s.</w:t>
            </w:r>
            <w:proofErr w:type="spellEnd"/>
            <w:r>
              <w:rPr>
                <w:rFonts w:eastAsia="Calibri"/>
                <w:b/>
                <w:bCs/>
                <w:iCs/>
              </w:rPr>
              <w:t xml:space="preserve"> 202</w:t>
            </w:r>
            <w:r w:rsidR="005653C6">
              <w:rPr>
                <w:rFonts w:eastAsia="Calibri"/>
                <w:b/>
                <w:bCs/>
                <w:iCs/>
              </w:rPr>
              <w:t>5</w:t>
            </w:r>
            <w:r>
              <w:rPr>
                <w:rFonts w:eastAsia="Calibri"/>
                <w:b/>
                <w:bCs/>
                <w:iCs/>
              </w:rPr>
              <w:t>/202</w:t>
            </w:r>
            <w:r w:rsidR="005653C6">
              <w:rPr>
                <w:rFonts w:eastAsia="Calibri"/>
                <w:b/>
                <w:bCs/>
                <w:iCs/>
              </w:rPr>
              <w:t>6</w:t>
            </w:r>
          </w:p>
        </w:tc>
      </w:tr>
      <w:tr w:rsidR="00567FDC" w:rsidRPr="00F23989" w14:paraId="7B9AD94E" w14:textId="77777777" w:rsidTr="00DE670F">
        <w:trPr>
          <w:trHeight w:val="343"/>
        </w:trPr>
        <w:tc>
          <w:tcPr>
            <w:tcW w:w="1861" w:type="pct"/>
          </w:tcPr>
          <w:p w14:paraId="37207F75" w14:textId="77777777" w:rsidR="00567FDC" w:rsidRPr="00F23989" w:rsidRDefault="00567FDC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SCUOLA</w:t>
            </w:r>
          </w:p>
        </w:tc>
        <w:tc>
          <w:tcPr>
            <w:tcW w:w="3139" w:type="pct"/>
            <w:gridSpan w:val="4"/>
          </w:tcPr>
          <w:p w14:paraId="74C66EF0" w14:textId="4B9D996B" w:rsidR="00567FDC" w:rsidRPr="000A2DFF" w:rsidRDefault="000A2DFF" w:rsidP="00DE670F">
            <w:pPr>
              <w:ind w:left="720"/>
              <w:rPr>
                <w:rFonts w:eastAsia="Calibri"/>
                <w:b/>
                <w:bCs/>
                <w:iCs/>
                <w:sz w:val="22"/>
                <w:szCs w:val="22"/>
              </w:rPr>
            </w:pPr>
            <w:r w:rsidRPr="000A2DFF">
              <w:rPr>
                <w:rFonts w:eastAsia="Calibri"/>
                <w:b/>
                <w:bCs/>
                <w:iCs/>
                <w:sz w:val="22"/>
                <w:szCs w:val="22"/>
              </w:rPr>
              <w:t>SECONDARIA DI PRIMO GRADO</w:t>
            </w:r>
          </w:p>
        </w:tc>
      </w:tr>
      <w:tr w:rsidR="00567FDC" w:rsidRPr="00F23989" w14:paraId="1D7B520D" w14:textId="77777777" w:rsidTr="00DE670F">
        <w:trPr>
          <w:trHeight w:val="412"/>
        </w:trPr>
        <w:tc>
          <w:tcPr>
            <w:tcW w:w="1861" w:type="pct"/>
          </w:tcPr>
          <w:p w14:paraId="7E8F89BB" w14:textId="77777777" w:rsidR="00567FDC" w:rsidRPr="00F23989" w:rsidRDefault="00567FDC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CLASSE</w:t>
            </w:r>
            <w:r>
              <w:rPr>
                <w:rFonts w:eastAsia="Calibri"/>
                <w:iCs/>
              </w:rPr>
              <w:t>/SEZIONE</w:t>
            </w:r>
          </w:p>
        </w:tc>
        <w:tc>
          <w:tcPr>
            <w:tcW w:w="3139" w:type="pct"/>
            <w:gridSpan w:val="4"/>
          </w:tcPr>
          <w:p w14:paraId="63A3C9A3" w14:textId="77777777" w:rsidR="00567FDC" w:rsidRPr="00F23989" w:rsidRDefault="00567FDC" w:rsidP="00DE670F">
            <w:pPr>
              <w:ind w:right="2370"/>
              <w:jc w:val="both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…………</w:t>
            </w:r>
          </w:p>
        </w:tc>
      </w:tr>
      <w:tr w:rsidR="0079654A" w:rsidRPr="00F23989" w14:paraId="0216C28F" w14:textId="77777777" w:rsidTr="00DC5220">
        <w:trPr>
          <w:trHeight w:val="411"/>
        </w:trPr>
        <w:tc>
          <w:tcPr>
            <w:tcW w:w="1861" w:type="pct"/>
            <w:vMerge w:val="restart"/>
          </w:tcPr>
          <w:p w14:paraId="5FC8AF88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3102CDF2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53A39913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463457C7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61183A05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7976ABA7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58A41DB4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2B145BEE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4717959F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6ED3DEA2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5110DFF1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0F6BFA65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3C71A000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6E13F963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0F533F8E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07B9F658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042C3396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  <w:p w14:paraId="2EC3BC03" w14:textId="77777777" w:rsidR="0079654A" w:rsidRPr="00B82A61" w:rsidRDefault="0079654A" w:rsidP="00DE670F">
            <w:pPr>
              <w:jc w:val="center"/>
              <w:rPr>
                <w:rFonts w:eastAsia="Calibri"/>
                <w:iCs/>
              </w:rPr>
            </w:pPr>
            <w:r w:rsidRPr="00B82A61">
              <w:rPr>
                <w:rFonts w:eastAsia="Calibri"/>
                <w:iCs/>
              </w:rPr>
              <w:t>STORIA DELLA CLASSE</w:t>
            </w:r>
          </w:p>
          <w:p w14:paraId="59A8F3D3" w14:textId="77777777" w:rsidR="0079654A" w:rsidRPr="00F23989" w:rsidRDefault="0079654A" w:rsidP="00DE670F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  <w:shd w:val="clear" w:color="auto" w:fill="FBE4D5" w:themeFill="accent2" w:themeFillTint="33"/>
          </w:tcPr>
          <w:p w14:paraId="505D687C" w14:textId="77777777" w:rsidR="00DC5220" w:rsidRPr="00DC5220" w:rsidRDefault="00DC5220" w:rsidP="0079654A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12"/>
                <w:szCs w:val="12"/>
                <w:lang w:val="it-IT"/>
              </w:rPr>
            </w:pPr>
          </w:p>
          <w:p w14:paraId="4FD97669" w14:textId="77777777" w:rsidR="00DC5220" w:rsidRDefault="0079654A" w:rsidP="0079654A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C1127">
              <w:rPr>
                <w:rFonts w:cs="Times New Roman"/>
                <w:b/>
                <w:sz w:val="22"/>
                <w:szCs w:val="22"/>
                <w:lang w:val="it-IT"/>
              </w:rPr>
              <w:t>PRIMO ANNO</w:t>
            </w:r>
            <w:r w:rsidR="00DC5220">
              <w:rPr>
                <w:rFonts w:cs="Times New Roman"/>
                <w:b/>
                <w:sz w:val="22"/>
                <w:szCs w:val="22"/>
                <w:lang w:val="it-IT"/>
              </w:rPr>
              <w:t xml:space="preserve"> </w:t>
            </w:r>
          </w:p>
          <w:p w14:paraId="6A9E3010" w14:textId="3AD21E89" w:rsidR="00DC5220" w:rsidRDefault="00DC5220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0"/>
                <w:szCs w:val="20"/>
                <w:lang w:val="it-IT"/>
              </w:rPr>
            </w:pP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A.S. 202</w:t>
            </w:r>
            <w:r w:rsidR="005653C6">
              <w:rPr>
                <w:rFonts w:cs="Times New Roman"/>
                <w:b/>
                <w:sz w:val="20"/>
                <w:szCs w:val="20"/>
                <w:lang w:val="it-IT"/>
              </w:rPr>
              <w:t>3</w:t>
            </w: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/202</w:t>
            </w:r>
            <w:r w:rsidR="005653C6">
              <w:rPr>
                <w:rFonts w:cs="Times New Roman"/>
                <w:b/>
                <w:sz w:val="20"/>
                <w:szCs w:val="20"/>
                <w:lang w:val="it-IT"/>
              </w:rPr>
              <w:t>4</w:t>
            </w:r>
          </w:p>
          <w:p w14:paraId="419EBF1E" w14:textId="5EB897A3" w:rsidR="002A0281" w:rsidRPr="00DC5220" w:rsidRDefault="002A0281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</w:p>
        </w:tc>
      </w:tr>
      <w:tr w:rsidR="0079654A" w:rsidRPr="00F23989" w14:paraId="6F8D2FCD" w14:textId="77777777" w:rsidTr="00DE670F">
        <w:trPr>
          <w:trHeight w:val="412"/>
        </w:trPr>
        <w:tc>
          <w:tcPr>
            <w:tcW w:w="1861" w:type="pct"/>
            <w:vMerge/>
          </w:tcPr>
          <w:p w14:paraId="23CEF782" w14:textId="77777777" w:rsidR="0079654A" w:rsidRDefault="0079654A" w:rsidP="00DE670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6F8FED66" w14:textId="2DE2D518" w:rsidR="0079654A" w:rsidRPr="00DC5220" w:rsidRDefault="0079654A" w:rsidP="0079654A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  <w:r w:rsidRPr="00DC5220">
              <w:rPr>
                <w:rFonts w:cs="Times New Roman"/>
                <w:lang w:val="it-IT"/>
              </w:rPr>
              <w:t>Nell’anno scolastico 202</w:t>
            </w:r>
            <w:r w:rsidR="005653C6">
              <w:rPr>
                <w:rFonts w:cs="Times New Roman"/>
                <w:lang w:val="it-IT"/>
              </w:rPr>
              <w:t>3</w:t>
            </w:r>
            <w:r w:rsidRPr="00DC5220">
              <w:rPr>
                <w:rFonts w:cs="Times New Roman"/>
                <w:lang w:val="it-IT"/>
              </w:rPr>
              <w:t>/202</w:t>
            </w:r>
            <w:r w:rsidR="005653C6">
              <w:rPr>
                <w:rFonts w:cs="Times New Roman"/>
                <w:lang w:val="it-IT"/>
              </w:rPr>
              <w:t>4</w:t>
            </w:r>
            <w:r w:rsidRPr="00DC5220">
              <w:rPr>
                <w:rFonts w:cs="Times New Roman"/>
                <w:lang w:val="it-IT"/>
              </w:rPr>
              <w:t xml:space="preserve"> si formava la classe prima, composta da n° …… alunni, con presenza di n° ….alunni con BES (PEI-PDP) e di n°….        alunni ripetenti.   </w:t>
            </w:r>
          </w:p>
          <w:p w14:paraId="7F934F5F" w14:textId="77777777" w:rsidR="0079654A" w:rsidRPr="00DC5220" w:rsidRDefault="0079654A" w:rsidP="0079654A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  <w:r w:rsidRPr="00DC5220">
              <w:rPr>
                <w:rFonts w:cs="Times New Roman"/>
                <w:lang w:val="it-IT"/>
              </w:rPr>
              <w:t xml:space="preserve">L’ambiente socio culturale di provenienza era </w:t>
            </w:r>
            <w:r w:rsidRPr="00DC5220">
              <w:rPr>
                <w:rFonts w:cs="Times New Roman"/>
                <w:i/>
                <w:lang w:val="it-IT"/>
              </w:rPr>
              <w:t>basso/medio/alto/</w:t>
            </w:r>
            <w:r w:rsidRPr="00DC5220">
              <w:rPr>
                <w:rFonts w:cs="Times New Roman"/>
                <w:lang w:val="it-IT"/>
              </w:rPr>
              <w:t xml:space="preserve"> e caratterizzato da una situazione ambientale non sempre attrezzata a fornire stimoli culturali ai ragazzi </w:t>
            </w:r>
            <w:r w:rsidRPr="00DC5220">
              <w:rPr>
                <w:rFonts w:cs="Times New Roman"/>
                <w:i/>
                <w:lang w:val="it-IT"/>
              </w:rPr>
              <w:t>(oppure)</w:t>
            </w:r>
            <w:r w:rsidRPr="00DC5220">
              <w:rPr>
                <w:rFonts w:cs="Times New Roman"/>
                <w:lang w:val="it-IT"/>
              </w:rPr>
              <w:t xml:space="preserve"> ricca di stimoli.</w:t>
            </w:r>
          </w:p>
          <w:p w14:paraId="5158F050" w14:textId="77777777" w:rsidR="0079654A" w:rsidRPr="00DC5220" w:rsidRDefault="0079654A" w:rsidP="0079654A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  <w:r w:rsidRPr="00DC5220">
              <w:rPr>
                <w:rFonts w:cs="Times New Roman"/>
                <w:lang w:val="it-IT"/>
              </w:rPr>
              <w:t xml:space="preserve">Sul piano comportamentale gli alunni si mostravano da subito </w:t>
            </w:r>
            <w:r w:rsidRPr="00DC5220">
              <w:rPr>
                <w:rFonts w:cs="Times New Roman"/>
                <w:i/>
                <w:lang w:val="it-IT"/>
              </w:rPr>
              <w:t>piuttosto vivaci e irrequieti /abbastanza responsabili e corretti.</w:t>
            </w:r>
            <w:r w:rsidRPr="00DC5220">
              <w:rPr>
                <w:rFonts w:cs="Times New Roman"/>
                <w:lang w:val="it-IT"/>
              </w:rPr>
              <w:t xml:space="preserve"> Il clima </w:t>
            </w:r>
            <w:r w:rsidRPr="00DC5220">
              <w:rPr>
                <w:rFonts w:cs="Times New Roman"/>
                <w:i/>
                <w:lang w:val="it-IT"/>
              </w:rPr>
              <w:t>non/</w:t>
            </w:r>
            <w:r w:rsidRPr="00DC5220">
              <w:rPr>
                <w:rFonts w:cs="Times New Roman"/>
                <w:lang w:val="it-IT"/>
              </w:rPr>
              <w:t xml:space="preserve"> sereno della classe si determinava per la presenza di più alunni </w:t>
            </w:r>
            <w:r w:rsidRPr="00DC5220">
              <w:rPr>
                <w:rFonts w:cs="Times New Roman"/>
                <w:i/>
                <w:lang w:val="it-IT"/>
              </w:rPr>
              <w:t>non/</w:t>
            </w:r>
            <w:r w:rsidRPr="00DC5220">
              <w:rPr>
                <w:rFonts w:cs="Times New Roman"/>
                <w:lang w:val="it-IT"/>
              </w:rPr>
              <w:t xml:space="preserve"> capaci di rapportarsi con gli altri ed ascoltarsi reciprocamente.</w:t>
            </w:r>
          </w:p>
          <w:p w14:paraId="5C081031" w14:textId="77777777" w:rsidR="0079654A" w:rsidRPr="00DC5220" w:rsidRDefault="0079654A" w:rsidP="0079654A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  <w:r w:rsidRPr="00DC5220">
              <w:rPr>
                <w:rFonts w:cs="Times New Roman"/>
                <w:lang w:val="it-IT"/>
              </w:rPr>
              <w:t xml:space="preserve">Sul piano cognitivo la classe si presentava </w:t>
            </w:r>
            <w:r w:rsidRPr="00DC5220">
              <w:rPr>
                <w:rFonts w:cs="Times New Roman"/>
                <w:i/>
                <w:lang w:val="it-IT"/>
              </w:rPr>
              <w:t>omogenea/ eterogenea</w:t>
            </w:r>
            <w:r w:rsidRPr="00DC5220">
              <w:rPr>
                <w:rFonts w:cs="Times New Roman"/>
                <w:lang w:val="it-IT"/>
              </w:rPr>
              <w:t xml:space="preserve"> con un </w:t>
            </w:r>
            <w:r w:rsidRPr="00DC5220">
              <w:rPr>
                <w:rFonts w:cs="Times New Roman"/>
                <w:i/>
                <w:lang w:val="it-IT"/>
              </w:rPr>
              <w:t>piccolo/consistente</w:t>
            </w:r>
            <w:r w:rsidRPr="00DC5220">
              <w:rPr>
                <w:rFonts w:cs="Times New Roman"/>
                <w:lang w:val="it-IT"/>
              </w:rPr>
              <w:t xml:space="preserve"> nucleo di alunni che possedeva prerequisiti adeguati e mostrava sin dall’inizio interesse, partecipazione e buone abilità di base.</w:t>
            </w:r>
          </w:p>
          <w:p w14:paraId="3C620D8E" w14:textId="77777777" w:rsidR="0079654A" w:rsidRPr="00DC5220" w:rsidRDefault="0079654A" w:rsidP="0079654A">
            <w:pPr>
              <w:spacing w:line="240" w:lineRule="atLeast"/>
              <w:jc w:val="both"/>
              <w:rPr>
                <w:rFonts w:eastAsia="Calibri"/>
              </w:rPr>
            </w:pPr>
            <w:r w:rsidRPr="00DC5220">
              <w:t xml:space="preserve">Durante l’intero anno </w:t>
            </w:r>
            <w:r w:rsidRPr="00DC5220">
              <w:rPr>
                <w:i/>
              </w:rPr>
              <w:t>grazie alle/nonostante le</w:t>
            </w:r>
            <w:r w:rsidRPr="00DC5220">
              <w:t xml:space="preserve"> continue sollecitazioni e </w:t>
            </w:r>
            <w:r w:rsidRPr="00DC5220">
              <w:rPr>
                <w:i/>
              </w:rPr>
              <w:t>agli/gli</w:t>
            </w:r>
            <w:r w:rsidRPr="00DC5220">
              <w:t xml:space="preserve"> interventi educativi i</w:t>
            </w:r>
            <w:r w:rsidRPr="00DC5220">
              <w:rPr>
                <w:rFonts w:eastAsia="Calibri"/>
              </w:rPr>
              <w:t xml:space="preserve">n generale il comportamento </w:t>
            </w:r>
            <w:r w:rsidRPr="00DC5220">
              <w:rPr>
                <w:i/>
              </w:rPr>
              <w:t>non/</w:t>
            </w:r>
            <w:r w:rsidRPr="00DC5220">
              <w:rPr>
                <w:rFonts w:eastAsia="Calibri"/>
                <w:i/>
              </w:rPr>
              <w:t>è andato</w:t>
            </w:r>
            <w:r w:rsidRPr="00DC5220">
              <w:rPr>
                <w:rFonts w:eastAsia="Calibri"/>
              </w:rPr>
              <w:t xml:space="preserve"> progressivamente evolvendo verso un maggior grado di maturità e responsabilità. </w:t>
            </w:r>
          </w:p>
          <w:p w14:paraId="18AECDB1" w14:textId="77777777" w:rsidR="0079654A" w:rsidRPr="00DC5220" w:rsidRDefault="0079654A" w:rsidP="0079654A">
            <w:pPr>
              <w:spacing w:line="240" w:lineRule="atLeast"/>
              <w:jc w:val="both"/>
            </w:pPr>
            <w:r w:rsidRPr="00DC5220">
              <w:t xml:space="preserve">Interventi individualizzati ed attività di recupero facevano registrare </w:t>
            </w:r>
            <w:r w:rsidRPr="00DC5220">
              <w:rPr>
                <w:i/>
              </w:rPr>
              <w:t>modesti/significativi</w:t>
            </w:r>
            <w:r w:rsidRPr="00DC5220">
              <w:t xml:space="preserve"> miglioramenti cognitivi, per cui il consiglio di classe ammetteva alla classe successiva tutti gli alunni, malgrado la permanenza di</w:t>
            </w:r>
            <w:r w:rsidRPr="00DC5220">
              <w:rPr>
                <w:i/>
              </w:rPr>
              <w:t xml:space="preserve"> lacune /carenze</w:t>
            </w:r>
            <w:r w:rsidRPr="00DC5220">
              <w:t xml:space="preserve"> di un gruppo di allievi, ritenendo più vantaggiosa, per la crescita culturale personale, la permanenza nello stesso gruppo classe anche di tali alunni.</w:t>
            </w:r>
          </w:p>
          <w:p w14:paraId="0515AF42" w14:textId="77777777" w:rsidR="0079654A" w:rsidRPr="00DC5220" w:rsidRDefault="0079654A" w:rsidP="0079654A">
            <w:pPr>
              <w:spacing w:line="240" w:lineRule="atLeast"/>
              <w:jc w:val="both"/>
              <w:rPr>
                <w:i/>
              </w:rPr>
            </w:pPr>
            <w:r w:rsidRPr="00DC5220">
              <w:rPr>
                <w:i/>
              </w:rPr>
              <w:t>oppure/</w:t>
            </w:r>
            <w:r w:rsidRPr="00DC5220">
              <w:t>non ammetteva alla classe successiva i seguenti alunni</w:t>
            </w:r>
            <w:r w:rsidRPr="00DC5220">
              <w:rPr>
                <w:color w:val="00B050"/>
              </w:rPr>
              <w:t xml:space="preserve">: </w:t>
            </w:r>
            <w:r w:rsidRPr="00DC5220">
              <w:t>……………………………………………………………………….</w:t>
            </w:r>
          </w:p>
          <w:p w14:paraId="2BF1340B" w14:textId="77777777" w:rsidR="0079654A" w:rsidRPr="00DC5220" w:rsidRDefault="0079654A" w:rsidP="0079654A">
            <w:pPr>
              <w:spacing w:line="240" w:lineRule="atLeast"/>
              <w:jc w:val="both"/>
            </w:pPr>
            <w:r w:rsidRPr="00DC5220">
              <w:t xml:space="preserve">Per gli alunni con BES (PDP/PEI), l’applicazione delle misure dispensative e compensative, l’attivazione di percorsi formativi personalizzati e l’attuazione delle attività differenziate </w:t>
            </w:r>
            <w:r w:rsidRPr="00DC5220">
              <w:rPr>
                <w:i/>
              </w:rPr>
              <w:t>non/</w:t>
            </w:r>
            <w:r w:rsidRPr="00DC5220">
              <w:t>miglioravano la situazione di partenza.</w:t>
            </w:r>
          </w:p>
          <w:p w14:paraId="5F666542" w14:textId="77777777" w:rsidR="0079654A" w:rsidRPr="00DC5220" w:rsidRDefault="0079654A" w:rsidP="0079654A">
            <w:pPr>
              <w:spacing w:line="240" w:lineRule="atLeast"/>
              <w:jc w:val="both"/>
            </w:pPr>
            <w:r w:rsidRPr="00DC5220">
              <w:t>I risultati raggiunti sono stati:</w:t>
            </w:r>
          </w:p>
          <w:p w14:paraId="55F9E9DA" w14:textId="2FBECC6C" w:rsidR="0079654A" w:rsidRPr="00DC5220" w:rsidRDefault="0079654A" w:rsidP="00DC5220">
            <w:pPr>
              <w:spacing w:line="240" w:lineRule="atLeast"/>
              <w:jc w:val="both"/>
            </w:pPr>
            <w:r w:rsidRPr="00DC5220">
              <w:t xml:space="preserve"> completi       </w:t>
            </w:r>
            <w:r w:rsidRPr="00DC5220">
              <w:t xml:space="preserve"> sostanziali       </w:t>
            </w:r>
            <w:r w:rsidRPr="00DC5220">
              <w:t xml:space="preserve"> parziali    </w:t>
            </w:r>
            <w:r w:rsidRPr="00DC5220">
              <w:t></w:t>
            </w:r>
            <w:r w:rsidR="00F11BE0" w:rsidRPr="00DC5220">
              <w:t xml:space="preserve"> </w:t>
            </w:r>
            <w:r w:rsidRPr="00DC5220">
              <w:t>negativi</w:t>
            </w:r>
          </w:p>
        </w:tc>
      </w:tr>
      <w:tr w:rsidR="0079654A" w:rsidRPr="00F23989" w14:paraId="36A8EB14" w14:textId="77777777" w:rsidTr="00DC5220">
        <w:trPr>
          <w:trHeight w:val="567"/>
        </w:trPr>
        <w:tc>
          <w:tcPr>
            <w:tcW w:w="1861" w:type="pct"/>
            <w:vMerge/>
          </w:tcPr>
          <w:p w14:paraId="28C6E66C" w14:textId="77777777" w:rsidR="0079654A" w:rsidRDefault="0079654A" w:rsidP="00DE670F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  <w:shd w:val="clear" w:color="auto" w:fill="FBE4D5" w:themeFill="accent2" w:themeFillTint="33"/>
          </w:tcPr>
          <w:p w14:paraId="0E59508E" w14:textId="77777777" w:rsidR="00DC5220" w:rsidRPr="00DC5220" w:rsidRDefault="00DC5220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12"/>
                <w:szCs w:val="12"/>
                <w:lang w:val="it-IT"/>
              </w:rPr>
            </w:pPr>
          </w:p>
          <w:p w14:paraId="64DC41DD" w14:textId="551D60F0" w:rsidR="0079654A" w:rsidRDefault="0079654A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4C1127">
              <w:rPr>
                <w:rFonts w:cs="Times New Roman"/>
                <w:b/>
                <w:sz w:val="22"/>
                <w:szCs w:val="22"/>
                <w:lang w:val="it-IT"/>
              </w:rPr>
              <w:t>SECONDO ANNO</w:t>
            </w:r>
          </w:p>
          <w:p w14:paraId="3FF03AF2" w14:textId="0A109F7E" w:rsidR="00DC5220" w:rsidRDefault="00DC5220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0"/>
                <w:szCs w:val="20"/>
                <w:lang w:val="it-IT"/>
              </w:rPr>
            </w:pP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A.S. 202</w:t>
            </w:r>
            <w:r w:rsidR="004C056C">
              <w:rPr>
                <w:rFonts w:cs="Times New Roman"/>
                <w:b/>
                <w:sz w:val="20"/>
                <w:szCs w:val="20"/>
                <w:lang w:val="it-IT"/>
              </w:rPr>
              <w:t>4</w:t>
            </w: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/202</w:t>
            </w:r>
            <w:r w:rsidR="004C056C">
              <w:rPr>
                <w:rFonts w:cs="Times New Roman"/>
                <w:b/>
                <w:sz w:val="20"/>
                <w:szCs w:val="20"/>
                <w:lang w:val="it-IT"/>
              </w:rPr>
              <w:t>5</w:t>
            </w:r>
          </w:p>
          <w:p w14:paraId="71828157" w14:textId="0EE9F1DC" w:rsidR="004052CB" w:rsidRPr="00DC5220" w:rsidRDefault="004052CB" w:rsidP="00DC5220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0"/>
                <w:szCs w:val="20"/>
                <w:lang w:val="it-IT"/>
              </w:rPr>
            </w:pPr>
          </w:p>
        </w:tc>
      </w:tr>
      <w:tr w:rsidR="0079654A" w:rsidRPr="00F23989" w14:paraId="58034B86" w14:textId="77777777" w:rsidTr="00DE670F">
        <w:trPr>
          <w:trHeight w:val="567"/>
        </w:trPr>
        <w:tc>
          <w:tcPr>
            <w:tcW w:w="1861" w:type="pct"/>
            <w:vMerge/>
          </w:tcPr>
          <w:p w14:paraId="283B9F66" w14:textId="77777777" w:rsidR="0079654A" w:rsidRDefault="0079654A" w:rsidP="00DE670F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36360EAC" w14:textId="6837E7BA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>Nel secondo anno scolastico (202</w:t>
            </w:r>
            <w:r w:rsidR="005653C6">
              <w:rPr>
                <w:szCs w:val="24"/>
              </w:rPr>
              <w:t>4</w:t>
            </w:r>
            <w:r w:rsidRPr="00DC5220">
              <w:rPr>
                <w:szCs w:val="24"/>
              </w:rPr>
              <w:t>/202</w:t>
            </w:r>
            <w:r w:rsidR="005653C6">
              <w:rPr>
                <w:szCs w:val="24"/>
              </w:rPr>
              <w:t>5</w:t>
            </w:r>
            <w:r w:rsidRPr="00DC5220">
              <w:rPr>
                <w:szCs w:val="24"/>
              </w:rPr>
              <w:t xml:space="preserve">) </w:t>
            </w:r>
            <w:r w:rsidRPr="00DC5220">
              <w:rPr>
                <w:i/>
                <w:szCs w:val="24"/>
              </w:rPr>
              <w:t>non/</w:t>
            </w:r>
            <w:r w:rsidRPr="00DC5220">
              <w:rPr>
                <w:szCs w:val="24"/>
              </w:rPr>
              <w:t xml:space="preserve">si presentavano dei cambiamenti. La classe risultava composta da n° ….alunni, di cui n° ripetenti,  n° proveniente dalla Scuola ……. ,  n° trasferiti,  n°  ritirati </w:t>
            </w:r>
          </w:p>
          <w:p w14:paraId="52DDBDD1" w14:textId="77777777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 xml:space="preserve">L’inserimento dei nuovi alunni, </w:t>
            </w:r>
            <w:r w:rsidRPr="00DC5220">
              <w:rPr>
                <w:i/>
                <w:szCs w:val="24"/>
              </w:rPr>
              <w:t>ha inizialmente /non ha</w:t>
            </w:r>
            <w:r w:rsidRPr="00DC5220">
              <w:rPr>
                <w:szCs w:val="24"/>
              </w:rPr>
              <w:t xml:space="preserve"> alterato l’equilibrio relazionale degli alunni ristabilitosi successivamente. </w:t>
            </w:r>
          </w:p>
          <w:p w14:paraId="1FC7D2E5" w14:textId="2CF54BDE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 xml:space="preserve">Nel corso dell’anno, la classe dal punto di vista affettivo-relazionale, andava crescendo </w:t>
            </w:r>
            <w:r w:rsidRPr="00DC5220">
              <w:rPr>
                <w:i/>
                <w:szCs w:val="24"/>
              </w:rPr>
              <w:t>progressivamente</w:t>
            </w:r>
            <w:r w:rsidRPr="00DC5220">
              <w:rPr>
                <w:szCs w:val="24"/>
              </w:rPr>
              <w:t>/</w:t>
            </w:r>
            <w:r w:rsidRPr="00DC5220">
              <w:rPr>
                <w:i/>
                <w:szCs w:val="24"/>
              </w:rPr>
              <w:t>lentamente</w:t>
            </w:r>
            <w:r w:rsidRPr="00DC5220">
              <w:rPr>
                <w:szCs w:val="24"/>
              </w:rPr>
              <w:t xml:space="preserve"> e in modo abbastanza </w:t>
            </w:r>
            <w:r w:rsidRPr="00DC5220">
              <w:rPr>
                <w:i/>
                <w:szCs w:val="24"/>
              </w:rPr>
              <w:t xml:space="preserve">omogeneo </w:t>
            </w:r>
            <w:r w:rsidRPr="00DC5220">
              <w:rPr>
                <w:szCs w:val="24"/>
              </w:rPr>
              <w:t>/</w:t>
            </w:r>
            <w:r w:rsidRPr="00DC5220">
              <w:rPr>
                <w:i/>
                <w:szCs w:val="24"/>
              </w:rPr>
              <w:t>eterogeneo</w:t>
            </w:r>
            <w:r w:rsidRPr="00DC5220">
              <w:rPr>
                <w:szCs w:val="24"/>
              </w:rPr>
              <w:t xml:space="preserve"> mostrando </w:t>
            </w:r>
            <w:r w:rsidRPr="00DC5220">
              <w:rPr>
                <w:i/>
                <w:szCs w:val="24"/>
              </w:rPr>
              <w:t>maggior</w:t>
            </w:r>
            <w:r w:rsidRPr="00DC5220">
              <w:rPr>
                <w:szCs w:val="24"/>
              </w:rPr>
              <w:t xml:space="preserve">/ </w:t>
            </w:r>
            <w:r w:rsidRPr="00DC5220">
              <w:rPr>
                <w:i/>
                <w:szCs w:val="24"/>
              </w:rPr>
              <w:t xml:space="preserve">ancora scarso </w:t>
            </w:r>
            <w:r w:rsidRPr="00DC5220">
              <w:rPr>
                <w:szCs w:val="24"/>
              </w:rPr>
              <w:t xml:space="preserve">rispetto per le regole di vita comune e un </w:t>
            </w:r>
            <w:r w:rsidRPr="00DC5220">
              <w:rPr>
                <w:i/>
                <w:szCs w:val="24"/>
              </w:rPr>
              <w:t>miglior</w:t>
            </w:r>
            <w:r w:rsidRPr="00DC5220">
              <w:rPr>
                <w:szCs w:val="24"/>
              </w:rPr>
              <w:t xml:space="preserve"> /</w:t>
            </w:r>
            <w:r w:rsidRPr="00DC5220">
              <w:rPr>
                <w:i/>
                <w:szCs w:val="24"/>
              </w:rPr>
              <w:t xml:space="preserve"> insufficiente</w:t>
            </w:r>
            <w:r w:rsidRPr="00DC5220">
              <w:rPr>
                <w:szCs w:val="24"/>
              </w:rPr>
              <w:t xml:space="preserve"> grado di maturità e di responsabilità nei rapporti interpersonali. Pertanto la maggior parte dei ragazzi </w:t>
            </w:r>
            <w:r w:rsidRPr="00DC5220">
              <w:rPr>
                <w:i/>
                <w:szCs w:val="24"/>
              </w:rPr>
              <w:t>non/</w:t>
            </w:r>
            <w:r w:rsidRPr="00DC5220">
              <w:rPr>
                <w:szCs w:val="24"/>
              </w:rPr>
              <w:t xml:space="preserve"> riusciva a stabilire relazioni personali durature, acquisendo /</w:t>
            </w:r>
            <w:r w:rsidRPr="00DC5220">
              <w:rPr>
                <w:i/>
                <w:szCs w:val="24"/>
              </w:rPr>
              <w:t>mancando di</w:t>
            </w:r>
            <w:r w:rsidRPr="00DC5220">
              <w:rPr>
                <w:szCs w:val="24"/>
              </w:rPr>
              <w:t xml:space="preserve"> fiducia in </w:t>
            </w:r>
            <w:r w:rsidR="00F11BE0" w:rsidRPr="00DC5220">
              <w:rPr>
                <w:szCs w:val="24"/>
              </w:rPr>
              <w:t>sé</w:t>
            </w:r>
            <w:r w:rsidRPr="00DC5220">
              <w:rPr>
                <w:szCs w:val="24"/>
              </w:rPr>
              <w:t xml:space="preserve"> stessi. </w:t>
            </w:r>
          </w:p>
          <w:p w14:paraId="4FF2581C" w14:textId="77777777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 xml:space="preserve">In riferimento all'area cognitiva gli obiettivi e le finalità  miranti ad ottenere la maturazione dei massimi livelli possibili di autonomia operativa e di giudizio, il più preciso utilizzo dei linguaggi diversi e specifici, la rielaborazione dei contenuti, l'applicazione più produttiva dei metodi propri delle varie discipline, il consolidamento di un personale metodo di studio venivano raggiunti da una </w:t>
            </w:r>
            <w:r w:rsidRPr="00DC5220">
              <w:rPr>
                <w:i/>
                <w:szCs w:val="24"/>
              </w:rPr>
              <w:t>buona/minima</w:t>
            </w:r>
            <w:r w:rsidRPr="00DC5220">
              <w:rPr>
                <w:szCs w:val="24"/>
              </w:rPr>
              <w:t xml:space="preserve"> parte degli alunni; altri, grazie all’impegno profuso e alla buona volontà, raggiungevano livelli cognitivi sufficienti; a differenza di pochi altri che  ancora non riuscivano a superare del tutto le loro debolezze, dovute in parte ad una carenza strutturale e in parte ad un metodo di studio non completamente efficiente.</w:t>
            </w:r>
          </w:p>
          <w:p w14:paraId="1F2AF780" w14:textId="77777777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 xml:space="preserve">Per gli alunni con BES il consiglio di classe proseguiva con le attività e strategie differenziate, già adottate l’anno precedente che </w:t>
            </w:r>
            <w:r w:rsidRPr="00DC5220">
              <w:rPr>
                <w:i/>
                <w:szCs w:val="24"/>
              </w:rPr>
              <w:t xml:space="preserve">non /consentivano </w:t>
            </w:r>
            <w:r w:rsidRPr="00DC5220">
              <w:rPr>
                <w:szCs w:val="24"/>
              </w:rPr>
              <w:t xml:space="preserve">progressi </w:t>
            </w:r>
            <w:r w:rsidRPr="00DC5220">
              <w:rPr>
                <w:i/>
                <w:szCs w:val="24"/>
              </w:rPr>
              <w:t>modesti/significativi.</w:t>
            </w:r>
          </w:p>
          <w:p w14:paraId="4E65AE5C" w14:textId="2641BA24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szCs w:val="24"/>
              </w:rPr>
              <w:t xml:space="preserve">Il coordinamento tra l'azione educativa svolta dalla scuola e quella svolta da ciascuna famiglia risultava soddisfacente. </w:t>
            </w:r>
            <w:r w:rsidR="00F11BE0" w:rsidRPr="00DC5220">
              <w:rPr>
                <w:szCs w:val="24"/>
              </w:rPr>
              <w:t xml:space="preserve">Una </w:t>
            </w:r>
            <w:r w:rsidR="00F11BE0" w:rsidRPr="00DC5220">
              <w:rPr>
                <w:i/>
                <w:szCs w:val="24"/>
              </w:rPr>
              <w:t>b</w:t>
            </w:r>
            <w:r w:rsidRPr="00DC5220">
              <w:rPr>
                <w:i/>
                <w:szCs w:val="24"/>
              </w:rPr>
              <w:t>uona/piccola</w:t>
            </w:r>
            <w:r w:rsidRPr="00DC5220">
              <w:rPr>
                <w:szCs w:val="24"/>
              </w:rPr>
              <w:t xml:space="preserve"> parte dei genitori si è mostrata collaborativa e disponibile e non si è sottratta al periodico incontro con la scuola e con le altre famiglie, permettendo la realizzazione di un coordinamento delle azioni educative abbastanza produttivo. Con le altre famiglie, invece, è stato difficile raggiungere un'intesa e coinvolgerle efficacemente nella vita scolastica dei figli.</w:t>
            </w:r>
          </w:p>
          <w:p w14:paraId="2DDED67D" w14:textId="77777777" w:rsidR="0079654A" w:rsidRPr="00DC5220" w:rsidRDefault="0079654A" w:rsidP="00DE670F">
            <w:pPr>
              <w:pStyle w:val="WW-Corpotesto"/>
              <w:spacing w:line="240" w:lineRule="atLeast"/>
              <w:jc w:val="both"/>
              <w:rPr>
                <w:szCs w:val="24"/>
              </w:rPr>
            </w:pPr>
            <w:r w:rsidRPr="00DC5220">
              <w:rPr>
                <w:rFonts w:eastAsia="Calibri"/>
                <w:szCs w:val="24"/>
              </w:rPr>
              <w:t>Le variazioni dei componenti del consiglio di classe, che si sono registrare nel corso del triennio nelle materie ………..</w:t>
            </w:r>
            <w:r w:rsidRPr="00DC5220">
              <w:rPr>
                <w:szCs w:val="24"/>
              </w:rPr>
              <w:t xml:space="preserve">anche se non  hanno garantito un regolare percorso organico, non hanno  variato il  grado di intesa tra i docenti  che è stato, infatti, soddisfacente, in quanto essi hanno mostrato sempre unità di intenti. Il coordinamento dell'azione del </w:t>
            </w:r>
            <w:proofErr w:type="spellStart"/>
            <w:r w:rsidRPr="00DC5220">
              <w:rPr>
                <w:szCs w:val="24"/>
              </w:rPr>
              <w:t>C.d.c</w:t>
            </w:r>
            <w:proofErr w:type="spellEnd"/>
            <w:r w:rsidRPr="00DC5220">
              <w:rPr>
                <w:szCs w:val="24"/>
              </w:rPr>
              <w:t>. è stato sempre molto rigoroso</w:t>
            </w:r>
            <w:r w:rsidRPr="00DC5220">
              <w:rPr>
                <w:rFonts w:eastAsia="Calibri"/>
                <w:szCs w:val="24"/>
              </w:rPr>
              <w:t xml:space="preserve"> </w:t>
            </w:r>
          </w:p>
          <w:p w14:paraId="6AC6A0D4" w14:textId="7E4A0F12" w:rsidR="0079654A" w:rsidRDefault="0079654A" w:rsidP="00197B8D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  <w:r w:rsidRPr="00DC5220">
              <w:rPr>
                <w:rFonts w:cs="Times New Roman"/>
                <w:i/>
                <w:lang w:val="it-IT"/>
              </w:rPr>
              <w:t xml:space="preserve">Oppure </w:t>
            </w:r>
            <w:r w:rsidRPr="00DC5220">
              <w:rPr>
                <w:rFonts w:cs="Times New Roman"/>
                <w:lang w:val="it-IT"/>
              </w:rPr>
              <w:t xml:space="preserve">La stabilità </w:t>
            </w:r>
            <w:r w:rsidRPr="00DC5220">
              <w:rPr>
                <w:rFonts w:eastAsia="Calibri" w:cs="Times New Roman"/>
                <w:lang w:val="it-IT"/>
              </w:rPr>
              <w:t>dei componenti del consiglio di classe ha</w:t>
            </w:r>
            <w:r w:rsidRPr="00DC5220">
              <w:rPr>
                <w:rFonts w:cs="Times New Roman"/>
                <w:lang w:val="it-IT"/>
              </w:rPr>
              <w:t xml:space="preserve"> garantito un regolare percorso organico, che non ha variato il grado di intesa tra i docenti che è stato, infatti, soddisfacente, in quanto essi hanno mostrato sempre unità di intenti. Il coordinamento dell'azione del </w:t>
            </w:r>
            <w:proofErr w:type="spellStart"/>
            <w:r w:rsidRPr="00DC5220">
              <w:rPr>
                <w:rFonts w:cs="Times New Roman"/>
                <w:lang w:val="it-IT"/>
              </w:rPr>
              <w:t>C.d.c</w:t>
            </w:r>
            <w:proofErr w:type="spellEnd"/>
            <w:r w:rsidRPr="00DC5220">
              <w:rPr>
                <w:rFonts w:cs="Times New Roman"/>
                <w:lang w:val="it-IT"/>
              </w:rPr>
              <w:t>. è stato sempre molto rigoroso.</w:t>
            </w:r>
          </w:p>
          <w:p w14:paraId="7A312C1B" w14:textId="4B7610B4" w:rsidR="004052CB" w:rsidRDefault="004052CB" w:rsidP="00197B8D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</w:p>
          <w:p w14:paraId="0B6B9DD7" w14:textId="3A92E96B" w:rsidR="004052CB" w:rsidRDefault="004052CB" w:rsidP="00197B8D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</w:p>
          <w:p w14:paraId="31117D12" w14:textId="77777777" w:rsidR="004052CB" w:rsidRDefault="004052CB" w:rsidP="00197B8D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</w:p>
          <w:p w14:paraId="58D755CC" w14:textId="68AA5D35" w:rsidR="00DC5220" w:rsidRPr="00DC5220" w:rsidRDefault="00DC5220" w:rsidP="00197B8D">
            <w:pPr>
              <w:pStyle w:val="Corpotesto"/>
              <w:spacing w:line="240" w:lineRule="atLeast"/>
              <w:ind w:left="0"/>
              <w:jc w:val="both"/>
              <w:rPr>
                <w:rFonts w:cs="Times New Roman"/>
                <w:lang w:val="it-IT"/>
              </w:rPr>
            </w:pPr>
          </w:p>
        </w:tc>
      </w:tr>
      <w:tr w:rsidR="00567FDC" w:rsidRPr="00F23989" w14:paraId="30EBEA13" w14:textId="77777777" w:rsidTr="00DC5220">
        <w:trPr>
          <w:trHeight w:val="922"/>
        </w:trPr>
        <w:tc>
          <w:tcPr>
            <w:tcW w:w="5000" w:type="pct"/>
            <w:gridSpan w:val="5"/>
            <w:shd w:val="clear" w:color="auto" w:fill="FBE4D5" w:themeFill="accent2" w:themeFillTint="33"/>
          </w:tcPr>
          <w:p w14:paraId="11753A69" w14:textId="77777777" w:rsidR="00567FDC" w:rsidRDefault="00567FDC" w:rsidP="00DE670F">
            <w:pPr>
              <w:jc w:val="center"/>
              <w:rPr>
                <w:rFonts w:eastAsia="Calibri"/>
                <w:b/>
                <w:iCs/>
              </w:rPr>
            </w:pPr>
          </w:p>
          <w:p w14:paraId="3A48AED6" w14:textId="77777777" w:rsidR="0079654A" w:rsidRPr="0079654A" w:rsidRDefault="00567FDC" w:rsidP="0079654A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79654A">
              <w:rPr>
                <w:rFonts w:cs="Times New Roman"/>
                <w:b/>
                <w:sz w:val="22"/>
                <w:szCs w:val="22"/>
                <w:lang w:val="it-IT"/>
              </w:rPr>
              <w:t xml:space="preserve">SITUAZIONE DELLA CLASSE AL TERZO ANNO </w:t>
            </w:r>
          </w:p>
          <w:p w14:paraId="33FAA07F" w14:textId="2C1774F9" w:rsidR="00567FDC" w:rsidRPr="0079654A" w:rsidRDefault="00567FDC" w:rsidP="0079654A">
            <w:pPr>
              <w:pStyle w:val="Corpotesto"/>
              <w:spacing w:line="240" w:lineRule="atLeast"/>
              <w:ind w:left="0"/>
              <w:jc w:val="center"/>
              <w:rPr>
                <w:rFonts w:cs="Times New Roman"/>
                <w:b/>
                <w:sz w:val="22"/>
                <w:szCs w:val="22"/>
                <w:lang w:val="it-IT"/>
              </w:rPr>
            </w:pP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A.S. 202</w:t>
            </w:r>
            <w:r w:rsidR="005653C6">
              <w:rPr>
                <w:rFonts w:cs="Times New Roman"/>
                <w:b/>
                <w:sz w:val="20"/>
                <w:szCs w:val="20"/>
                <w:lang w:val="it-IT"/>
              </w:rPr>
              <w:t>5</w:t>
            </w:r>
            <w:r w:rsidRPr="00DC5220">
              <w:rPr>
                <w:rFonts w:cs="Times New Roman"/>
                <w:b/>
                <w:sz w:val="20"/>
                <w:szCs w:val="20"/>
                <w:lang w:val="it-IT"/>
              </w:rPr>
              <w:t>/202</w:t>
            </w:r>
            <w:r w:rsidR="005653C6">
              <w:rPr>
                <w:rFonts w:cs="Times New Roman"/>
                <w:b/>
                <w:sz w:val="20"/>
                <w:szCs w:val="20"/>
                <w:lang w:val="it-IT"/>
              </w:rPr>
              <w:t>6</w:t>
            </w:r>
          </w:p>
        </w:tc>
      </w:tr>
      <w:tr w:rsidR="00567FDC" w:rsidRPr="00F23989" w14:paraId="00144186" w14:textId="77777777" w:rsidTr="00567FDC">
        <w:trPr>
          <w:trHeight w:val="285"/>
        </w:trPr>
        <w:tc>
          <w:tcPr>
            <w:tcW w:w="1861" w:type="pct"/>
            <w:vMerge w:val="restart"/>
          </w:tcPr>
          <w:p w14:paraId="657FAEBF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6E5FB90A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694AA4CC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6FA12329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COMPOSIZIONE DELLA CLASSE</w:t>
            </w:r>
          </w:p>
        </w:tc>
        <w:tc>
          <w:tcPr>
            <w:tcW w:w="1097" w:type="pct"/>
            <w:gridSpan w:val="2"/>
          </w:tcPr>
          <w:p w14:paraId="2085D422" w14:textId="77777777" w:rsidR="004052CB" w:rsidRDefault="004052CB" w:rsidP="004052CB">
            <w:pPr>
              <w:tabs>
                <w:tab w:val="center" w:pos="4819"/>
                <w:tab w:val="left" w:pos="8370"/>
              </w:tabs>
              <w:spacing w:line="276" w:lineRule="auto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340D5386" w14:textId="77777777" w:rsidR="004052CB" w:rsidRPr="006F2431" w:rsidRDefault="004052CB" w:rsidP="004052CB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4D8AFAC4" w14:textId="77777777" w:rsidR="00567FDC" w:rsidRDefault="00567FDC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DELLA CLASSE</w:t>
            </w:r>
          </w:p>
          <w:p w14:paraId="33AC52A6" w14:textId="710AFCA3" w:rsidR="004052CB" w:rsidRPr="006F2431" w:rsidRDefault="004052CB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</w:p>
        </w:tc>
        <w:tc>
          <w:tcPr>
            <w:tcW w:w="1048" w:type="pct"/>
          </w:tcPr>
          <w:p w14:paraId="1BFD1468" w14:textId="77777777" w:rsidR="004052CB" w:rsidRDefault="004052CB" w:rsidP="004052CB">
            <w:pPr>
              <w:tabs>
                <w:tab w:val="center" w:pos="4819"/>
                <w:tab w:val="left" w:pos="8370"/>
              </w:tabs>
              <w:spacing w:line="276" w:lineRule="auto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3AC7D13F" w14:textId="77777777" w:rsidR="0079654A" w:rsidRPr="006F2431" w:rsidRDefault="0079654A" w:rsidP="0079654A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07484A01" w14:textId="67C30D4A" w:rsidR="00567FDC" w:rsidRPr="006F2431" w:rsidRDefault="0079654A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BES</w:t>
            </w:r>
          </w:p>
        </w:tc>
        <w:tc>
          <w:tcPr>
            <w:tcW w:w="994" w:type="pct"/>
          </w:tcPr>
          <w:p w14:paraId="68DEFE47" w14:textId="77777777" w:rsidR="004052CB" w:rsidRDefault="004052CB" w:rsidP="004052CB">
            <w:pPr>
              <w:tabs>
                <w:tab w:val="center" w:pos="4819"/>
                <w:tab w:val="left" w:pos="8370"/>
              </w:tabs>
              <w:spacing w:line="276" w:lineRule="auto"/>
              <w:rPr>
                <w:rFonts w:eastAsia="Calibri"/>
                <w:bCs/>
                <w:iCs/>
                <w:sz w:val="20"/>
                <w:szCs w:val="20"/>
              </w:rPr>
            </w:pPr>
          </w:p>
          <w:p w14:paraId="19CAC029" w14:textId="77777777" w:rsidR="0079654A" w:rsidRPr="006F2431" w:rsidRDefault="0079654A" w:rsidP="0079654A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  <w:sz w:val="20"/>
                <w:szCs w:val="20"/>
              </w:rPr>
            </w:pPr>
            <w:r w:rsidRPr="006F2431">
              <w:rPr>
                <w:rFonts w:eastAsia="Calibri"/>
                <w:bCs/>
                <w:iCs/>
                <w:sz w:val="20"/>
                <w:szCs w:val="20"/>
              </w:rPr>
              <w:t>N. ALUNNI</w:t>
            </w:r>
          </w:p>
          <w:p w14:paraId="22DC7F81" w14:textId="4F75DF42" w:rsidR="00567FDC" w:rsidRDefault="0079654A" w:rsidP="00DE670F">
            <w:pPr>
              <w:spacing w:line="259" w:lineRule="auto"/>
              <w:ind w:left="2"/>
              <w:jc w:val="center"/>
            </w:pPr>
            <w:r>
              <w:rPr>
                <w:rFonts w:eastAsia="Calibri"/>
                <w:bCs/>
                <w:iCs/>
                <w:sz w:val="20"/>
                <w:szCs w:val="20"/>
              </w:rPr>
              <w:t>CON DISABILITA’</w:t>
            </w:r>
          </w:p>
        </w:tc>
      </w:tr>
      <w:tr w:rsidR="00567FDC" w:rsidRPr="00F23989" w14:paraId="65952EFD" w14:textId="77777777" w:rsidTr="004052CB">
        <w:trPr>
          <w:trHeight w:val="692"/>
        </w:trPr>
        <w:tc>
          <w:tcPr>
            <w:tcW w:w="1861" w:type="pct"/>
            <w:vMerge/>
          </w:tcPr>
          <w:p w14:paraId="24225400" w14:textId="77777777" w:rsidR="00567FDC" w:rsidRDefault="00567FDC" w:rsidP="00DE670F">
            <w:pPr>
              <w:rPr>
                <w:rFonts w:eastAsia="Calibri"/>
                <w:iCs/>
              </w:rPr>
            </w:pPr>
          </w:p>
        </w:tc>
        <w:tc>
          <w:tcPr>
            <w:tcW w:w="1097" w:type="pct"/>
            <w:gridSpan w:val="2"/>
          </w:tcPr>
          <w:p w14:paraId="53FD3ED2" w14:textId="77777777" w:rsidR="00567FDC" w:rsidRDefault="00567FDC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355FD5F5" w14:textId="43CBD236" w:rsidR="00567FDC" w:rsidRPr="00F23989" w:rsidRDefault="00BE092F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1048" w:type="pct"/>
          </w:tcPr>
          <w:p w14:paraId="389FDF69" w14:textId="77777777" w:rsidR="00567FDC" w:rsidRDefault="00567FDC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684A9CF4" w14:textId="722FB68D" w:rsidR="00567FDC" w:rsidRPr="00F23989" w:rsidRDefault="00BE092F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  <w:tc>
          <w:tcPr>
            <w:tcW w:w="994" w:type="pct"/>
          </w:tcPr>
          <w:p w14:paraId="1174265E" w14:textId="77777777" w:rsidR="00567FDC" w:rsidRDefault="00567FDC" w:rsidP="00DE670F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</w:p>
          <w:p w14:paraId="3DA7B345" w14:textId="5153CD25" w:rsidR="004052CB" w:rsidRPr="00F23989" w:rsidRDefault="00BE092F" w:rsidP="004052CB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0</w:t>
            </w:r>
          </w:p>
        </w:tc>
      </w:tr>
      <w:tr w:rsidR="00567FDC" w:rsidRPr="00F23989" w14:paraId="3DB5FCEB" w14:textId="77777777" w:rsidTr="00567FDC">
        <w:trPr>
          <w:trHeight w:val="285"/>
        </w:trPr>
        <w:tc>
          <w:tcPr>
            <w:tcW w:w="1861" w:type="pct"/>
          </w:tcPr>
          <w:p w14:paraId="27388058" w14:textId="77777777" w:rsidR="00567FDC" w:rsidRPr="00F23989" w:rsidRDefault="00567FDC" w:rsidP="00DE670F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FREQUENZA</w:t>
            </w:r>
            <w:r w:rsidRPr="00F23989">
              <w:rPr>
                <w:rFonts w:eastAsia="Calibri"/>
                <w:iCs/>
              </w:rPr>
              <w:t xml:space="preserve"> COMPLESSIVA</w:t>
            </w:r>
          </w:p>
        </w:tc>
        <w:tc>
          <w:tcPr>
            <w:tcW w:w="1097" w:type="pct"/>
            <w:gridSpan w:val="2"/>
          </w:tcPr>
          <w:p w14:paraId="3DA0810B" w14:textId="77777777" w:rsidR="00567FDC" w:rsidRPr="00061D67" w:rsidRDefault="00567FDC" w:rsidP="00DC5220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6F2431">
              <w:rPr>
                <w:rFonts w:eastAsia="SimSun"/>
              </w:rPr>
              <w:t xml:space="preserve"> </w:t>
            </w:r>
            <w:r w:rsidRPr="00061D67">
              <w:rPr>
                <w:rFonts w:eastAsia="Calibri"/>
                <w:iCs/>
                <w:sz w:val="22"/>
                <w:szCs w:val="22"/>
              </w:rPr>
              <w:t>REGOLARE</w:t>
            </w:r>
          </w:p>
        </w:tc>
        <w:tc>
          <w:tcPr>
            <w:tcW w:w="1048" w:type="pct"/>
          </w:tcPr>
          <w:p w14:paraId="51834B00" w14:textId="77777777" w:rsidR="00567FDC" w:rsidRPr="00061D67" w:rsidRDefault="00567FDC" w:rsidP="00DC5220">
            <w:pPr>
              <w:ind w:right="50"/>
              <w:contextualSpacing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6F2431">
              <w:rPr>
                <w:rFonts w:eastAsia="SimSun"/>
              </w:rPr>
              <w:t xml:space="preserve"> </w:t>
            </w:r>
            <w:r w:rsidRPr="00061D67">
              <w:rPr>
                <w:rFonts w:eastAsia="Calibri"/>
                <w:iCs/>
                <w:sz w:val="22"/>
                <w:szCs w:val="22"/>
              </w:rPr>
              <w:t>RIDOTTA</w:t>
            </w:r>
          </w:p>
        </w:tc>
        <w:tc>
          <w:tcPr>
            <w:tcW w:w="994" w:type="pct"/>
          </w:tcPr>
          <w:p w14:paraId="34E12E32" w14:textId="77777777" w:rsidR="00567FDC" w:rsidRDefault="00567FDC" w:rsidP="00DC5220">
            <w:pPr>
              <w:tabs>
                <w:tab w:val="center" w:pos="4819"/>
                <w:tab w:val="left" w:pos="8370"/>
              </w:tabs>
              <w:spacing w:line="276" w:lineRule="auto"/>
              <w:jc w:val="center"/>
              <w:rPr>
                <w:rFonts w:eastAsia="Calibri"/>
                <w:bCs/>
                <w:iCs/>
              </w:rPr>
            </w:pPr>
            <w:r w:rsidRPr="006F2431">
              <w:rPr>
                <w:rFonts w:eastAsia="SimSun"/>
              </w:rPr>
              <w:t xml:space="preserve"> </w:t>
            </w:r>
            <w:r w:rsidRPr="00061D67">
              <w:rPr>
                <w:rFonts w:eastAsia="Calibri"/>
                <w:iCs/>
                <w:sz w:val="22"/>
                <w:szCs w:val="22"/>
              </w:rPr>
              <w:t>INSUFFICIENTE</w:t>
            </w:r>
          </w:p>
        </w:tc>
      </w:tr>
      <w:tr w:rsidR="00567FDC" w:rsidRPr="00F23989" w14:paraId="7CF2DA06" w14:textId="77777777" w:rsidTr="00DE670F">
        <w:trPr>
          <w:trHeight w:val="567"/>
        </w:trPr>
        <w:tc>
          <w:tcPr>
            <w:tcW w:w="1861" w:type="pct"/>
          </w:tcPr>
          <w:p w14:paraId="09B4AB86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7324F996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6C87DB63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32F85462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7BCA1155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207F300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68759A28" w14:textId="77777777" w:rsidR="00567FDC" w:rsidRDefault="00567FDC" w:rsidP="004052CB">
            <w:pPr>
              <w:rPr>
                <w:rFonts w:eastAsia="Calibri"/>
                <w:iCs/>
              </w:rPr>
            </w:pPr>
          </w:p>
          <w:p w14:paraId="02A7DF0E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7D24CC7C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07C5BE4B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4821F66C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59F76965" w14:textId="77777777" w:rsidR="00567FDC" w:rsidRPr="00F23989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  <w:r w:rsidRPr="00F23989">
              <w:rPr>
                <w:rFonts w:eastAsia="Calibri"/>
                <w:iCs/>
              </w:rPr>
              <w:t xml:space="preserve">CONSIDERAZIONI SULL’ANDAMENTO </w:t>
            </w:r>
            <w:r>
              <w:rPr>
                <w:rFonts w:eastAsia="Calibri"/>
                <w:iCs/>
              </w:rPr>
              <w:t>DIDATTICO GENERALE DELLA CLASSE</w:t>
            </w:r>
          </w:p>
        </w:tc>
        <w:tc>
          <w:tcPr>
            <w:tcW w:w="3139" w:type="pct"/>
            <w:gridSpan w:val="4"/>
          </w:tcPr>
          <w:p w14:paraId="0D63CEF0" w14:textId="77777777" w:rsidR="004052CB" w:rsidRDefault="004052CB" w:rsidP="00DC5220">
            <w:pPr>
              <w:jc w:val="both"/>
            </w:pPr>
          </w:p>
          <w:p w14:paraId="3BB00B47" w14:textId="0554483C" w:rsidR="00DC5220" w:rsidRDefault="00DC5220" w:rsidP="00DC5220">
            <w:pPr>
              <w:jc w:val="both"/>
            </w:pPr>
            <w:r>
              <w:t xml:space="preserve">Gli allievi hanno mostrato nei confronti della disciplina una </w:t>
            </w:r>
            <w:r w:rsidRPr="00F731E9">
              <w:rPr>
                <w:b/>
              </w:rPr>
              <w:t>partecipazione</w:t>
            </w:r>
            <w:r>
              <w:t xml:space="preserve">: </w:t>
            </w:r>
          </w:p>
          <w:p w14:paraId="6BAD65DA" w14:textId="77777777" w:rsidR="00DC5220" w:rsidRPr="00A172CB" w:rsidRDefault="00DC5220" w:rsidP="00DC5220">
            <w:pPr>
              <w:jc w:val="both"/>
              <w:rPr>
                <w:sz w:val="12"/>
                <w:szCs w:val="12"/>
              </w:rPr>
            </w:pPr>
          </w:p>
          <w:p w14:paraId="76294BD6" w14:textId="77777777" w:rsidR="00DC5220" w:rsidRDefault="00DC5220" w:rsidP="00DC5220">
            <w:pPr>
              <w:spacing w:after="5" w:line="356" w:lineRule="auto"/>
            </w:pPr>
            <w:r w:rsidRPr="00D817AD">
              <w:t></w:t>
            </w:r>
            <w:r>
              <w:t xml:space="preserve"> produttiva   </w:t>
            </w:r>
            <w:r w:rsidRPr="00D817AD">
              <w:t></w:t>
            </w:r>
            <w:r>
              <w:t xml:space="preserve"> attiva   </w:t>
            </w:r>
            <w:r w:rsidRPr="00D817AD">
              <w:t></w:t>
            </w:r>
            <w:r>
              <w:t xml:space="preserve"> generalmente attiva   </w:t>
            </w:r>
            <w:r w:rsidRPr="00D817AD">
              <w:t></w:t>
            </w:r>
            <w:r>
              <w:t xml:space="preserve"> accettabile    </w:t>
            </w:r>
          </w:p>
          <w:p w14:paraId="294F4376" w14:textId="77777777" w:rsidR="00DC5220" w:rsidRDefault="00DC5220" w:rsidP="00DC5220">
            <w:pPr>
              <w:spacing w:after="5" w:line="356" w:lineRule="auto"/>
            </w:pPr>
            <w:r w:rsidRPr="00D817AD">
              <w:t></w:t>
            </w:r>
            <w:r>
              <w:t xml:space="preserve"> talvolta negativa</w:t>
            </w:r>
          </w:p>
          <w:p w14:paraId="60DBBCF0" w14:textId="77777777" w:rsidR="00DC5220" w:rsidRDefault="00DC5220" w:rsidP="00DC5220">
            <w:pPr>
              <w:spacing w:after="5" w:line="356" w:lineRule="auto"/>
            </w:pPr>
            <w:r>
              <w:t xml:space="preserve">La </w:t>
            </w:r>
            <w:r w:rsidRPr="006235F6">
              <w:rPr>
                <w:b/>
              </w:rPr>
              <w:t>preparazione</w:t>
            </w:r>
            <w:r>
              <w:t xml:space="preserve"> risulta:  </w:t>
            </w:r>
          </w:p>
          <w:p w14:paraId="68EC306E" w14:textId="77777777" w:rsidR="00DC5220" w:rsidRDefault="00DC5220" w:rsidP="00DC5220">
            <w:pPr>
              <w:spacing w:after="115"/>
            </w:pPr>
            <w:r w:rsidRPr="00D817AD">
              <w:t></w:t>
            </w:r>
            <w:r>
              <w:t xml:space="preserve"> soddisfacente   </w:t>
            </w:r>
            <w:r w:rsidRPr="00D817AD">
              <w:t></w:t>
            </w:r>
            <w:r>
              <w:t xml:space="preserve"> accettabile   </w:t>
            </w:r>
            <w:r w:rsidRPr="00D817AD">
              <w:t></w:t>
            </w:r>
            <w:r>
              <w:t xml:space="preserve"> globalmente eterogenea    </w:t>
            </w:r>
          </w:p>
          <w:p w14:paraId="480AE5B8" w14:textId="77777777" w:rsidR="00DC5220" w:rsidRDefault="00DC5220" w:rsidP="00DC5220">
            <w:pPr>
              <w:spacing w:after="115"/>
            </w:pPr>
            <w:r w:rsidRPr="00D817AD">
              <w:t></w:t>
            </w:r>
            <w:r>
              <w:t xml:space="preserve"> complessivamente accettabile    </w:t>
            </w:r>
            <w:r w:rsidRPr="00D817AD">
              <w:t></w:t>
            </w:r>
            <w:r>
              <w:t xml:space="preserve"> non ancora accettabile    </w:t>
            </w:r>
          </w:p>
          <w:p w14:paraId="651BA40D" w14:textId="77777777" w:rsidR="00DC5220" w:rsidRDefault="00DC5220" w:rsidP="00DC5220">
            <w:pPr>
              <w:spacing w:after="159"/>
            </w:pPr>
            <w:r>
              <w:t xml:space="preserve">Si sono osservate lacune in merito a ………………………………………………………………………. </w:t>
            </w:r>
          </w:p>
          <w:p w14:paraId="70716940" w14:textId="77777777" w:rsidR="00DC5220" w:rsidRDefault="00DC5220" w:rsidP="00DC5220">
            <w:pPr>
              <w:spacing w:after="118"/>
            </w:pPr>
            <w:r w:rsidRPr="006235F6">
              <w:rPr>
                <w:b/>
              </w:rPr>
              <w:t>L’autonomia</w:t>
            </w:r>
            <w:r>
              <w:t xml:space="preserve"> di lavoro è: </w:t>
            </w:r>
          </w:p>
          <w:p w14:paraId="49DFB6FB" w14:textId="77777777" w:rsidR="00DC5220" w:rsidRDefault="00DC5220" w:rsidP="00DC5220">
            <w:pPr>
              <w:spacing w:after="157"/>
            </w:pPr>
            <w:r w:rsidRPr="00D817AD">
              <w:t></w:t>
            </w:r>
            <w:r>
              <w:t xml:space="preserve"> buona   </w:t>
            </w:r>
            <w:r w:rsidRPr="00D817AD">
              <w:t></w:t>
            </w:r>
            <w:r>
              <w:t xml:space="preserve"> accettabile    </w:t>
            </w:r>
            <w:r w:rsidRPr="00D817AD">
              <w:t></w:t>
            </w:r>
            <w:r>
              <w:t xml:space="preserve"> nel complesso accettabile    </w:t>
            </w:r>
          </w:p>
          <w:p w14:paraId="267BA968" w14:textId="77777777" w:rsidR="00DC5220" w:rsidRDefault="00DC5220" w:rsidP="00DC5220">
            <w:pPr>
              <w:spacing w:after="157"/>
            </w:pPr>
            <w:r w:rsidRPr="00D817AD">
              <w:t></w:t>
            </w:r>
            <w:r>
              <w:t xml:space="preserve"> non ancora adeguata </w:t>
            </w:r>
          </w:p>
          <w:p w14:paraId="711EB5AC" w14:textId="77777777" w:rsidR="00DC5220" w:rsidRDefault="00DC5220" w:rsidP="00DC5220">
            <w:r>
              <w:t xml:space="preserve">Il </w:t>
            </w:r>
            <w:r w:rsidRPr="00C04989">
              <w:rPr>
                <w:b/>
              </w:rPr>
              <w:t>comportamento</w:t>
            </w:r>
            <w:r>
              <w:t xml:space="preserve"> generale degli allievi è stato: </w:t>
            </w:r>
          </w:p>
          <w:p w14:paraId="422C7ED8" w14:textId="77777777" w:rsidR="00DC5220" w:rsidRPr="006D1276" w:rsidRDefault="00DC5220" w:rsidP="00DC5220">
            <w:pPr>
              <w:rPr>
                <w:sz w:val="16"/>
                <w:szCs w:val="16"/>
              </w:rPr>
            </w:pPr>
          </w:p>
          <w:p w14:paraId="400B0BF2" w14:textId="77777777" w:rsidR="00DC5220" w:rsidRDefault="00DC5220" w:rsidP="00DC5220">
            <w:pPr>
              <w:rPr>
                <w:rFonts w:ascii="Wingdings" w:eastAsia="Wingdings" w:hAnsi="Wingdings" w:cs="Wingdings"/>
              </w:rPr>
            </w:pPr>
            <w:r w:rsidRPr="00D817AD">
              <w:t></w:t>
            </w:r>
            <w:r>
              <w:t xml:space="preserve"> </w:t>
            </w:r>
            <w:r w:rsidRPr="00B2264A">
              <w:t>esemplare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>
              <w:t xml:space="preserve"> </w:t>
            </w:r>
            <w:r w:rsidRPr="00B2264A">
              <w:t>equilibrato</w:t>
            </w:r>
            <w:r w:rsidRPr="0048791D">
              <w:rPr>
                <w:rFonts w:ascii="Wingdings" w:eastAsia="Wingdings" w:hAnsi="Wingdings" w:cs="Wingdings"/>
              </w:rPr>
              <w:t></w:t>
            </w:r>
            <w:r w:rsidRPr="00D817AD">
              <w:t></w:t>
            </w:r>
            <w:r>
              <w:t xml:space="preserve"> </w:t>
            </w:r>
            <w:r w:rsidRPr="00B2264A">
              <w:t>corretto</w:t>
            </w:r>
            <w:r w:rsidRPr="0048791D">
              <w:rPr>
                <w:rFonts w:ascii="Wingdings" w:eastAsia="Wingdings" w:hAnsi="Wingdings" w:cs="Wingdings"/>
              </w:rPr>
              <w:t></w:t>
            </w:r>
          </w:p>
          <w:p w14:paraId="02D616D6" w14:textId="77777777" w:rsidR="00DC5220" w:rsidRDefault="00DC5220" w:rsidP="00DC5220">
            <w:r w:rsidRPr="00D817AD">
              <w:t></w:t>
            </w:r>
            <w:r>
              <w:t xml:space="preserve"> </w:t>
            </w:r>
            <w:r w:rsidRPr="00B2264A">
              <w:t>non sempre corretto</w:t>
            </w:r>
            <w:r>
              <w:t xml:space="preserve">      </w:t>
            </w:r>
            <w:r w:rsidRPr="00D817AD">
              <w:t></w:t>
            </w:r>
            <w:r>
              <w:t xml:space="preserve"> </w:t>
            </w:r>
            <w:r w:rsidRPr="00B2264A">
              <w:t>inaccettabile</w:t>
            </w:r>
            <w:r>
              <w:t xml:space="preserve"> </w:t>
            </w:r>
          </w:p>
          <w:p w14:paraId="56CCAEA1" w14:textId="77777777" w:rsidR="00567FDC" w:rsidRDefault="00DC5220" w:rsidP="00DC5220">
            <w:r w:rsidRPr="00D817AD">
              <w:t></w:t>
            </w:r>
            <w:r>
              <w:t xml:space="preserve"> altro………………………………………………………………</w:t>
            </w:r>
          </w:p>
          <w:p w14:paraId="3A02152B" w14:textId="16F1D6DE" w:rsidR="004052CB" w:rsidRPr="007A3482" w:rsidRDefault="004052CB" w:rsidP="00DC5220"/>
        </w:tc>
      </w:tr>
      <w:tr w:rsidR="00567FDC" w:rsidRPr="00F23989" w14:paraId="0B058072" w14:textId="77777777" w:rsidTr="00DE670F">
        <w:trPr>
          <w:trHeight w:val="567"/>
        </w:trPr>
        <w:tc>
          <w:tcPr>
            <w:tcW w:w="1861" w:type="pct"/>
          </w:tcPr>
          <w:p w14:paraId="0BA31C5B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0B83926C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5194F806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5AFBE042" w14:textId="25BA62C4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7A6BB06C" w14:textId="77777777" w:rsidR="004052CB" w:rsidRDefault="004052CB" w:rsidP="00DE670F">
            <w:pPr>
              <w:jc w:val="center"/>
              <w:rPr>
                <w:rFonts w:eastAsia="Calibri"/>
                <w:iCs/>
              </w:rPr>
            </w:pPr>
          </w:p>
          <w:p w14:paraId="0BD73B44" w14:textId="77777777" w:rsidR="00567FDC" w:rsidRDefault="00567FDC" w:rsidP="00DE670F">
            <w:pPr>
              <w:jc w:val="center"/>
              <w:rPr>
                <w:rFonts w:eastAsia="Calibri"/>
                <w:iCs/>
              </w:rPr>
            </w:pPr>
          </w:p>
          <w:p w14:paraId="5B0959C5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0C5D201" w14:textId="77777777" w:rsidR="00567FDC" w:rsidRPr="00D1575D" w:rsidRDefault="00567FDC" w:rsidP="00DE670F">
            <w:pPr>
              <w:jc w:val="center"/>
              <w:rPr>
                <w:rFonts w:eastAsia="Calibri"/>
                <w:iCs/>
              </w:rPr>
            </w:pPr>
            <w:r w:rsidRPr="00D1575D">
              <w:rPr>
                <w:rFonts w:eastAsia="Calibri"/>
                <w:iCs/>
              </w:rPr>
              <w:t>OBIETTIVI CONSEGUITI</w:t>
            </w:r>
          </w:p>
          <w:p w14:paraId="1016385F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3F7D5D58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4772C1B9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87EBE5C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51599554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74C2A369" w14:textId="77777777" w:rsidR="00567FDC" w:rsidRDefault="00567FDC" w:rsidP="00DE670F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6A03E290" w14:textId="77777777" w:rsidR="00567FDC" w:rsidRPr="00D1575D" w:rsidRDefault="00567FDC" w:rsidP="00DE670F">
            <w:pPr>
              <w:numPr>
                <w:ilvl w:val="0"/>
                <w:numId w:val="6"/>
              </w:numPr>
              <w:rPr>
                <w:lang w:val="x-none"/>
              </w:rPr>
            </w:pPr>
            <w:r w:rsidRPr="00D1575D">
              <w:rPr>
                <w:lang w:val="x-none"/>
              </w:rPr>
              <w:t xml:space="preserve">Gli </w:t>
            </w:r>
            <w:r w:rsidRPr="00E13226">
              <w:rPr>
                <w:b/>
                <w:lang w:val="x-none"/>
              </w:rPr>
              <w:t>obiettivi educativi</w:t>
            </w:r>
            <w:r w:rsidRPr="00D1575D">
              <w:rPr>
                <w:lang w:val="x-none"/>
              </w:rPr>
              <w:t xml:space="preserve"> generali sono stati:</w:t>
            </w:r>
          </w:p>
          <w:p w14:paraId="32178C0D" w14:textId="77777777" w:rsidR="00567FDC" w:rsidRPr="00D1575D" w:rsidRDefault="00567FDC" w:rsidP="00DE670F"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pienamente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sufficientemente acquisiti    </w:t>
            </w:r>
            <w:r w:rsidRPr="006F2431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non ancora acquisiti</w:t>
            </w:r>
          </w:p>
          <w:p w14:paraId="4C648B1D" w14:textId="77777777" w:rsidR="00567FDC" w:rsidRPr="00D1575D" w:rsidRDefault="00567FDC" w:rsidP="00DE670F"/>
          <w:p w14:paraId="4839C0CF" w14:textId="77777777" w:rsidR="00567FDC" w:rsidRDefault="00567FDC" w:rsidP="00DE670F">
            <w:pPr>
              <w:numPr>
                <w:ilvl w:val="0"/>
                <w:numId w:val="6"/>
              </w:numPr>
              <w:rPr>
                <w:lang w:val="x-none"/>
              </w:rPr>
            </w:pPr>
            <w:r w:rsidRPr="00D1575D">
              <w:rPr>
                <w:lang w:val="x-none"/>
              </w:rPr>
              <w:t xml:space="preserve">Gli </w:t>
            </w:r>
            <w:r w:rsidRPr="00E13226">
              <w:rPr>
                <w:b/>
                <w:lang w:val="x-none"/>
              </w:rPr>
              <w:t>obiettivi generali</w:t>
            </w:r>
            <w:r w:rsidRPr="00D1575D">
              <w:rPr>
                <w:lang w:val="x-none"/>
              </w:rPr>
              <w:t xml:space="preserve"> dell</w:t>
            </w:r>
            <w:r w:rsidRPr="00D1575D">
              <w:t>e</w:t>
            </w:r>
            <w:r w:rsidRPr="00D1575D">
              <w:rPr>
                <w:lang w:val="x-none"/>
              </w:rPr>
              <w:t xml:space="preserve"> disciplin</w:t>
            </w:r>
            <w:r w:rsidRPr="00D1575D">
              <w:t>e</w:t>
            </w:r>
            <w:r w:rsidRPr="00D1575D">
              <w:rPr>
                <w:lang w:val="x-none"/>
              </w:rPr>
              <w:t xml:space="preserve"> sono stati perseguiti giungendo a risultati complessivamente:</w:t>
            </w:r>
          </w:p>
          <w:p w14:paraId="6AA6A6E7" w14:textId="77777777" w:rsidR="00567FDC" w:rsidRPr="00D1575D" w:rsidRDefault="00567FDC" w:rsidP="00DE670F">
            <w:pPr>
              <w:ind w:left="420"/>
              <w:rPr>
                <w:lang w:val="x-none"/>
              </w:rPr>
            </w:pPr>
          </w:p>
          <w:p w14:paraId="165DE6BA" w14:textId="2733C02D" w:rsidR="00567FDC" w:rsidRDefault="00567FDC" w:rsidP="00DE670F">
            <w:r w:rsidRPr="006F2431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 xml:space="preserve">molto positivi    </w:t>
            </w:r>
            <w:r w:rsidRPr="00D1575D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positivi   </w:t>
            </w:r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>abbastanza positivi</w:t>
            </w:r>
            <w:r w:rsidRPr="00D1575D">
              <w:t xml:space="preserve"> </w:t>
            </w:r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rPr>
                <w:lang w:val="x-none"/>
              </w:rPr>
              <w:t>a</w:t>
            </w:r>
            <w:r w:rsidRPr="00D1575D">
              <w:t xml:space="preserve">ccettabili </w:t>
            </w:r>
          </w:p>
          <w:p w14:paraId="2B693C3F" w14:textId="77777777" w:rsidR="00567FDC" w:rsidRPr="00D1575D" w:rsidRDefault="00567FDC" w:rsidP="00DE670F">
            <w:r w:rsidRPr="00D1575D">
              <w:rPr>
                <w:rFonts w:eastAsia="SimSun"/>
              </w:rPr>
              <w:t></w:t>
            </w:r>
            <w:r>
              <w:rPr>
                <w:rFonts w:eastAsia="SimSun"/>
              </w:rPr>
              <w:t xml:space="preserve"> </w:t>
            </w:r>
            <w:r w:rsidRPr="00D1575D">
              <w:t xml:space="preserve">non del tutto adeguati </w:t>
            </w:r>
            <w:r w:rsidRPr="00D1575D">
              <w:rPr>
                <w:rFonts w:eastAsia="SimSun"/>
              </w:rPr>
              <w:t></w:t>
            </w:r>
            <w:r w:rsidRPr="00D1575D">
              <w:rPr>
                <w:lang w:val="x-none"/>
              </w:rPr>
              <w:t xml:space="preserve"> </w:t>
            </w:r>
            <w:r w:rsidRPr="00D1575D">
              <w:t>inadeguati</w:t>
            </w:r>
          </w:p>
          <w:p w14:paraId="7F390C15" w14:textId="77777777" w:rsidR="00567FDC" w:rsidRPr="00D1575D" w:rsidRDefault="00567FDC" w:rsidP="00DE670F"/>
          <w:p w14:paraId="4A91819B" w14:textId="490675F3" w:rsidR="00567FDC" w:rsidRDefault="00567FDC" w:rsidP="00DE670F">
            <w:pPr>
              <w:rPr>
                <w:lang w:val="x-none"/>
              </w:rPr>
            </w:pPr>
            <w:r w:rsidRPr="00D1575D">
              <w:rPr>
                <w:lang w:val="x-none"/>
              </w:rPr>
              <w:t>Si sono osservate lacune in merito a ……………………………………………………………………</w:t>
            </w:r>
            <w:r w:rsidRPr="00D1575D">
              <w:t>……………</w:t>
            </w:r>
            <w:r>
              <w:rPr>
                <w:lang w:val="x-none"/>
              </w:rPr>
              <w:t>……………………………………………………………</w:t>
            </w:r>
          </w:p>
          <w:p w14:paraId="17E7BDED" w14:textId="306DEDFD" w:rsidR="004052CB" w:rsidRDefault="004052CB" w:rsidP="00DE670F">
            <w:pPr>
              <w:rPr>
                <w:lang w:val="x-none"/>
              </w:rPr>
            </w:pPr>
          </w:p>
          <w:p w14:paraId="044FC1EE" w14:textId="02CF71B9" w:rsidR="004052CB" w:rsidRDefault="004052CB" w:rsidP="00DE670F">
            <w:pPr>
              <w:rPr>
                <w:lang w:val="x-none"/>
              </w:rPr>
            </w:pPr>
          </w:p>
          <w:p w14:paraId="6B4A8AC4" w14:textId="77777777" w:rsidR="004052CB" w:rsidRDefault="004052CB" w:rsidP="00DE670F">
            <w:pPr>
              <w:rPr>
                <w:lang w:val="x-none"/>
              </w:rPr>
            </w:pPr>
          </w:p>
          <w:p w14:paraId="4B25FA70" w14:textId="77777777" w:rsidR="00567FDC" w:rsidRDefault="00567FDC" w:rsidP="00DE670F"/>
        </w:tc>
      </w:tr>
      <w:tr w:rsidR="0090664F" w14:paraId="7197AC1F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962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66E5" w14:textId="77777777" w:rsidR="0090664F" w:rsidRDefault="0090664F" w:rsidP="0090664F">
            <w:pPr>
              <w:spacing w:line="259" w:lineRule="auto"/>
              <w:ind w:right="56"/>
              <w:jc w:val="center"/>
              <w:rPr>
                <w:b/>
                <w:sz w:val="22"/>
              </w:rPr>
            </w:pPr>
          </w:p>
          <w:p w14:paraId="15997A7D" w14:textId="7AA34A69" w:rsidR="0090664F" w:rsidRDefault="0090664F" w:rsidP="0090664F">
            <w:pPr>
              <w:jc w:val="center"/>
            </w:pPr>
            <w:r w:rsidRPr="00483811">
              <w:rPr>
                <w:rFonts w:eastAsia="Calibri"/>
                <w:iCs/>
              </w:rPr>
              <w:t>FASCE DI LIVELLO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CCA7A" w14:textId="45DF32F0" w:rsidR="0090664F" w:rsidRDefault="0090664F" w:rsidP="0090664F">
            <w:pPr>
              <w:spacing w:line="259" w:lineRule="auto"/>
              <w:ind w:left="39" w:right="18" w:hanging="17"/>
              <w:jc w:val="center"/>
            </w:pPr>
            <w:r w:rsidRPr="006940C2">
              <w:rPr>
                <w:b/>
              </w:rPr>
              <w:t xml:space="preserve">Corrispondenza col voto in decimi 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179E" w14:textId="77777777" w:rsidR="0090664F" w:rsidRDefault="0090664F" w:rsidP="0090664F">
            <w:pPr>
              <w:spacing w:after="16" w:line="259" w:lineRule="auto"/>
              <w:ind w:right="58"/>
              <w:jc w:val="center"/>
              <w:rPr>
                <w:b/>
              </w:rPr>
            </w:pPr>
          </w:p>
          <w:p w14:paraId="330EE41D" w14:textId="77777777" w:rsidR="0090664F" w:rsidRDefault="0090664F" w:rsidP="0090664F">
            <w:pPr>
              <w:spacing w:after="16" w:line="259" w:lineRule="auto"/>
              <w:ind w:right="58"/>
              <w:jc w:val="center"/>
            </w:pPr>
            <w:r w:rsidRPr="006940C2">
              <w:rPr>
                <w:b/>
              </w:rPr>
              <w:t xml:space="preserve">Alunni </w:t>
            </w:r>
          </w:p>
          <w:p w14:paraId="3E0F7210" w14:textId="5D51EC99" w:rsidR="0090664F" w:rsidRDefault="0090664F" w:rsidP="0090664F">
            <w:pPr>
              <w:spacing w:line="259" w:lineRule="auto"/>
              <w:ind w:left="3"/>
              <w:jc w:val="center"/>
            </w:pPr>
            <w:r w:rsidRPr="007C00EC">
              <w:rPr>
                <w:bCs/>
                <w:i/>
                <w:iCs/>
                <w:sz w:val="22"/>
                <w:szCs w:val="22"/>
              </w:rPr>
              <w:t xml:space="preserve">(scrivere nomi degli alunni) </w:t>
            </w:r>
          </w:p>
        </w:tc>
      </w:tr>
      <w:tr w:rsidR="0090664F" w14:paraId="00A72E8E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55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23DD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Avanzato</w:t>
            </w:r>
          </w:p>
          <w:p w14:paraId="0BD5B277" w14:textId="105695BA" w:rsidR="0090664F" w:rsidRPr="006940C2" w:rsidRDefault="0090664F" w:rsidP="0090664F">
            <w:pPr>
              <w:spacing w:line="259" w:lineRule="auto"/>
              <w:ind w:right="56"/>
              <w:jc w:val="both"/>
              <w:rPr>
                <w:b/>
                <w:sz w:val="22"/>
              </w:rPr>
            </w:pPr>
            <w:r>
              <w:t>Lo studente svolge compiti e risolve problemi in situazioni complesse, anche non note, mostrando padronanza nell’uso delle conoscenze e delle abilità. Sa proporre e sostenere le proprie opinioni ed assumere autonomamente decisioni consapevoli.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7410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5A01727C" w14:textId="77777777" w:rsidR="0090664F" w:rsidRDefault="0090664F" w:rsidP="0090664F">
            <w:pPr>
              <w:spacing w:line="259" w:lineRule="auto"/>
              <w:rPr>
                <w:b/>
              </w:rPr>
            </w:pPr>
          </w:p>
          <w:p w14:paraId="0491F5D0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65798B9" w14:textId="6E8FDC37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10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E606" w14:textId="77777777" w:rsidR="0090664F" w:rsidRDefault="0090664F" w:rsidP="0090664F">
            <w:pPr>
              <w:spacing w:line="259" w:lineRule="auto"/>
              <w:ind w:left="2"/>
            </w:pPr>
          </w:p>
        </w:tc>
      </w:tr>
      <w:tr w:rsidR="0090664F" w14:paraId="6A506626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1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BE60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Avanzato</w:t>
            </w:r>
          </w:p>
          <w:p w14:paraId="40FFC5B9" w14:textId="5E115153" w:rsidR="0090664F" w:rsidRPr="00585B2B" w:rsidRDefault="0090664F" w:rsidP="0090664F">
            <w:pPr>
              <w:spacing w:line="238" w:lineRule="auto"/>
              <w:ind w:left="2" w:right="60"/>
              <w:jc w:val="both"/>
            </w:pPr>
            <w:r>
              <w:t xml:space="preserve">Lo studente svolge compiti e risolve problemi in situazioni complesse, anche non note, mostrando padronanza nell’uso delle conoscenze e delle abilità.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B23D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3C9898B7" w14:textId="77777777" w:rsidR="0090664F" w:rsidRDefault="0090664F" w:rsidP="0090664F">
            <w:pPr>
              <w:spacing w:line="259" w:lineRule="auto"/>
              <w:rPr>
                <w:b/>
              </w:rPr>
            </w:pPr>
          </w:p>
          <w:p w14:paraId="79622535" w14:textId="4527740E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9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580B" w14:textId="77777777" w:rsidR="0090664F" w:rsidRDefault="0090664F" w:rsidP="0090664F">
            <w:pPr>
              <w:spacing w:line="259" w:lineRule="auto"/>
              <w:ind w:left="2"/>
            </w:pPr>
          </w:p>
        </w:tc>
      </w:tr>
      <w:tr w:rsidR="0090664F" w14:paraId="4D87B998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795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89A3D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Intermedio</w:t>
            </w:r>
          </w:p>
          <w:p w14:paraId="253C03B4" w14:textId="3C61D76C" w:rsidR="0090664F" w:rsidRDefault="0090664F" w:rsidP="0090664F">
            <w:pPr>
              <w:jc w:val="both"/>
            </w:pPr>
            <w:r>
              <w:t xml:space="preserve">Lo studente svolge compiti e risolve problemi complessi in situazioni note, compie scelte consapevoli, mostrando di saper utilizzare le conoscenze e le abilità acquisite.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50BC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1DD02918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55C54DAB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21977B1" w14:textId="0D416BB2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8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1A22E" w14:textId="5AF34EA0" w:rsidR="0090664F" w:rsidRDefault="0090664F" w:rsidP="0090664F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90664F" w14:paraId="44E8A5AB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87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88BE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Intermedio </w:t>
            </w:r>
          </w:p>
          <w:p w14:paraId="5A6AD65D" w14:textId="5DD4B0D2" w:rsidR="0090664F" w:rsidRDefault="0090664F" w:rsidP="0090664F">
            <w:pPr>
              <w:spacing w:line="259" w:lineRule="auto"/>
              <w:ind w:right="56"/>
              <w:jc w:val="both"/>
            </w:pPr>
            <w:r>
              <w:t>Lo studente svolge compiti e risolve problemi in situazioni complesse e note, mostrando di saper utilizzare le conoscenze e le abilità acquisite.</w:t>
            </w:r>
            <w:r w:rsidRPr="006940C2">
              <w:rPr>
                <w:sz w:val="22"/>
              </w:rPr>
              <w:t xml:space="preserve">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000C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3868EC0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977D110" w14:textId="5C1F0CAD" w:rsidR="0090664F" w:rsidRPr="00585B2B" w:rsidRDefault="0090664F" w:rsidP="0090664F">
            <w:pPr>
              <w:spacing w:line="259" w:lineRule="auto"/>
              <w:jc w:val="center"/>
              <w:rPr>
                <w:b/>
              </w:rPr>
            </w:pPr>
            <w:r w:rsidRPr="00585B2B">
              <w:rPr>
                <w:b/>
              </w:rPr>
              <w:t>7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229D" w14:textId="77777777" w:rsidR="0090664F" w:rsidRDefault="0090664F" w:rsidP="0090664F">
            <w:pPr>
              <w:spacing w:line="259" w:lineRule="auto"/>
              <w:ind w:left="2"/>
            </w:pPr>
          </w:p>
        </w:tc>
      </w:tr>
      <w:tr w:rsidR="0090664F" w14:paraId="5FEE439A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894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14321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Base  </w:t>
            </w:r>
          </w:p>
          <w:p w14:paraId="27CF97B1" w14:textId="3B5930D7" w:rsidR="0090664F" w:rsidRDefault="0090664F" w:rsidP="0090664F">
            <w:pPr>
              <w:spacing w:line="259" w:lineRule="auto"/>
              <w:ind w:left="2" w:right="58"/>
              <w:jc w:val="both"/>
            </w:pPr>
            <w:r>
              <w:t>Lo studente svolge compiti in situazioni semplici e note, mostrando di possedere conoscenze ed abilità essenziali e di saper applicare regole e procedure fondamentali.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8829F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C27F371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3B2FC41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04D2DC7D" w14:textId="34845162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6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95ED" w14:textId="77777777" w:rsidR="0090664F" w:rsidRDefault="0090664F" w:rsidP="0090664F">
            <w:pPr>
              <w:spacing w:line="259" w:lineRule="auto"/>
            </w:pPr>
            <w:r>
              <w:t xml:space="preserve"> </w:t>
            </w:r>
          </w:p>
          <w:p w14:paraId="398C8C47" w14:textId="26CC992A" w:rsidR="0090664F" w:rsidRDefault="0090664F" w:rsidP="0090664F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90664F" w14:paraId="2B33EAC0" w14:textId="77777777" w:rsidTr="00DE67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621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2D0A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 xml:space="preserve">Livello Iniziale </w:t>
            </w:r>
            <w:r w:rsidRPr="006940C2">
              <w:rPr>
                <w:b/>
              </w:rPr>
              <w:t xml:space="preserve"> </w:t>
            </w:r>
          </w:p>
          <w:p w14:paraId="0525EB38" w14:textId="3D7CDD42" w:rsidR="0090664F" w:rsidRPr="00585B2B" w:rsidRDefault="0090664F" w:rsidP="0090664F">
            <w:pPr>
              <w:spacing w:line="259" w:lineRule="auto"/>
              <w:ind w:right="56"/>
              <w:jc w:val="both"/>
              <w:rPr>
                <w:color w:val="FFFFFF"/>
              </w:rPr>
            </w:pPr>
            <w:r>
              <w:t xml:space="preserve">Lo studente svolge compiti semplici in situazioni note, mostrando di possedere conoscenze ed abilità essenziali e di saper applicare regole e procedure fondamentali solo se guidato. 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F231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7289F7AC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1F83117D" w14:textId="31EF7254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5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4438" w14:textId="77777777" w:rsidR="0090664F" w:rsidRDefault="0090664F" w:rsidP="0090664F">
            <w:pPr>
              <w:spacing w:line="259" w:lineRule="auto"/>
            </w:pPr>
            <w:r>
              <w:t xml:space="preserve"> </w:t>
            </w:r>
          </w:p>
          <w:p w14:paraId="5525EE4D" w14:textId="49ACDE40" w:rsidR="0090664F" w:rsidRDefault="0090664F" w:rsidP="0090664F">
            <w:pPr>
              <w:spacing w:line="259" w:lineRule="auto"/>
              <w:ind w:left="2"/>
            </w:pPr>
            <w:r>
              <w:t xml:space="preserve"> </w:t>
            </w:r>
          </w:p>
        </w:tc>
      </w:tr>
      <w:tr w:rsidR="0090664F" w14:paraId="49C782F7" w14:textId="77777777" w:rsidTr="00DC522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5" w:type="dxa"/>
            <w:left w:w="106" w:type="dxa"/>
            <w:right w:w="50" w:type="dxa"/>
          </w:tblCellMar>
        </w:tblPrEx>
        <w:trPr>
          <w:trHeight w:val="1246"/>
        </w:trPr>
        <w:tc>
          <w:tcPr>
            <w:tcW w:w="1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25FDC" w14:textId="77777777" w:rsidR="0090664F" w:rsidRPr="006B18E3" w:rsidRDefault="0090664F" w:rsidP="0090664F">
            <w:pPr>
              <w:spacing w:line="259" w:lineRule="auto"/>
              <w:ind w:right="56"/>
              <w:jc w:val="center"/>
              <w:rPr>
                <w:b/>
              </w:rPr>
            </w:pPr>
            <w:r w:rsidRPr="006B18E3">
              <w:rPr>
                <w:b/>
              </w:rPr>
              <w:t>Livello non acquisito</w:t>
            </w:r>
          </w:p>
          <w:p w14:paraId="792514C5" w14:textId="47345895" w:rsidR="0090664F" w:rsidRPr="00D03D29" w:rsidRDefault="0090664F" w:rsidP="0090664F">
            <w:pPr>
              <w:jc w:val="both"/>
            </w:pPr>
            <w:r>
              <w:t>Lo studente possiede conoscenze lacunose e molto superficiali. Applica in modo incerto conoscenze frammentarie.</w:t>
            </w:r>
          </w:p>
        </w:tc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32967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455835C0" w14:textId="77777777" w:rsidR="0090664F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</w:p>
          <w:p w14:paraId="6FA581C1" w14:textId="6412DEB7" w:rsidR="0090664F" w:rsidRPr="00585B2B" w:rsidRDefault="0090664F" w:rsidP="0090664F">
            <w:pPr>
              <w:spacing w:line="259" w:lineRule="auto"/>
              <w:ind w:left="2"/>
              <w:jc w:val="center"/>
              <w:rPr>
                <w:b/>
              </w:rPr>
            </w:pPr>
            <w:r w:rsidRPr="00585B2B">
              <w:rPr>
                <w:b/>
              </w:rPr>
              <w:t>4</w:t>
            </w:r>
          </w:p>
        </w:tc>
        <w:tc>
          <w:tcPr>
            <w:tcW w:w="22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FC439" w14:textId="77777777" w:rsidR="0090664F" w:rsidRDefault="0090664F" w:rsidP="0090664F">
            <w:pPr>
              <w:spacing w:line="259" w:lineRule="auto"/>
            </w:pPr>
          </w:p>
        </w:tc>
      </w:tr>
      <w:tr w:rsidR="00567FDC" w:rsidRPr="00F23989" w14:paraId="0747B990" w14:textId="77777777" w:rsidTr="00DE670F">
        <w:trPr>
          <w:trHeight w:val="567"/>
        </w:trPr>
        <w:tc>
          <w:tcPr>
            <w:tcW w:w="1861" w:type="pct"/>
          </w:tcPr>
          <w:p w14:paraId="05F829C8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6B6819AB" w14:textId="77777777" w:rsidR="004052CB" w:rsidRDefault="004052CB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1C678E4A" w14:textId="051AACE9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CASI PARTICOLARI</w:t>
            </w:r>
          </w:p>
          <w:p w14:paraId="4BCA5BF0" w14:textId="77777777" w:rsidR="00567FDC" w:rsidRPr="00F23989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</w:tcPr>
          <w:p w14:paraId="2D35E2BA" w14:textId="7617AB7C" w:rsidR="00567FDC" w:rsidRPr="00F23989" w:rsidRDefault="004052CB" w:rsidP="00DE670F">
            <w:pPr>
              <w:ind w:right="50"/>
              <w:contextualSpacing/>
              <w:jc w:val="both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9654A" w:rsidRPr="00F23989" w14:paraId="1AEB0570" w14:textId="77777777" w:rsidTr="00DE670F">
        <w:trPr>
          <w:trHeight w:val="567"/>
        </w:trPr>
        <w:tc>
          <w:tcPr>
            <w:tcW w:w="1861" w:type="pct"/>
          </w:tcPr>
          <w:p w14:paraId="65A6816F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3FC05B09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51714EB2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02E4E81F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22A99E7E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60320836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7A71F88C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3AEC0198" w14:textId="77777777" w:rsidR="00DC5220" w:rsidRDefault="00DC5220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00D64CC7" w14:textId="77777777" w:rsidR="00DC5220" w:rsidRDefault="00DC5220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5DFCFA1D" w14:textId="73A43C04" w:rsidR="00DC5220" w:rsidRDefault="00DC5220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7E9F5910" w14:textId="77777777" w:rsidR="000A2DFF" w:rsidRDefault="000A2DFF" w:rsidP="0079654A">
            <w:pPr>
              <w:jc w:val="center"/>
              <w:rPr>
                <w:rFonts w:eastAsia="Calibri"/>
                <w:bCs/>
                <w:iCs/>
              </w:rPr>
            </w:pPr>
          </w:p>
          <w:p w14:paraId="01591982" w14:textId="384C30E8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>INTERVENTI DI SOSTEGNO</w:t>
            </w:r>
          </w:p>
          <w:p w14:paraId="52345370" w14:textId="77777777" w:rsidR="0079654A" w:rsidRDefault="0079654A" w:rsidP="0079654A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(</w:t>
            </w:r>
            <w:r w:rsidRPr="00D25D44">
              <w:rPr>
                <w:rFonts w:eastAsia="Calibri"/>
                <w:bCs/>
                <w:iCs/>
              </w:rPr>
              <w:t>Alunni BES con PEI</w:t>
            </w:r>
            <w:r>
              <w:rPr>
                <w:rFonts w:eastAsia="Calibri"/>
                <w:bCs/>
                <w:iCs/>
              </w:rPr>
              <w:t>)</w:t>
            </w:r>
          </w:p>
        </w:tc>
        <w:tc>
          <w:tcPr>
            <w:tcW w:w="3139" w:type="pct"/>
            <w:gridSpan w:val="4"/>
          </w:tcPr>
          <w:p w14:paraId="23836527" w14:textId="77777777" w:rsidR="0079654A" w:rsidRDefault="0079654A" w:rsidP="0079654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  <w:p w14:paraId="02CC3E25" w14:textId="77777777" w:rsidR="0079654A" w:rsidRDefault="0079654A" w:rsidP="0079654A">
            <w:pPr>
              <w:spacing w:after="154" w:line="314" w:lineRule="auto"/>
            </w:pPr>
            <w:r>
              <w:t>Per il/i seguente/i alunno/i con disabilità:</w:t>
            </w:r>
          </w:p>
          <w:p w14:paraId="7078D506" w14:textId="517CD66B" w:rsidR="0079654A" w:rsidRDefault="0079654A" w:rsidP="0079654A">
            <w:pPr>
              <w:spacing w:after="154" w:line="314" w:lineRule="auto"/>
            </w:pPr>
            <w:r>
              <w:t>………………………………………………………………………………………………………………………………………………</w:t>
            </w:r>
          </w:p>
          <w:p w14:paraId="6691413D" w14:textId="77777777" w:rsidR="0079654A" w:rsidRDefault="0079654A" w:rsidP="0079654A">
            <w:pPr>
              <w:spacing w:after="249"/>
            </w:pPr>
            <w:r>
              <w:t xml:space="preserve">ci si è avvalsi della collaborazione:  </w:t>
            </w:r>
          </w:p>
          <w:p w14:paraId="6D80ADE1" w14:textId="77777777" w:rsidR="0079654A" w:rsidRDefault="0079654A" w:rsidP="0079654A">
            <w:pPr>
              <w:spacing w:line="314" w:lineRule="auto"/>
            </w:pPr>
            <w:r w:rsidRPr="00D817AD">
              <w:t></w:t>
            </w:r>
            <w:r>
              <w:t xml:space="preserve"> dell’insegnante di sostegno specializzato    </w:t>
            </w:r>
          </w:p>
          <w:p w14:paraId="7C9B8014" w14:textId="77777777" w:rsidR="0079654A" w:rsidRDefault="0079654A" w:rsidP="0079654A">
            <w:pPr>
              <w:spacing w:line="314" w:lineRule="auto"/>
            </w:pPr>
            <w:r w:rsidRPr="00D817AD">
              <w:t></w:t>
            </w:r>
            <w:r>
              <w:t xml:space="preserve"> dell’educatore comunale     </w:t>
            </w:r>
          </w:p>
          <w:p w14:paraId="748D7C78" w14:textId="77777777" w:rsidR="0079654A" w:rsidRDefault="0079654A" w:rsidP="0079654A">
            <w:pPr>
              <w:spacing w:line="314" w:lineRule="auto"/>
            </w:pPr>
            <w:r w:rsidRPr="00D817AD">
              <w:t></w:t>
            </w:r>
            <w:r>
              <w:t xml:space="preserve"> del personale assistenziale     </w:t>
            </w:r>
          </w:p>
          <w:p w14:paraId="72ECF583" w14:textId="77777777" w:rsidR="0079654A" w:rsidRPr="0003195E" w:rsidRDefault="0079654A" w:rsidP="0079654A">
            <w:pPr>
              <w:spacing w:after="241"/>
              <w:rPr>
                <w:sz w:val="8"/>
                <w:szCs w:val="8"/>
              </w:rPr>
            </w:pPr>
          </w:p>
          <w:p w14:paraId="07938E6A" w14:textId="77777777" w:rsidR="0079654A" w:rsidRDefault="0079654A" w:rsidP="0079654A">
            <w:pPr>
              <w:spacing w:after="241"/>
            </w:pPr>
            <w:r>
              <w:t xml:space="preserve">Il lavoro è stato svolto </w:t>
            </w:r>
          </w:p>
          <w:p w14:paraId="42CB3AAB" w14:textId="77777777" w:rsidR="0079654A" w:rsidRDefault="0079654A" w:rsidP="0079654A">
            <w:r w:rsidRPr="00D817AD">
              <w:t></w:t>
            </w:r>
            <w:r>
              <w:t xml:space="preserve"> prevalentemente in classe      </w:t>
            </w:r>
          </w:p>
          <w:p w14:paraId="09969AE0" w14:textId="77777777" w:rsidR="0079654A" w:rsidRDefault="0079654A" w:rsidP="0079654A">
            <w:r w:rsidRPr="00D817AD">
              <w:t></w:t>
            </w:r>
            <w:r>
              <w:t xml:space="preserve"> a piccoli gruppi     </w:t>
            </w:r>
          </w:p>
          <w:p w14:paraId="71C0344D" w14:textId="5F5F6A20" w:rsidR="0079654A" w:rsidRDefault="0079654A" w:rsidP="0079654A">
            <w:r w:rsidRPr="00D817AD">
              <w:t></w:t>
            </w:r>
            <w:r w:rsidR="00DC5220">
              <w:t xml:space="preserve"> </w:t>
            </w:r>
            <w:r>
              <w:t xml:space="preserve">altro…………………………………...……………………... </w:t>
            </w:r>
          </w:p>
          <w:p w14:paraId="75A35F43" w14:textId="77777777" w:rsidR="0079654A" w:rsidRPr="008534EC" w:rsidRDefault="0079654A" w:rsidP="0079654A">
            <w:pPr>
              <w:spacing w:after="25"/>
              <w:ind w:left="62"/>
              <w:rPr>
                <w:sz w:val="22"/>
                <w:szCs w:val="22"/>
              </w:rPr>
            </w:pPr>
            <w:r w:rsidRPr="008534EC">
              <w:rPr>
                <w:sz w:val="22"/>
                <w:szCs w:val="22"/>
              </w:rPr>
              <w:t xml:space="preserve"> (Vedi PEI) </w:t>
            </w:r>
          </w:p>
          <w:p w14:paraId="178A7FC2" w14:textId="77777777" w:rsidR="0079654A" w:rsidRPr="008534EC" w:rsidRDefault="0079654A" w:rsidP="0079654A">
            <w:pPr>
              <w:spacing w:line="240" w:lineRule="atLeast"/>
              <w:rPr>
                <w:sz w:val="12"/>
                <w:szCs w:val="12"/>
              </w:rPr>
            </w:pPr>
          </w:p>
          <w:p w14:paraId="3753F70A" w14:textId="77777777" w:rsidR="0079654A" w:rsidRDefault="0079654A" w:rsidP="0079654A">
            <w:pPr>
              <w:spacing w:line="240" w:lineRule="atLeast"/>
            </w:pPr>
            <w:r>
              <w:t xml:space="preserve">Gli obiettivi </w:t>
            </w:r>
            <w:r w:rsidRPr="00AC5FA8">
              <w:t xml:space="preserve">sono stati </w:t>
            </w:r>
            <w:r>
              <w:t xml:space="preserve">conseguiti </w:t>
            </w:r>
          </w:p>
          <w:p w14:paraId="2B391200" w14:textId="77777777" w:rsidR="0079654A" w:rsidRDefault="0079654A" w:rsidP="0079654A">
            <w:pPr>
              <w:spacing w:line="240" w:lineRule="atLeast"/>
            </w:pPr>
            <w:r w:rsidRPr="00D817AD">
              <w:t xml:space="preserve">   totalmente         </w:t>
            </w:r>
            <w:r w:rsidRPr="00D817AD">
              <w:t></w:t>
            </w:r>
            <w:r>
              <w:t xml:space="preserve"> parzialmente </w:t>
            </w:r>
          </w:p>
          <w:p w14:paraId="47745BE6" w14:textId="77777777" w:rsidR="0079654A" w:rsidRPr="004D65AD" w:rsidRDefault="0079654A" w:rsidP="0079654A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55F64E7C" w14:textId="77777777" w:rsidR="0079654A" w:rsidRDefault="0079654A" w:rsidP="0079654A">
            <w:pPr>
              <w:spacing w:line="240" w:lineRule="atLeast"/>
              <w:jc w:val="both"/>
            </w:pPr>
            <w:r>
              <w:t xml:space="preserve">Gli obiettivi non </w:t>
            </w:r>
            <w:r w:rsidRPr="00AC5FA8">
              <w:t xml:space="preserve">sono stati </w:t>
            </w:r>
            <w:r>
              <w:t>conseguiti per</w:t>
            </w:r>
          </w:p>
          <w:p w14:paraId="652DD345" w14:textId="77777777" w:rsidR="0079654A" w:rsidRDefault="0079654A" w:rsidP="0079654A">
            <w:pPr>
              <w:spacing w:line="240" w:lineRule="atLeast"/>
              <w:jc w:val="both"/>
            </w:pPr>
            <w:r w:rsidRPr="00870D8F">
              <w:t xml:space="preserve"> frequenti assenze </w:t>
            </w:r>
            <w:r w:rsidRPr="00870D8F">
              <w:t> disinteresse, anche a livello familiare</w:t>
            </w:r>
            <w:r>
              <w:t xml:space="preserve"> </w:t>
            </w:r>
          </w:p>
          <w:p w14:paraId="2A0EF14F" w14:textId="77777777" w:rsidR="0079654A" w:rsidRDefault="0079654A" w:rsidP="0079654A">
            <w:pPr>
              <w:spacing w:line="240" w:lineRule="atLeast"/>
              <w:jc w:val="both"/>
            </w:pPr>
            <w:r w:rsidRPr="00870D8F">
              <w:t></w:t>
            </w:r>
            <w:r>
              <w:t xml:space="preserve"> rifiuto delle </w:t>
            </w:r>
            <w:r w:rsidRPr="00870D8F">
              <w:t>attività</w:t>
            </w:r>
            <w:r>
              <w:t xml:space="preserve"> </w:t>
            </w:r>
            <w:r w:rsidRPr="00870D8F">
              <w:t xml:space="preserve"> difficoltà di comprensione dei contenuti </w:t>
            </w:r>
          </w:p>
          <w:p w14:paraId="085476E0" w14:textId="77777777" w:rsidR="004052CB" w:rsidRDefault="0079654A" w:rsidP="0079654A">
            <w:pPr>
              <w:autoSpaceDE w:val="0"/>
              <w:autoSpaceDN w:val="0"/>
              <w:adjustRightInd w:val="0"/>
              <w:spacing w:line="240" w:lineRule="atLeast"/>
              <w:rPr>
                <w:i/>
              </w:rPr>
            </w:pPr>
            <w:r w:rsidRPr="00870D8F">
              <w:t xml:space="preserve"> altro </w:t>
            </w:r>
            <w:r w:rsidRPr="00870D8F">
              <w:rPr>
                <w:i/>
              </w:rPr>
              <w:t>…………………………………</w:t>
            </w:r>
            <w:r>
              <w:rPr>
                <w:i/>
              </w:rPr>
              <w:t>………………………………….</w:t>
            </w:r>
            <w:r w:rsidRPr="00870D8F">
              <w:rPr>
                <w:i/>
              </w:rPr>
              <w:t>…</w:t>
            </w:r>
          </w:p>
          <w:p w14:paraId="21DC490C" w14:textId="13ADA9B6" w:rsidR="0079654A" w:rsidRPr="00D25D44" w:rsidRDefault="0079654A" w:rsidP="0079654A">
            <w:pPr>
              <w:autoSpaceDE w:val="0"/>
              <w:autoSpaceDN w:val="0"/>
              <w:adjustRightInd w:val="0"/>
              <w:spacing w:line="240" w:lineRule="atLeast"/>
            </w:pPr>
            <w:r w:rsidRPr="00870D8F">
              <w:t xml:space="preserve">       </w:t>
            </w:r>
          </w:p>
        </w:tc>
      </w:tr>
      <w:tr w:rsidR="00567FDC" w:rsidRPr="00F23989" w14:paraId="7EE3A8A6" w14:textId="77777777" w:rsidTr="00DE670F">
        <w:trPr>
          <w:trHeight w:val="567"/>
        </w:trPr>
        <w:tc>
          <w:tcPr>
            <w:tcW w:w="1861" w:type="pct"/>
          </w:tcPr>
          <w:p w14:paraId="453C5661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36CAA606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17500568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73EC165C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4322AE60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2DEEAAA0" w14:textId="77777777" w:rsidR="00567FDC" w:rsidRDefault="00567FDC" w:rsidP="00DC5220">
            <w:pPr>
              <w:rPr>
                <w:rFonts w:eastAsia="Calibri"/>
                <w:bCs/>
                <w:iCs/>
              </w:rPr>
            </w:pPr>
          </w:p>
          <w:p w14:paraId="381491EB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082EBD64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</w:p>
          <w:p w14:paraId="042450B7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  <w:r w:rsidRPr="00FE7F16">
              <w:rPr>
                <w:rFonts w:eastAsia="Calibri"/>
                <w:bCs/>
                <w:iCs/>
              </w:rPr>
              <w:t xml:space="preserve">INTERVENTI DI PERSONALIZZAZIONE DIDATTICA </w:t>
            </w:r>
          </w:p>
          <w:p w14:paraId="0039367B" w14:textId="77777777" w:rsidR="00567FDC" w:rsidRPr="00F23989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  <w:r w:rsidRPr="00D25D44">
              <w:rPr>
                <w:rFonts w:eastAsia="Calibri"/>
                <w:bCs/>
                <w:iCs/>
              </w:rPr>
              <w:t>(Alunni BES con PDP)</w:t>
            </w:r>
          </w:p>
        </w:tc>
        <w:tc>
          <w:tcPr>
            <w:tcW w:w="3139" w:type="pct"/>
            <w:gridSpan w:val="4"/>
          </w:tcPr>
          <w:p w14:paraId="1042149E" w14:textId="77777777" w:rsidR="0090664F" w:rsidRDefault="0090664F" w:rsidP="0079654A">
            <w:pPr>
              <w:spacing w:line="240" w:lineRule="atLeast"/>
              <w:jc w:val="both"/>
            </w:pPr>
          </w:p>
          <w:p w14:paraId="4DBF7362" w14:textId="3D3AB517" w:rsidR="0079654A" w:rsidRPr="0037504E" w:rsidRDefault="0079654A" w:rsidP="0079654A">
            <w:pPr>
              <w:spacing w:line="240" w:lineRule="atLeast"/>
              <w:jc w:val="both"/>
              <w:rPr>
                <w:iCs/>
              </w:rPr>
            </w:pPr>
            <w:r w:rsidRPr="00870D8F">
              <w:t>Per l’</w:t>
            </w:r>
            <w:r>
              <w:t xml:space="preserve">/gli </w:t>
            </w:r>
            <w:r w:rsidRPr="00870D8F">
              <w:t>alunno</w:t>
            </w:r>
            <w:r>
              <w:t>/i</w:t>
            </w:r>
            <w:r w:rsidRPr="00870D8F">
              <w:rPr>
                <w:i/>
              </w:rPr>
              <w:t xml:space="preserve"> ……………………………………</w:t>
            </w:r>
            <w:r>
              <w:rPr>
                <w:i/>
              </w:rPr>
              <w:t>………………..</w:t>
            </w:r>
            <w:r>
              <w:rPr>
                <w:iCs/>
              </w:rPr>
              <w:t>con BES</w:t>
            </w:r>
          </w:p>
          <w:p w14:paraId="44BA4534" w14:textId="77777777" w:rsidR="0079654A" w:rsidRPr="003509EE" w:rsidRDefault="0079654A" w:rsidP="0079654A">
            <w:pPr>
              <w:spacing w:line="240" w:lineRule="atLeast"/>
              <w:jc w:val="both"/>
              <w:rPr>
                <w:sz w:val="10"/>
                <w:szCs w:val="10"/>
              </w:rPr>
            </w:pPr>
          </w:p>
          <w:p w14:paraId="38FDA41F" w14:textId="77777777" w:rsidR="0079654A" w:rsidRPr="00D817AD" w:rsidRDefault="0079654A" w:rsidP="0079654A">
            <w:pPr>
              <w:spacing w:line="240" w:lineRule="atLeast"/>
              <w:jc w:val="both"/>
            </w:pPr>
            <w:r w:rsidRPr="00D817AD">
              <w:t>Le misure dispensative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</w:t>
            </w:r>
          </w:p>
          <w:p w14:paraId="758E16FE" w14:textId="77777777" w:rsidR="0079654A" w:rsidRDefault="0079654A" w:rsidP="0079654A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67151764" w14:textId="77777777" w:rsidR="0079654A" w:rsidRPr="00D25D44" w:rsidRDefault="0079654A" w:rsidP="0079654A">
            <w:pPr>
              <w:spacing w:line="240" w:lineRule="atLeast"/>
              <w:rPr>
                <w:sz w:val="12"/>
                <w:szCs w:val="12"/>
              </w:rPr>
            </w:pPr>
          </w:p>
          <w:p w14:paraId="2F2F40C1" w14:textId="77777777" w:rsidR="0079654A" w:rsidRPr="00D817AD" w:rsidRDefault="0079654A" w:rsidP="0079654A">
            <w:pPr>
              <w:spacing w:line="240" w:lineRule="atLeast"/>
              <w:jc w:val="both"/>
            </w:pPr>
            <w:r>
              <w:t xml:space="preserve">Gli strumenti </w:t>
            </w:r>
            <w:r w:rsidRPr="00D817AD">
              <w:t>compensativi (</w:t>
            </w:r>
            <w:r w:rsidRPr="00867D63">
              <w:rPr>
                <w:iCs/>
              </w:rPr>
              <w:t>non</w:t>
            </w:r>
            <w:r w:rsidRPr="00D817AD">
              <w:t xml:space="preserve">) sono stati applicati  </w:t>
            </w:r>
          </w:p>
          <w:p w14:paraId="42D3F565" w14:textId="77777777" w:rsidR="0079654A" w:rsidRDefault="0079654A" w:rsidP="0079654A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5879EFE4" w14:textId="77777777" w:rsidR="0079654A" w:rsidRPr="00D25D44" w:rsidRDefault="0079654A" w:rsidP="0079654A">
            <w:pPr>
              <w:spacing w:line="240" w:lineRule="atLeast"/>
              <w:rPr>
                <w:sz w:val="12"/>
                <w:szCs w:val="12"/>
              </w:rPr>
            </w:pPr>
          </w:p>
          <w:p w14:paraId="58F4F39D" w14:textId="77777777" w:rsidR="0079654A" w:rsidRPr="00D817AD" w:rsidRDefault="0079654A" w:rsidP="0079654A">
            <w:pPr>
              <w:spacing w:line="240" w:lineRule="atLeast"/>
              <w:jc w:val="both"/>
            </w:pPr>
            <w:r w:rsidRPr="00D817AD">
              <w:t>Le attività programmate (non) sono state attuate</w:t>
            </w:r>
          </w:p>
          <w:p w14:paraId="4832BC8E" w14:textId="77777777" w:rsidR="0079654A" w:rsidRDefault="0079654A" w:rsidP="0079654A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   </w:t>
            </w:r>
          </w:p>
          <w:p w14:paraId="5D786A5A" w14:textId="77777777" w:rsidR="0079654A" w:rsidRPr="00D25D44" w:rsidRDefault="0079654A" w:rsidP="0079654A">
            <w:pPr>
              <w:spacing w:line="240" w:lineRule="atLeast"/>
              <w:rPr>
                <w:sz w:val="12"/>
                <w:szCs w:val="12"/>
              </w:rPr>
            </w:pPr>
          </w:p>
          <w:p w14:paraId="6F94E592" w14:textId="77777777" w:rsidR="0079654A" w:rsidRPr="00D817AD" w:rsidRDefault="0079654A" w:rsidP="0079654A">
            <w:pPr>
              <w:spacing w:line="240" w:lineRule="atLeast"/>
              <w:jc w:val="both"/>
            </w:pPr>
            <w:r w:rsidRPr="00D817AD">
              <w:t>Il patto con la famiglia (non) è stato rispettato</w:t>
            </w:r>
          </w:p>
          <w:p w14:paraId="3E37FAF0" w14:textId="77777777" w:rsidR="0079654A" w:rsidRDefault="0079654A" w:rsidP="0079654A">
            <w:pPr>
              <w:spacing w:line="240" w:lineRule="atLeast"/>
            </w:pPr>
            <w:r w:rsidRPr="00D817AD">
              <w:t></w:t>
            </w:r>
            <w:r>
              <w:t xml:space="preserve"> </w:t>
            </w:r>
            <w:r w:rsidRPr="00D817AD">
              <w:t xml:space="preserve">totalmente         </w:t>
            </w:r>
            <w:r w:rsidRPr="00D817AD">
              <w:t></w:t>
            </w:r>
            <w:r>
              <w:t xml:space="preserve"> </w:t>
            </w:r>
            <w:r w:rsidRPr="00D817AD">
              <w:t xml:space="preserve">parzialmente      </w:t>
            </w:r>
          </w:p>
          <w:p w14:paraId="04A2AE6B" w14:textId="77777777" w:rsidR="0079654A" w:rsidRPr="00D25D44" w:rsidRDefault="0079654A" w:rsidP="0079654A">
            <w:pPr>
              <w:spacing w:line="240" w:lineRule="atLeast"/>
              <w:rPr>
                <w:sz w:val="12"/>
                <w:szCs w:val="12"/>
              </w:rPr>
            </w:pPr>
            <w:r w:rsidRPr="00D817AD">
              <w:t xml:space="preserve">   </w:t>
            </w:r>
          </w:p>
          <w:p w14:paraId="700A018E" w14:textId="77777777" w:rsidR="0079654A" w:rsidRDefault="0079654A" w:rsidP="0079654A">
            <w:pPr>
              <w:spacing w:line="240" w:lineRule="atLeast"/>
              <w:jc w:val="both"/>
            </w:pPr>
            <w:r w:rsidRPr="00D817AD">
              <w:t>Le verifiche e le valutazioni (</w:t>
            </w:r>
            <w:r w:rsidRPr="00867D63">
              <w:rPr>
                <w:iCs/>
              </w:rPr>
              <w:t>non</w:t>
            </w:r>
            <w:r w:rsidRPr="00D817AD">
              <w:t xml:space="preserve">) sono state attuate secondo le modalità concordate nel </w:t>
            </w:r>
            <w:r>
              <w:t>PDP.</w:t>
            </w:r>
          </w:p>
          <w:p w14:paraId="4AEA97C0" w14:textId="77777777" w:rsidR="0079654A" w:rsidRPr="006245BE" w:rsidRDefault="0079654A" w:rsidP="0079654A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  <w:p w14:paraId="24CC81A2" w14:textId="77777777" w:rsidR="0079654A" w:rsidRPr="006245BE" w:rsidRDefault="0079654A" w:rsidP="0079654A">
            <w:pPr>
              <w:spacing w:line="240" w:lineRule="atLeast"/>
              <w:jc w:val="both"/>
            </w:pPr>
            <w:r w:rsidRPr="00D817AD">
              <w:t>I risultati raggiunti sono stati:</w:t>
            </w:r>
          </w:p>
          <w:p w14:paraId="5495F85F" w14:textId="77777777" w:rsidR="0079654A" w:rsidRDefault="0079654A" w:rsidP="0079654A">
            <w:pPr>
              <w:spacing w:line="240" w:lineRule="atLeast"/>
              <w:jc w:val="both"/>
            </w:pPr>
            <w:r w:rsidRPr="00D817AD">
              <w:t xml:space="preserve"> completi       </w:t>
            </w:r>
            <w:r w:rsidRPr="00D817AD">
              <w:t xml:space="preserve"> sostanziali       </w:t>
            </w:r>
            <w:r w:rsidRPr="00D817AD">
              <w:t> parziali</w:t>
            </w:r>
          </w:p>
          <w:p w14:paraId="5689C8A8" w14:textId="77777777" w:rsidR="00567FDC" w:rsidRPr="00D25D44" w:rsidRDefault="00567FDC" w:rsidP="00DE670F">
            <w:pPr>
              <w:spacing w:line="240" w:lineRule="atLeast"/>
              <w:jc w:val="both"/>
              <w:rPr>
                <w:sz w:val="12"/>
                <w:szCs w:val="12"/>
              </w:rPr>
            </w:pPr>
          </w:p>
        </w:tc>
      </w:tr>
      <w:tr w:rsidR="00567FDC" w:rsidRPr="00F23989" w14:paraId="72326883" w14:textId="77777777" w:rsidTr="00DE670F">
        <w:trPr>
          <w:trHeight w:val="567"/>
        </w:trPr>
        <w:tc>
          <w:tcPr>
            <w:tcW w:w="1861" w:type="pct"/>
          </w:tcPr>
          <w:p w14:paraId="7EC9DD6A" w14:textId="77777777" w:rsidR="00567FDC" w:rsidRDefault="00567FDC" w:rsidP="00DE670F">
            <w:pPr>
              <w:rPr>
                <w:rFonts w:eastAsia="Calibri"/>
                <w:bCs/>
                <w:iCs/>
              </w:rPr>
            </w:pPr>
          </w:p>
          <w:p w14:paraId="2140281E" w14:textId="77777777" w:rsidR="00D939B2" w:rsidRDefault="00D939B2" w:rsidP="00DE670F">
            <w:pPr>
              <w:rPr>
                <w:rFonts w:eastAsia="Calibri"/>
                <w:bCs/>
                <w:iCs/>
              </w:rPr>
            </w:pPr>
          </w:p>
          <w:p w14:paraId="354FBD13" w14:textId="77777777" w:rsidR="00567FDC" w:rsidRDefault="00567FDC" w:rsidP="00DE670F">
            <w:pPr>
              <w:jc w:val="center"/>
              <w:rPr>
                <w:rFonts w:eastAsia="Calibri"/>
                <w:bCs/>
                <w:iCs/>
              </w:rPr>
            </w:pPr>
            <w:r>
              <w:rPr>
                <w:rFonts w:eastAsia="Calibri"/>
                <w:bCs/>
                <w:iCs/>
              </w:rPr>
              <w:t>RAPPORTI SCUOLA-FAMIGLIA</w:t>
            </w:r>
          </w:p>
          <w:p w14:paraId="4F1541E4" w14:textId="77777777" w:rsidR="00567FDC" w:rsidRDefault="00567FDC" w:rsidP="00DE670F">
            <w:pPr>
              <w:rPr>
                <w:rFonts w:eastAsia="Calibri"/>
                <w:bCs/>
                <w:iCs/>
              </w:rPr>
            </w:pPr>
          </w:p>
          <w:p w14:paraId="7D8DA64F" w14:textId="77777777" w:rsidR="00D939B2" w:rsidRPr="00F23989" w:rsidRDefault="00D939B2" w:rsidP="00DE670F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</w:tcPr>
          <w:p w14:paraId="3E3226C6" w14:textId="77777777" w:rsidR="00D939B2" w:rsidRDefault="00D939B2" w:rsidP="0090664F">
            <w:pPr>
              <w:ind w:left="278" w:hanging="278"/>
              <w:rPr>
                <w:rFonts w:eastAsia="SimSun"/>
              </w:rPr>
            </w:pPr>
          </w:p>
          <w:p w14:paraId="2506605C" w14:textId="77777777" w:rsidR="00567FDC" w:rsidRPr="00DE5825" w:rsidRDefault="00567FDC" w:rsidP="0090664F">
            <w:pPr>
              <w:numPr>
                <w:ilvl w:val="0"/>
                <w:numId w:val="1"/>
              </w:numPr>
              <w:ind w:left="278" w:hanging="278"/>
              <w:rPr>
                <w:rFonts w:eastAsia="SimSun"/>
              </w:rPr>
            </w:pPr>
            <w:r w:rsidRPr="00DE5825">
              <w:rPr>
                <w:rFonts w:eastAsia="SimSun"/>
              </w:rPr>
              <w:t>Regolari e costanti</w:t>
            </w:r>
          </w:p>
          <w:p w14:paraId="00AB6884" w14:textId="77777777" w:rsidR="00567FDC" w:rsidRPr="00DE5825" w:rsidRDefault="00567FDC" w:rsidP="0090664F">
            <w:pPr>
              <w:numPr>
                <w:ilvl w:val="0"/>
                <w:numId w:val="1"/>
              </w:numPr>
              <w:ind w:left="278" w:hanging="278"/>
              <w:rPr>
                <w:rFonts w:eastAsia="SimSun"/>
              </w:rPr>
            </w:pPr>
            <w:r w:rsidRPr="00DE5825">
              <w:rPr>
                <w:rFonts w:eastAsia="SimSun"/>
              </w:rPr>
              <w:t>Discontinui</w:t>
            </w:r>
            <w:r w:rsidRPr="00DE5825">
              <w:rPr>
                <w:rFonts w:eastAsia="SimSun"/>
              </w:rPr>
              <w:tab/>
            </w:r>
          </w:p>
          <w:p w14:paraId="4AD5412E" w14:textId="77777777" w:rsidR="00567FDC" w:rsidRPr="00F23989" w:rsidRDefault="00567FDC" w:rsidP="0090664F">
            <w:pPr>
              <w:numPr>
                <w:ilvl w:val="0"/>
                <w:numId w:val="1"/>
              </w:numPr>
              <w:ind w:left="278" w:hanging="278"/>
              <w:rPr>
                <w:rFonts w:eastAsia="Calibri"/>
                <w:iCs/>
              </w:rPr>
            </w:pPr>
            <w:r w:rsidRPr="00DE5825">
              <w:rPr>
                <w:rFonts w:eastAsia="SimSun"/>
              </w:rPr>
              <w:t>Scarsi</w:t>
            </w:r>
          </w:p>
        </w:tc>
      </w:tr>
      <w:tr w:rsidR="00567FDC" w:rsidRPr="00F23989" w14:paraId="2C4D62AB" w14:textId="77777777" w:rsidTr="00DE670F">
        <w:trPr>
          <w:trHeight w:val="567"/>
        </w:trPr>
        <w:tc>
          <w:tcPr>
            <w:tcW w:w="1861" w:type="pct"/>
          </w:tcPr>
          <w:p w14:paraId="12E056FD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4375E2E1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C8DA9B5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01B441AD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7B4830CF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B85606D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66D0FD4D" w14:textId="77777777" w:rsidR="00567FDC" w:rsidRPr="00F23989" w:rsidRDefault="00567FDC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MATERIALI DI STUDIO PROPOSTI</w:t>
            </w:r>
          </w:p>
          <w:p w14:paraId="7A926CA7" w14:textId="77777777" w:rsidR="00567FDC" w:rsidRPr="00F23989" w:rsidRDefault="00567FDC" w:rsidP="00DE670F">
            <w:pPr>
              <w:rPr>
                <w:rFonts w:eastAsia="Calibri"/>
                <w:bCs/>
                <w:iCs/>
              </w:rPr>
            </w:pPr>
          </w:p>
        </w:tc>
        <w:tc>
          <w:tcPr>
            <w:tcW w:w="3139" w:type="pct"/>
            <w:gridSpan w:val="4"/>
          </w:tcPr>
          <w:p w14:paraId="5E5F4245" w14:textId="77777777" w:rsidR="00D939B2" w:rsidRDefault="00D939B2" w:rsidP="0090664F">
            <w:pPr>
              <w:ind w:left="278" w:hanging="278"/>
              <w:rPr>
                <w:rFonts w:eastAsia="SimSun"/>
              </w:rPr>
            </w:pPr>
          </w:p>
          <w:p w14:paraId="077E37CC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Libri di testo</w:t>
            </w:r>
          </w:p>
          <w:p w14:paraId="102F41B6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File audio</w:t>
            </w:r>
          </w:p>
          <w:p w14:paraId="7FF8AA38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filmati</w:t>
            </w:r>
          </w:p>
          <w:p w14:paraId="01A73503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Visione di documentari</w:t>
            </w:r>
          </w:p>
          <w:p w14:paraId="06A96193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Video YouTube</w:t>
            </w:r>
          </w:p>
          <w:p w14:paraId="2B1101B2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Libri di testo parte digitale</w:t>
            </w:r>
          </w:p>
          <w:p w14:paraId="467ADEF7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Schede</w:t>
            </w:r>
          </w:p>
          <w:p w14:paraId="72C8875A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Attività grafico pittoriche</w:t>
            </w:r>
          </w:p>
          <w:p w14:paraId="11FD7325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Mappe concettuali</w:t>
            </w:r>
          </w:p>
          <w:p w14:paraId="43371833" w14:textId="77777777" w:rsidR="00567FDC" w:rsidRPr="00F23989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Materiali prodotti dal docente</w:t>
            </w:r>
          </w:p>
          <w:p w14:paraId="33A83A7D" w14:textId="77777777" w:rsidR="00567FDC" w:rsidRDefault="00567FDC" w:rsidP="000F57F1">
            <w:pPr>
              <w:numPr>
                <w:ilvl w:val="0"/>
                <w:numId w:val="1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Altro………………………………………………</w:t>
            </w:r>
          </w:p>
          <w:p w14:paraId="57D89EB5" w14:textId="77777777" w:rsidR="00D939B2" w:rsidRPr="00F23989" w:rsidRDefault="00D939B2" w:rsidP="0090664F">
            <w:pPr>
              <w:ind w:left="278" w:hanging="278"/>
              <w:rPr>
                <w:rFonts w:eastAsia="SimSun"/>
              </w:rPr>
            </w:pPr>
          </w:p>
        </w:tc>
      </w:tr>
      <w:tr w:rsidR="00567FDC" w:rsidRPr="00F23989" w14:paraId="7E5AF53B" w14:textId="77777777" w:rsidTr="00DE670F">
        <w:trPr>
          <w:trHeight w:val="1558"/>
        </w:trPr>
        <w:tc>
          <w:tcPr>
            <w:tcW w:w="1861" w:type="pct"/>
          </w:tcPr>
          <w:p w14:paraId="2FCEF697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31D6C8BC" w14:textId="77777777" w:rsidR="00567FDC" w:rsidRDefault="00567FDC" w:rsidP="00DE670F">
            <w:pPr>
              <w:rPr>
                <w:rFonts w:eastAsia="Calibri"/>
                <w:iCs/>
              </w:rPr>
            </w:pPr>
          </w:p>
          <w:p w14:paraId="17DFB1E3" w14:textId="77777777" w:rsidR="00567FDC" w:rsidRPr="00F23989" w:rsidRDefault="00567FDC" w:rsidP="00DE670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PIATTAFORME E CANALI DI COMUNICAZIONE</w:t>
            </w:r>
          </w:p>
        </w:tc>
        <w:tc>
          <w:tcPr>
            <w:tcW w:w="3139" w:type="pct"/>
            <w:gridSpan w:val="4"/>
          </w:tcPr>
          <w:p w14:paraId="7BB7FFEB" w14:textId="77777777" w:rsidR="00D939B2" w:rsidRDefault="00D939B2" w:rsidP="0090664F">
            <w:pPr>
              <w:ind w:left="278" w:hanging="278"/>
              <w:rPr>
                <w:rFonts w:eastAsia="SimSun"/>
              </w:rPr>
            </w:pPr>
          </w:p>
          <w:p w14:paraId="5CE1CBE3" w14:textId="77777777" w:rsidR="00567FDC" w:rsidRPr="00F23989" w:rsidRDefault="00567FDC" w:rsidP="000F57F1">
            <w:pPr>
              <w:numPr>
                <w:ilvl w:val="0"/>
                <w:numId w:val="3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Whatsapp</w:t>
            </w:r>
          </w:p>
          <w:p w14:paraId="5D57A47F" w14:textId="77777777" w:rsidR="00567FDC" w:rsidRPr="00F23989" w:rsidRDefault="00567FDC" w:rsidP="000F57F1">
            <w:pPr>
              <w:numPr>
                <w:ilvl w:val="0"/>
                <w:numId w:val="3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 xml:space="preserve">Registro </w:t>
            </w:r>
            <w:r>
              <w:rPr>
                <w:rFonts w:eastAsia="SimSun"/>
              </w:rPr>
              <w:t>e</w:t>
            </w:r>
            <w:r w:rsidRPr="00F23989">
              <w:rPr>
                <w:rFonts w:eastAsia="SimSun"/>
              </w:rPr>
              <w:t xml:space="preserve">lettronico </w:t>
            </w:r>
          </w:p>
          <w:p w14:paraId="064E7E99" w14:textId="77777777" w:rsidR="00567FDC" w:rsidRPr="00F23989" w:rsidRDefault="00567FDC" w:rsidP="000F57F1">
            <w:pPr>
              <w:numPr>
                <w:ilvl w:val="0"/>
                <w:numId w:val="3"/>
              </w:numPr>
              <w:ind w:left="419" w:hanging="283"/>
              <w:rPr>
                <w:rFonts w:eastAsia="SimSun"/>
              </w:rPr>
            </w:pPr>
            <w:proofErr w:type="spellStart"/>
            <w:r>
              <w:rPr>
                <w:rFonts w:eastAsia="SimSun"/>
              </w:rPr>
              <w:t>GSuite</w:t>
            </w:r>
            <w:proofErr w:type="spellEnd"/>
          </w:p>
          <w:p w14:paraId="0C5B5AA0" w14:textId="77777777" w:rsidR="00567FDC" w:rsidRPr="00F23989" w:rsidRDefault="00567FDC" w:rsidP="000F57F1">
            <w:pPr>
              <w:numPr>
                <w:ilvl w:val="0"/>
                <w:numId w:val="3"/>
              </w:numPr>
              <w:ind w:left="419" w:hanging="283"/>
              <w:rPr>
                <w:rFonts w:eastAsia="SimSun"/>
              </w:rPr>
            </w:pPr>
            <w:r w:rsidRPr="00F23989">
              <w:rPr>
                <w:rFonts w:eastAsia="SimSun"/>
              </w:rPr>
              <w:t>E-mail</w:t>
            </w:r>
          </w:p>
          <w:p w14:paraId="27B05197" w14:textId="77777777" w:rsidR="00567FDC" w:rsidRDefault="00567FDC" w:rsidP="000F57F1">
            <w:pPr>
              <w:numPr>
                <w:ilvl w:val="0"/>
                <w:numId w:val="3"/>
              </w:numPr>
              <w:ind w:left="419" w:hanging="283"/>
              <w:rPr>
                <w:rFonts w:eastAsia="SimSun"/>
              </w:rPr>
            </w:pPr>
            <w:r>
              <w:rPr>
                <w:rFonts w:eastAsia="SimSun"/>
              </w:rPr>
              <w:t>A</w:t>
            </w:r>
            <w:r w:rsidRPr="00F23989">
              <w:rPr>
                <w:rFonts w:eastAsia="SimSun"/>
              </w:rPr>
              <w:t>ltro</w:t>
            </w:r>
            <w:r>
              <w:rPr>
                <w:rFonts w:eastAsia="SimSun"/>
              </w:rPr>
              <w:t>………………………………………………………….</w:t>
            </w:r>
          </w:p>
          <w:p w14:paraId="3236E0CD" w14:textId="77777777" w:rsidR="00D939B2" w:rsidRPr="003B1C7E" w:rsidRDefault="00D939B2" w:rsidP="0090664F">
            <w:pPr>
              <w:ind w:left="278" w:hanging="278"/>
              <w:rPr>
                <w:rFonts w:eastAsia="SimSun"/>
              </w:rPr>
            </w:pPr>
          </w:p>
        </w:tc>
      </w:tr>
      <w:tr w:rsidR="0090664F" w:rsidRPr="00F23989" w14:paraId="6114FF2F" w14:textId="77777777" w:rsidTr="00DE670F">
        <w:trPr>
          <w:trHeight w:val="4064"/>
        </w:trPr>
        <w:tc>
          <w:tcPr>
            <w:tcW w:w="1861" w:type="pct"/>
          </w:tcPr>
          <w:p w14:paraId="68E8644E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365CE824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254284D2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03EE3AAB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654D6572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6539B083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71357338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2A921F2F" w14:textId="77777777" w:rsidR="0090664F" w:rsidRPr="00F23989" w:rsidRDefault="0090664F" w:rsidP="0090664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METODOLOGIA UTILIZZATA</w:t>
            </w:r>
          </w:p>
          <w:p w14:paraId="6A0435A1" w14:textId="77777777" w:rsidR="0090664F" w:rsidRPr="00F23989" w:rsidRDefault="0090664F" w:rsidP="0090664F">
            <w:pPr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3139" w:type="pct"/>
            <w:gridSpan w:val="4"/>
          </w:tcPr>
          <w:p w14:paraId="52D69994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Lezione frontale</w:t>
            </w:r>
            <w:r>
              <w:t>: per l’introduzione e lo sviluppo dei contenuti teorici principali.</w:t>
            </w:r>
          </w:p>
          <w:p w14:paraId="0DCE97AA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Lezione dialogata</w:t>
            </w:r>
            <w:r>
              <w:t>: per stimolare la partecipazione attiva e la riflessione critica degli studenti.</w:t>
            </w:r>
          </w:p>
          <w:p w14:paraId="499D0084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Didattica laboratoriale</w:t>
            </w:r>
            <w:r>
              <w:t>: con attività pratiche e applicative, laddove previsto dalla disciplina.</w:t>
            </w:r>
          </w:p>
          <w:p w14:paraId="2729A4CB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Lavori di gruppo</w:t>
            </w:r>
            <w:r>
              <w:t>: per promuovere la collaborazione, il confronto e la costruzione condivisa delle conoscenze.</w:t>
            </w:r>
          </w:p>
          <w:p w14:paraId="03A3B540" w14:textId="11920FC0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proofErr w:type="spellStart"/>
            <w:r w:rsidRPr="00F93C47">
              <w:rPr>
                <w:b/>
                <w:bCs/>
              </w:rPr>
              <w:t>Problem</w:t>
            </w:r>
            <w:proofErr w:type="spellEnd"/>
            <w:r w:rsidR="005653C6">
              <w:rPr>
                <w:b/>
                <w:bCs/>
              </w:rPr>
              <w:t xml:space="preserve"> </w:t>
            </w:r>
            <w:r w:rsidRPr="00F93C47">
              <w:rPr>
                <w:b/>
                <w:bCs/>
              </w:rPr>
              <w:t>solving</w:t>
            </w:r>
            <w:r>
              <w:t>: applicazione di conoscenze a situazioni problematiche per sviluppare competenze logiche e operative.</w:t>
            </w:r>
          </w:p>
          <w:p w14:paraId="3A6CFFE3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Uso di strumenti multimediali</w:t>
            </w:r>
            <w:r>
              <w:t>: video, presentazioni, contenuti digitali per arricchire e diversificare l’esperienza didattica.</w:t>
            </w:r>
          </w:p>
          <w:p w14:paraId="02A184AE" w14:textId="77777777" w:rsidR="0090664F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F93C47">
              <w:rPr>
                <w:b/>
                <w:bCs/>
              </w:rPr>
              <w:t>Didattica per competenze</w:t>
            </w:r>
            <w:r>
              <w:t>: impostazione delle attività con attenzione allo sviluppo di abilità concrete e trasversali.</w:t>
            </w:r>
          </w:p>
          <w:p w14:paraId="096BB931" w14:textId="77777777" w:rsidR="0090664F" w:rsidRPr="00AB18D1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8B3C20">
              <w:rPr>
                <w:rFonts w:eastAsia="SimSun"/>
                <w:b/>
                <w:bCs/>
              </w:rPr>
              <w:t>Altro</w:t>
            </w:r>
            <w:r w:rsidRPr="008B3C20">
              <w:rPr>
                <w:rFonts w:eastAsia="SimSun"/>
              </w:rPr>
              <w:t>………………………</w:t>
            </w:r>
          </w:p>
          <w:p w14:paraId="4D58C1F0" w14:textId="42C32105" w:rsidR="0090664F" w:rsidRPr="00746F64" w:rsidRDefault="0090664F" w:rsidP="0090664F">
            <w:pPr>
              <w:pStyle w:val="Paragrafoelenco"/>
              <w:rPr>
                <w:rFonts w:eastAsia="SimSun"/>
                <w:sz w:val="12"/>
                <w:szCs w:val="12"/>
              </w:rPr>
            </w:pPr>
          </w:p>
        </w:tc>
      </w:tr>
      <w:tr w:rsidR="0090664F" w:rsidRPr="00F23989" w14:paraId="5509A460" w14:textId="77777777" w:rsidTr="00DE670F">
        <w:trPr>
          <w:trHeight w:val="737"/>
        </w:trPr>
        <w:tc>
          <w:tcPr>
            <w:tcW w:w="1861" w:type="pct"/>
          </w:tcPr>
          <w:p w14:paraId="04AC4634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600DE23D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0FAD394C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0D836978" w14:textId="77777777" w:rsidR="00DC5220" w:rsidRDefault="00DC5220" w:rsidP="0090664F">
            <w:pPr>
              <w:rPr>
                <w:rFonts w:eastAsia="Calibri"/>
                <w:iCs/>
              </w:rPr>
            </w:pPr>
          </w:p>
          <w:p w14:paraId="03284953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3B91AB7A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5E6C353F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MODALITA’ DI VERIFICA DEL LAVORO SVOLTO</w:t>
            </w:r>
          </w:p>
          <w:p w14:paraId="78439F21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553CAEBF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1408B5AC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2AE72F32" w14:textId="77777777" w:rsidR="0090664F" w:rsidRPr="00F23989" w:rsidRDefault="0090664F" w:rsidP="0090664F">
            <w:pPr>
              <w:jc w:val="center"/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2D2E4A9F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Verifiche scritte: </w:t>
            </w:r>
            <w:r w:rsidRPr="002B2D04">
              <w:t xml:space="preserve">prove strutturate e/o </w:t>
            </w:r>
            <w:proofErr w:type="spellStart"/>
            <w:r w:rsidRPr="002B2D04">
              <w:t>semistrutturate</w:t>
            </w:r>
            <w:proofErr w:type="spellEnd"/>
            <w:r w:rsidRPr="002B2D04">
              <w:t xml:space="preserve"> (esercizi, domande aperte, test a risposta multipla, temi) per accertare la comprensione e l’applicazione dei contenuti.</w:t>
            </w:r>
          </w:p>
          <w:p w14:paraId="63F18602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Verifiche orali: </w:t>
            </w:r>
            <w:r w:rsidRPr="002B2D04">
              <w:t>interrogazioni programmate o a rotazione per valutare la padronanza espositiva, il linguaggio disciplinare e la capacità di rielaborazione personale.</w:t>
            </w:r>
          </w:p>
          <w:p w14:paraId="43AEE92C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Compiti a casa: </w:t>
            </w:r>
            <w:r w:rsidRPr="002B2D04">
              <w:t>assegnati regolarmente per rafforzare l’apprendimento e sviluppare l’autonomia nello studio.</w:t>
            </w:r>
          </w:p>
          <w:p w14:paraId="28340CC9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Compiti autentici e compiti di realtà: </w:t>
            </w:r>
            <w:r w:rsidRPr="002B2D04">
              <w:t>attività complesse e significative, legate a situazioni concrete, che richiedono l’integrazione di saperi e abilità per la risoluzione di problemi reali o simulati.</w:t>
            </w:r>
          </w:p>
          <w:p w14:paraId="6FDB3FA7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 xml:space="preserve">Lavori di gruppo e cooperative learning: </w:t>
            </w:r>
            <w:r w:rsidRPr="002B2D04">
              <w:t>valutazione della collaborazione e della produzione collettiva.</w:t>
            </w:r>
          </w:p>
          <w:p w14:paraId="4925D231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Osservazione sistematica: </w:t>
            </w:r>
            <w:r w:rsidRPr="002B2D04">
              <w:t>monitoraggio costante dell’impegno, della partecipazione e del comportamento in classe.</w:t>
            </w:r>
          </w:p>
          <w:p w14:paraId="4AFD8AA0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Autovalutazione e valutazione tra pari (peer </w:t>
            </w:r>
            <w:proofErr w:type="spellStart"/>
            <w:r w:rsidRPr="002B2D04">
              <w:rPr>
                <w:b/>
                <w:bCs/>
              </w:rPr>
              <w:t>assessment</w:t>
            </w:r>
            <w:proofErr w:type="spellEnd"/>
            <w:r w:rsidRPr="002B2D04">
              <w:rPr>
                <w:b/>
                <w:bCs/>
              </w:rPr>
              <w:t xml:space="preserve">): </w:t>
            </w:r>
            <w:r w:rsidRPr="002B2D04">
              <w:t>attività guidate per stimolare la consapevolezza del proprio percorso di apprendimento.</w:t>
            </w:r>
          </w:p>
          <w:p w14:paraId="7BBBFA62" w14:textId="77777777" w:rsidR="0090664F" w:rsidRPr="00AB18D1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2B2D04">
              <w:rPr>
                <w:b/>
                <w:bCs/>
              </w:rPr>
              <w:t xml:space="preserve">Esercitazioni pratiche e laboratoriali </w:t>
            </w:r>
            <w:r w:rsidRPr="00AB18D1">
              <w:t>(dove previste): applicazione operativa delle conoscenze in contesti pratici o simulati.</w:t>
            </w:r>
          </w:p>
          <w:p w14:paraId="75816EC5" w14:textId="77777777" w:rsidR="0090664F" w:rsidRPr="002B2D04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2B2D04">
              <w:rPr>
                <w:b/>
                <w:bCs/>
              </w:rPr>
              <w:t>Altro</w:t>
            </w:r>
            <w:r w:rsidRPr="00AB18D1">
              <w:t>………………………………</w:t>
            </w:r>
          </w:p>
          <w:p w14:paraId="01836E70" w14:textId="77777777" w:rsidR="0090664F" w:rsidRDefault="0090664F" w:rsidP="0090664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</w:p>
          <w:p w14:paraId="2A305D56" w14:textId="77777777" w:rsidR="0090664F" w:rsidRPr="008B3C20" w:rsidRDefault="0090664F" w:rsidP="0090664F">
            <w:pPr>
              <w:pStyle w:val="Default"/>
              <w:jc w:val="both"/>
            </w:pPr>
            <w:r w:rsidRPr="008B3C20">
              <w:rPr>
                <w:b/>
                <w:color w:val="auto"/>
              </w:rPr>
              <w:t>Prove in ingresso, prove in itinere, prove in uscita</w:t>
            </w:r>
            <w:r w:rsidRPr="008B3C20">
              <w:t xml:space="preserve"> sono state svolte per classi parallele nelle seguenti discipline: Italiano, Matematica, Inglese.</w:t>
            </w:r>
          </w:p>
          <w:p w14:paraId="64EC3712" w14:textId="726A6FFC" w:rsidR="0090664F" w:rsidRPr="004052CB" w:rsidRDefault="0090664F" w:rsidP="0090664F">
            <w:pPr>
              <w:ind w:left="715" w:right="50"/>
              <w:contextualSpacing/>
              <w:jc w:val="both"/>
              <w:rPr>
                <w:rFonts w:eastAsia="MS Mincho"/>
                <w:bCs/>
                <w:iCs/>
                <w:sz w:val="12"/>
                <w:szCs w:val="12"/>
              </w:rPr>
            </w:pPr>
          </w:p>
        </w:tc>
      </w:tr>
      <w:tr w:rsidR="0090664F" w:rsidRPr="00F23989" w14:paraId="0458232D" w14:textId="77777777" w:rsidTr="00DE670F">
        <w:trPr>
          <w:trHeight w:val="1274"/>
        </w:trPr>
        <w:tc>
          <w:tcPr>
            <w:tcW w:w="1861" w:type="pct"/>
          </w:tcPr>
          <w:p w14:paraId="79063FBF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7FC86A32" w14:textId="77777777" w:rsidR="0090664F" w:rsidRDefault="0090664F" w:rsidP="0090664F">
            <w:pPr>
              <w:rPr>
                <w:rFonts w:eastAsia="Calibri"/>
                <w:iCs/>
              </w:rPr>
            </w:pPr>
          </w:p>
          <w:p w14:paraId="469F06A9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5DCF5D08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7730DB5D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285C685C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7C1C68B6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68E9FF68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73F82B32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129E0505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5CA0EFD0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524270B4" w14:textId="77777777" w:rsidR="0090664F" w:rsidRDefault="0090664F" w:rsidP="004052CB">
            <w:pPr>
              <w:rPr>
                <w:rFonts w:eastAsia="Calibri"/>
                <w:iCs/>
              </w:rPr>
            </w:pPr>
          </w:p>
          <w:p w14:paraId="18065A16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058CFF5F" w14:textId="77777777" w:rsidR="0090664F" w:rsidRDefault="0090664F" w:rsidP="0090664F">
            <w:pPr>
              <w:jc w:val="center"/>
              <w:rPr>
                <w:rFonts w:eastAsia="Calibri"/>
                <w:iCs/>
              </w:rPr>
            </w:pPr>
          </w:p>
          <w:p w14:paraId="1C596FB1" w14:textId="46BAC10E" w:rsidR="0090664F" w:rsidRPr="00F23989" w:rsidRDefault="0090664F" w:rsidP="0090664F">
            <w:pPr>
              <w:jc w:val="center"/>
              <w:rPr>
                <w:rFonts w:eastAsia="Calibri"/>
                <w:iCs/>
              </w:rPr>
            </w:pPr>
            <w:r w:rsidRPr="00F23989">
              <w:rPr>
                <w:rFonts w:eastAsia="Calibri"/>
                <w:iCs/>
              </w:rPr>
              <w:t>VALUTAZIONE</w:t>
            </w:r>
            <w:r>
              <w:rPr>
                <w:rFonts w:eastAsia="Calibri"/>
                <w:iCs/>
              </w:rPr>
              <w:t xml:space="preserve"> </w:t>
            </w:r>
            <w:r w:rsidRPr="00F23989">
              <w:rPr>
                <w:rFonts w:eastAsia="Calibri"/>
                <w:iCs/>
              </w:rPr>
              <w:t>DEL LAVORO SVOLTO</w:t>
            </w:r>
          </w:p>
        </w:tc>
        <w:tc>
          <w:tcPr>
            <w:tcW w:w="3139" w:type="pct"/>
            <w:gridSpan w:val="4"/>
          </w:tcPr>
          <w:p w14:paraId="6F6B52F4" w14:textId="77777777" w:rsidR="0090664F" w:rsidRPr="00407FFD" w:rsidRDefault="0090664F" w:rsidP="0090664F">
            <w:pPr>
              <w:ind w:right="50"/>
              <w:contextualSpacing/>
              <w:jc w:val="both"/>
              <w:rPr>
                <w:rFonts w:eastAsia="SimSun"/>
              </w:rPr>
            </w:pPr>
            <w:r w:rsidRPr="00407FFD">
              <w:rPr>
                <w:rFonts w:eastAsia="SimSun"/>
              </w:rPr>
              <w:t>La valutazione è stata condotta seguendo i criteri di trasparenza,</w:t>
            </w:r>
            <w:r>
              <w:rPr>
                <w:rFonts w:eastAsia="SimSun"/>
              </w:rPr>
              <w:t xml:space="preserve"> </w:t>
            </w:r>
            <w:r w:rsidRPr="00407FFD">
              <w:rPr>
                <w:rFonts w:eastAsia="SimSun"/>
              </w:rPr>
              <w:t>equità e coerenza con gli obiettivi didattici, secondo le seguenti modalità:</w:t>
            </w:r>
          </w:p>
          <w:p w14:paraId="035A4053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>
              <w:rPr>
                <w:rFonts w:eastAsia="SimSun"/>
              </w:rPr>
              <w:t xml:space="preserve"> </w:t>
            </w:r>
            <w:r w:rsidRPr="006B18E3">
              <w:rPr>
                <w:b/>
                <w:bCs/>
              </w:rPr>
              <w:t xml:space="preserve">Criteri condivisi: </w:t>
            </w:r>
            <w:r w:rsidRPr="006B18E3">
              <w:t>i criteri di valutazione sono stati presentati e spiegati agli studenti all’inizio dell’anno scolastico e richiamati in occasione delle verifiche.</w:t>
            </w:r>
          </w:p>
          <w:p w14:paraId="38624FFF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Prove differenziate e diversificate: </w:t>
            </w:r>
            <w:r w:rsidRPr="006B18E3">
              <w:t>sono state somministrate verifiche scritte, orali, pratiche e compiti di realtà, per consentire a ciascun alunno di esprimere le proprie competenze attraverso canali differenti.</w:t>
            </w:r>
          </w:p>
          <w:p w14:paraId="2EA3CB0B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Griglie di valutazione: </w:t>
            </w:r>
            <w:r w:rsidRPr="006B18E3">
              <w:t>per le prove più complesse e i compiti autentici, sono state utilizzate griglie con indicatori e descrittori coerenti con il livello di apprendimento atteso.</w:t>
            </w:r>
          </w:p>
          <w:p w14:paraId="5CB143EE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Osservazione sistematica: </w:t>
            </w:r>
            <w:r w:rsidRPr="006B18E3">
              <w:t>durante le attività in aula e nei lavori di gruppo è stato monitorato l’impegno, la partecipazione, la collaborazione e l’autonomia degli studenti.</w:t>
            </w:r>
          </w:p>
          <w:p w14:paraId="1787E09F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Valutazione trasparente e formativa: </w:t>
            </w:r>
            <w:r w:rsidRPr="006B18E3">
              <w:t>sono stati forniti regolarmente feedback individualizzati, finalizzati a far comprendere gli errori, rafforzare i punti di forza e stimolare il miglioramento.</w:t>
            </w:r>
          </w:p>
          <w:p w14:paraId="52C10176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</w:pPr>
            <w:r w:rsidRPr="006B18E3">
              <w:rPr>
                <w:b/>
                <w:bCs/>
              </w:rPr>
              <w:t xml:space="preserve"> Inclusività: </w:t>
            </w:r>
            <w:r w:rsidRPr="006B18E3">
              <w:t>la valutazione ha tenuto conto delle situazioni di fragilità e dei bisogni educativi speciali, con strumenti personalizzati e modalità di verifica coerenti con i PDP/PEI eventualmente in essere.</w:t>
            </w:r>
          </w:p>
          <w:p w14:paraId="5161F391" w14:textId="77777777" w:rsidR="0090664F" w:rsidRPr="006B18E3" w:rsidRDefault="0090664F" w:rsidP="0090664F">
            <w:pPr>
              <w:numPr>
                <w:ilvl w:val="0"/>
                <w:numId w:val="4"/>
              </w:numPr>
              <w:spacing w:after="1" w:line="273" w:lineRule="auto"/>
              <w:ind w:left="419" w:right="54" w:hanging="283"/>
              <w:jc w:val="both"/>
              <w:rPr>
                <w:b/>
                <w:bCs/>
              </w:rPr>
            </w:pPr>
            <w:r w:rsidRPr="006B18E3">
              <w:rPr>
                <w:b/>
                <w:bCs/>
              </w:rPr>
              <w:t xml:space="preserve"> Altro</w:t>
            </w:r>
            <w:r w:rsidRPr="006B18E3">
              <w:t>……………………………….</w:t>
            </w:r>
          </w:p>
          <w:p w14:paraId="176B2431" w14:textId="77777777" w:rsidR="0090664F" w:rsidRPr="00746F64" w:rsidRDefault="0090664F" w:rsidP="0090664F">
            <w:pPr>
              <w:ind w:left="720" w:right="50"/>
              <w:contextualSpacing/>
              <w:jc w:val="both"/>
              <w:rPr>
                <w:rFonts w:eastAsia="MS Mincho"/>
                <w:bCs/>
                <w:iCs/>
              </w:rPr>
            </w:pPr>
          </w:p>
        </w:tc>
      </w:tr>
      <w:tr w:rsidR="0079654A" w:rsidRPr="00F23989" w14:paraId="52F07AAC" w14:textId="77777777" w:rsidTr="00DE670F">
        <w:trPr>
          <w:trHeight w:val="991"/>
        </w:trPr>
        <w:tc>
          <w:tcPr>
            <w:tcW w:w="1861" w:type="pct"/>
          </w:tcPr>
          <w:p w14:paraId="444A31BD" w14:textId="77777777" w:rsidR="0079654A" w:rsidRDefault="0079654A" w:rsidP="0079654A">
            <w:pPr>
              <w:rPr>
                <w:rFonts w:eastAsia="Calibri"/>
                <w:iCs/>
              </w:rPr>
            </w:pPr>
          </w:p>
          <w:p w14:paraId="6D6308EF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0B5A9A89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21AEBE14" w14:textId="77777777" w:rsidR="004052CB" w:rsidRPr="00150AD2" w:rsidRDefault="004052CB" w:rsidP="004052CB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VISITE GUIDATE E PROGETTI CURRICOLARI ED EXTRACURRICOLARI</w:t>
            </w:r>
          </w:p>
          <w:p w14:paraId="2DE727DA" w14:textId="77777777" w:rsidR="0079654A" w:rsidRDefault="0079654A" w:rsidP="004052CB">
            <w:pPr>
              <w:rPr>
                <w:rFonts w:eastAsia="Calibri"/>
                <w:iCs/>
              </w:rPr>
            </w:pPr>
          </w:p>
          <w:p w14:paraId="17F0A4DF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05F1CE37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2880C73C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140E986E" w14:textId="77777777" w:rsidR="0079654A" w:rsidRDefault="0079654A" w:rsidP="00DC5220">
            <w:pPr>
              <w:rPr>
                <w:rFonts w:eastAsia="Calibri"/>
                <w:iCs/>
              </w:rPr>
            </w:pPr>
          </w:p>
          <w:p w14:paraId="0EFA71DB" w14:textId="77777777" w:rsidR="0079654A" w:rsidRDefault="0079654A" w:rsidP="0079654A">
            <w:pPr>
              <w:jc w:val="center"/>
              <w:rPr>
                <w:rFonts w:eastAsia="Calibri"/>
                <w:iCs/>
              </w:rPr>
            </w:pPr>
          </w:p>
          <w:p w14:paraId="2CCA4BB0" w14:textId="77777777" w:rsidR="0079654A" w:rsidRDefault="0079654A" w:rsidP="004052CB">
            <w:pPr>
              <w:rPr>
                <w:rFonts w:eastAsia="Calibri"/>
                <w:iCs/>
              </w:rPr>
            </w:pPr>
          </w:p>
        </w:tc>
        <w:tc>
          <w:tcPr>
            <w:tcW w:w="3139" w:type="pct"/>
            <w:gridSpan w:val="4"/>
          </w:tcPr>
          <w:p w14:paraId="67C677A7" w14:textId="77777777" w:rsidR="0079654A" w:rsidRPr="00673A56" w:rsidRDefault="0079654A" w:rsidP="0079654A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73A56">
              <w:rPr>
                <w:rFonts w:ascii="Times New Roman" w:hAnsi="Times New Roman"/>
                <w:sz w:val="24"/>
                <w:szCs w:val="24"/>
              </w:rPr>
              <w:t>Nel corso del triennio sono state sv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olte attività curriculari ed extracurriculari </w:t>
            </w:r>
            <w:r w:rsidRPr="00673A56">
              <w:rPr>
                <w:rFonts w:ascii="Times New Roman" w:hAnsi="Times New Roman"/>
                <w:sz w:val="24"/>
                <w:szCs w:val="24"/>
              </w:rPr>
              <w:t>che hanno visto la partecipazione di tutta la scolaresca e che hanno rappresentato importanti occasioni di incontro e confronto con problematiche e realtà esterne ma non per questo separate rispetto all’universo scolastico.</w:t>
            </w:r>
          </w:p>
          <w:p w14:paraId="43E91DE8" w14:textId="05C61C6D" w:rsidR="0079654A" w:rsidRDefault="0079654A" w:rsidP="0079654A">
            <w:pPr>
              <w:pStyle w:val="Nessunaspaziatura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56">
              <w:rPr>
                <w:rFonts w:ascii="Times New Roman" w:hAnsi="Times New Roman"/>
                <w:sz w:val="24"/>
                <w:szCs w:val="24"/>
              </w:rPr>
              <w:t>Molto significative, in quanto opportunità di ampliamento dell’attività didattica, sono state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C3D33F4" w14:textId="77777777" w:rsidR="00F11BE0" w:rsidRPr="00F11BE0" w:rsidRDefault="00F11BE0" w:rsidP="0079654A">
            <w:pPr>
              <w:pStyle w:val="Nessunaspaziatura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12D17C2" w14:textId="77777777" w:rsidR="0079654A" w:rsidRDefault="0079654A" w:rsidP="00F11BE0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A56">
              <w:rPr>
                <w:rFonts w:ascii="Times New Roman" w:hAnsi="Times New Roman"/>
                <w:sz w:val="24"/>
                <w:szCs w:val="24"/>
              </w:rPr>
              <w:t>le visite guidate che hanno riguardato:</w:t>
            </w:r>
          </w:p>
          <w:p w14:paraId="19F55C73" w14:textId="77777777" w:rsidR="0079654A" w:rsidRPr="00684D12" w:rsidRDefault="0079654A" w:rsidP="0079654A">
            <w:pPr>
              <w:pStyle w:val="Nessunaspaziatura"/>
              <w:ind w:left="42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………………………………………………………………………………………………………………………….</w:t>
            </w:r>
            <w:r w:rsidRPr="00673A56">
              <w:rPr>
                <w:rFonts w:ascii="Times New Roman" w:hAnsi="Times New Roman"/>
                <w:sz w:val="24"/>
                <w:szCs w:val="24"/>
              </w:rPr>
              <w:t xml:space="preserve">………… </w:t>
            </w:r>
          </w:p>
          <w:p w14:paraId="74E85BA0" w14:textId="77777777" w:rsidR="0079654A" w:rsidRPr="00EA53F5" w:rsidRDefault="0079654A" w:rsidP="00F11BE0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53F5">
              <w:rPr>
                <w:rFonts w:ascii="Times New Roman" w:hAnsi="Times New Roman"/>
                <w:sz w:val="24"/>
                <w:szCs w:val="24"/>
              </w:rPr>
              <w:t>rappresentazioni teatrali e/o musicali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110FFDA4" w14:textId="77777777" w:rsidR="0079654A" w:rsidRDefault="0079654A" w:rsidP="0079654A">
            <w:pPr>
              <w:pStyle w:val="Nessunaspaziatura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………………………………………………………………………………………………………………………….</w:t>
            </w:r>
            <w:r w:rsidRPr="00673A56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  <w:p w14:paraId="2D824170" w14:textId="77777777" w:rsidR="0079654A" w:rsidRPr="00EA53F5" w:rsidRDefault="0079654A" w:rsidP="00F11BE0">
            <w:pPr>
              <w:pStyle w:val="Nessunaspaziatura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viaggio d’istruzione:</w:t>
            </w:r>
          </w:p>
          <w:p w14:paraId="79153CC0" w14:textId="77777777" w:rsidR="0079654A" w:rsidRDefault="0079654A" w:rsidP="0079654A">
            <w:pPr>
              <w:pStyle w:val="Nessunaspaziatura"/>
              <w:ind w:left="4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………………………………………………………………………………………………………………………….</w:t>
            </w:r>
            <w:r w:rsidRPr="00673A56">
              <w:rPr>
                <w:rFonts w:ascii="Times New Roman" w:hAnsi="Times New Roman"/>
                <w:sz w:val="24"/>
                <w:szCs w:val="24"/>
              </w:rPr>
              <w:t>…………</w:t>
            </w:r>
          </w:p>
          <w:p w14:paraId="3EC89480" w14:textId="5909EFFE" w:rsidR="0079654A" w:rsidRDefault="0079654A" w:rsidP="0079654A">
            <w:pPr>
              <w:pStyle w:val="Nessunaspaziatura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6D48B71E" w14:textId="77777777" w:rsidR="00F11BE0" w:rsidRPr="00F11BE0" w:rsidRDefault="00F11BE0" w:rsidP="0079654A">
            <w:pPr>
              <w:pStyle w:val="Nessunaspaziatura"/>
              <w:jc w:val="both"/>
              <w:rPr>
                <w:rFonts w:ascii="Times New Roman" w:hAnsi="Times New Roman"/>
                <w:sz w:val="12"/>
                <w:szCs w:val="12"/>
              </w:rPr>
            </w:pPr>
          </w:p>
          <w:p w14:paraId="2FF5CAFE" w14:textId="77777777" w:rsidR="0079654A" w:rsidRPr="00EA53F5" w:rsidRDefault="0079654A" w:rsidP="0079654A">
            <w:pPr>
              <w:pStyle w:val="Nessunaspaziatura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A53F5">
              <w:rPr>
                <w:rFonts w:ascii="Times New Roman" w:hAnsi="Times New Roman"/>
                <w:sz w:val="24"/>
                <w:szCs w:val="24"/>
              </w:rPr>
              <w:t>Nel corso del triennio gli alunni hanno altresì partecipato ad alcuni progetti previsti dal PTOF d’istituto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64B2AC96" w14:textId="77777777" w:rsid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</w:pPr>
            <w:r w:rsidRPr="0090664F">
              <w:t>Giornata internazionale per l’eliminazione della violenza contro le donne</w:t>
            </w:r>
            <w:r w:rsidRPr="00F868F0">
              <w:t xml:space="preserve"> </w:t>
            </w:r>
          </w:p>
          <w:p w14:paraId="045B4B28" w14:textId="69A02E11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 xml:space="preserve">Giornate della Memoria e del Ricordo  </w:t>
            </w:r>
          </w:p>
          <w:p w14:paraId="41143A96" w14:textId="23FE76DB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>Giornata della Legalità</w:t>
            </w:r>
          </w:p>
          <w:p w14:paraId="74227E75" w14:textId="3CBE7489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>Iniziative di solidarietà in occasione del Natale e della Pasqua</w:t>
            </w:r>
          </w:p>
          <w:p w14:paraId="051F0047" w14:textId="4B3D351F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 xml:space="preserve">Partecipazione a spettacoli teatrali/concorsi/eventi  </w:t>
            </w:r>
          </w:p>
          <w:p w14:paraId="32722390" w14:textId="4F22D159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>Progett</w:t>
            </w:r>
            <w:r>
              <w:t>i</w:t>
            </w:r>
            <w:r w:rsidRPr="0090664F">
              <w:t xml:space="preserve"> nell’ambito d</w:t>
            </w:r>
            <w:r>
              <w:t xml:space="preserve">i </w:t>
            </w:r>
            <w:r w:rsidRPr="0090664F">
              <w:t>accord</w:t>
            </w:r>
            <w:r>
              <w:t>i</w:t>
            </w:r>
            <w:r w:rsidRPr="0090664F">
              <w:t xml:space="preserve"> di ret</w:t>
            </w:r>
            <w:r>
              <w:t>e</w:t>
            </w:r>
            <w:r w:rsidRPr="0090664F">
              <w:t xml:space="preserve"> </w:t>
            </w:r>
          </w:p>
          <w:p w14:paraId="1A890EB1" w14:textId="77777777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 xml:space="preserve">Progetto “Giochi matematici del Mediterraneo” </w:t>
            </w:r>
          </w:p>
          <w:p w14:paraId="062BCA25" w14:textId="17054F68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>Progetto LILT: “Prevenire è vivere”</w:t>
            </w:r>
          </w:p>
          <w:p w14:paraId="41C3F79D" w14:textId="4A8E5BA4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90664F">
              <w:t>Progetto “Io Leggo Perché” - Iniziativa nazionale di raccolta libri a sostegno delle istituzioni scolastiche</w:t>
            </w:r>
          </w:p>
          <w:p w14:paraId="525E9033" w14:textId="4CF95729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>
              <w:rPr>
                <w:rFonts w:eastAsia="SimSun"/>
              </w:rPr>
              <w:t>Incontri con l’autore</w:t>
            </w:r>
          </w:p>
          <w:p w14:paraId="267DBF15" w14:textId="77777777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F11BE0">
              <w:rPr>
                <w:rFonts w:eastAsia="SimSun"/>
              </w:rPr>
              <w:t xml:space="preserve">Progetti PNRR </w:t>
            </w:r>
          </w:p>
          <w:p w14:paraId="0C483E65" w14:textId="77777777" w:rsidR="00F11BE0" w:rsidRPr="00F11BE0" w:rsidRDefault="00F11BE0" w:rsidP="00F11BE0">
            <w:pPr>
              <w:pStyle w:val="Default"/>
              <w:numPr>
                <w:ilvl w:val="0"/>
                <w:numId w:val="6"/>
              </w:numPr>
              <w:spacing w:line="240" w:lineRule="atLeast"/>
              <w:rPr>
                <w:rFonts w:eastAsia="SimSun"/>
              </w:rPr>
            </w:pPr>
            <w:r w:rsidRPr="00F11BE0">
              <w:rPr>
                <w:rFonts w:eastAsia="SimSun"/>
              </w:rPr>
              <w:t>Interventi con esperti</w:t>
            </w:r>
          </w:p>
          <w:p w14:paraId="4F964561" w14:textId="115A4C42" w:rsidR="00F11BE0" w:rsidRPr="003509EE" w:rsidRDefault="00F11BE0" w:rsidP="00F11BE0">
            <w:pPr>
              <w:pStyle w:val="Default"/>
              <w:spacing w:line="240" w:lineRule="atLeast"/>
              <w:rPr>
                <w:rFonts w:eastAsia="SimSun"/>
                <w:sz w:val="10"/>
                <w:szCs w:val="10"/>
              </w:rPr>
            </w:pPr>
          </w:p>
        </w:tc>
      </w:tr>
    </w:tbl>
    <w:p w14:paraId="6D8ECF62" w14:textId="77777777" w:rsidR="00567FDC" w:rsidRDefault="00567FDC" w:rsidP="00567FDC">
      <w:pPr>
        <w:rPr>
          <w:rFonts w:eastAsia="Arial Unicode MS"/>
          <w:b/>
          <w:bCs/>
          <w:sz w:val="22"/>
          <w:szCs w:val="22"/>
        </w:rPr>
      </w:pPr>
    </w:p>
    <w:p w14:paraId="1AB6C163" w14:textId="77777777" w:rsidR="00567FDC" w:rsidRDefault="00567FDC" w:rsidP="00567FDC">
      <w:pPr>
        <w:rPr>
          <w:rFonts w:eastAsia="Arial Unicode MS"/>
          <w:b/>
          <w:bCs/>
          <w:sz w:val="22"/>
          <w:szCs w:val="22"/>
        </w:rPr>
      </w:pPr>
    </w:p>
    <w:p w14:paraId="7025C442" w14:textId="77777777" w:rsidR="00567FDC" w:rsidRDefault="00567FDC" w:rsidP="00567FDC">
      <w:pPr>
        <w:rPr>
          <w:rFonts w:eastAsia="Arial Unicode MS"/>
          <w:b/>
          <w:bCs/>
          <w:sz w:val="22"/>
          <w:szCs w:val="22"/>
        </w:rPr>
      </w:pPr>
    </w:p>
    <w:p w14:paraId="73E71B40" w14:textId="2255940A" w:rsidR="00567FDC" w:rsidRDefault="00567FDC" w:rsidP="00567FDC">
      <w:pPr>
        <w:rPr>
          <w:rFonts w:eastAsia="Arial Unicode MS"/>
          <w:b/>
          <w:bCs/>
          <w:sz w:val="22"/>
          <w:szCs w:val="22"/>
        </w:rPr>
      </w:pPr>
      <w:r w:rsidRPr="00F23989">
        <w:rPr>
          <w:rFonts w:eastAsia="Arial Unicode MS"/>
          <w:b/>
          <w:bCs/>
          <w:sz w:val="22"/>
          <w:szCs w:val="22"/>
        </w:rPr>
        <w:t>Na</w:t>
      </w:r>
      <w:r>
        <w:rPr>
          <w:rFonts w:eastAsia="Arial Unicode MS"/>
          <w:b/>
          <w:bCs/>
          <w:sz w:val="22"/>
          <w:szCs w:val="22"/>
        </w:rPr>
        <w:t>rdò</w:t>
      </w:r>
      <w:r w:rsidRPr="00F23989">
        <w:rPr>
          <w:rFonts w:eastAsia="Arial Unicode MS"/>
          <w:b/>
          <w:bCs/>
          <w:sz w:val="22"/>
          <w:szCs w:val="22"/>
        </w:rPr>
        <w:t xml:space="preserve">,    </w:t>
      </w:r>
      <w:r>
        <w:rPr>
          <w:rFonts w:eastAsia="Arial Unicode MS"/>
          <w:b/>
          <w:bCs/>
          <w:sz w:val="22"/>
          <w:szCs w:val="22"/>
        </w:rPr>
        <w:t>/06/202</w:t>
      </w:r>
      <w:r w:rsidR="005653C6">
        <w:rPr>
          <w:rFonts w:eastAsia="Arial Unicode MS"/>
          <w:b/>
          <w:bCs/>
          <w:sz w:val="22"/>
          <w:szCs w:val="22"/>
        </w:rPr>
        <w:t>6</w:t>
      </w:r>
      <w:r w:rsidRPr="00F23989">
        <w:rPr>
          <w:rFonts w:eastAsia="Arial Unicode MS"/>
          <w:b/>
          <w:bCs/>
          <w:sz w:val="22"/>
          <w:szCs w:val="22"/>
        </w:rPr>
        <w:t xml:space="preserve">                                                         </w:t>
      </w:r>
      <w:r>
        <w:rPr>
          <w:rFonts w:eastAsia="Arial Unicode MS"/>
          <w:b/>
          <w:bCs/>
          <w:sz w:val="22"/>
          <w:szCs w:val="22"/>
        </w:rPr>
        <w:t xml:space="preserve">                           </w:t>
      </w:r>
      <w:r w:rsidR="005653C6">
        <w:rPr>
          <w:rFonts w:eastAsia="Arial Unicode MS"/>
          <w:b/>
          <w:bCs/>
          <w:sz w:val="22"/>
          <w:szCs w:val="22"/>
        </w:rPr>
        <w:t xml:space="preserve">    </w:t>
      </w:r>
      <w:r>
        <w:rPr>
          <w:rFonts w:eastAsia="Arial Unicode MS"/>
          <w:b/>
          <w:bCs/>
          <w:sz w:val="22"/>
          <w:szCs w:val="22"/>
        </w:rPr>
        <w:t>IL DOCENTE</w:t>
      </w:r>
      <w:r w:rsidRPr="00F23989">
        <w:rPr>
          <w:rFonts w:eastAsia="Arial Unicode MS"/>
          <w:b/>
          <w:bCs/>
          <w:sz w:val="22"/>
          <w:szCs w:val="22"/>
        </w:rPr>
        <w:t xml:space="preserve"> </w:t>
      </w:r>
      <w:r>
        <w:rPr>
          <w:rFonts w:eastAsia="Arial Unicode MS"/>
          <w:b/>
          <w:bCs/>
          <w:sz w:val="22"/>
          <w:szCs w:val="22"/>
        </w:rPr>
        <w:t xml:space="preserve">COORDINATORE </w:t>
      </w:r>
    </w:p>
    <w:p w14:paraId="040D4916" w14:textId="1AD6381F" w:rsidR="00567FDC" w:rsidRDefault="00567FDC" w:rsidP="00567FDC">
      <w:pPr>
        <w:ind w:left="5664" w:firstLine="708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 xml:space="preserve">   </w:t>
      </w:r>
      <w:r w:rsidR="005653C6">
        <w:rPr>
          <w:rFonts w:eastAsia="Arial Unicode MS"/>
          <w:b/>
          <w:bCs/>
          <w:sz w:val="22"/>
          <w:szCs w:val="22"/>
        </w:rPr>
        <w:t xml:space="preserve">  </w:t>
      </w:r>
      <w:r w:rsidRPr="00F23989">
        <w:rPr>
          <w:rFonts w:eastAsia="Arial Unicode MS"/>
          <w:b/>
          <w:bCs/>
          <w:sz w:val="22"/>
          <w:szCs w:val="22"/>
        </w:rPr>
        <w:t xml:space="preserve">DEL </w:t>
      </w:r>
      <w:r>
        <w:rPr>
          <w:rFonts w:eastAsia="Arial Unicode MS"/>
          <w:b/>
          <w:bCs/>
          <w:sz w:val="22"/>
          <w:szCs w:val="22"/>
        </w:rPr>
        <w:t>CONSIGLIO DI CLASSE</w:t>
      </w:r>
    </w:p>
    <w:p w14:paraId="0CB97496" w14:textId="77777777" w:rsidR="00567FDC" w:rsidRDefault="00567FDC" w:rsidP="00567FDC">
      <w:pPr>
        <w:ind w:left="5664" w:firstLine="708"/>
        <w:rPr>
          <w:rFonts w:eastAsia="Arial Unicode MS"/>
          <w:b/>
          <w:bCs/>
          <w:sz w:val="22"/>
          <w:szCs w:val="22"/>
        </w:rPr>
      </w:pPr>
    </w:p>
    <w:p w14:paraId="25827646" w14:textId="0927813B" w:rsidR="00567FDC" w:rsidRPr="005653C6" w:rsidRDefault="00567FDC" w:rsidP="005653C6">
      <w:pPr>
        <w:ind w:left="5664" w:firstLine="708"/>
        <w:rPr>
          <w:rFonts w:eastAsia="Arial Unicode MS"/>
          <w:b/>
          <w:bCs/>
          <w:sz w:val="22"/>
          <w:szCs w:val="22"/>
        </w:rPr>
      </w:pPr>
      <w:r>
        <w:rPr>
          <w:rFonts w:eastAsia="Arial Unicode MS"/>
          <w:b/>
          <w:bCs/>
          <w:sz w:val="22"/>
          <w:szCs w:val="22"/>
        </w:rPr>
        <w:t>__________________________________</w:t>
      </w:r>
    </w:p>
    <w:p w14:paraId="190026F6" w14:textId="77777777" w:rsidR="00990175" w:rsidRDefault="00990175" w:rsidP="00567FDC"/>
    <w:p w14:paraId="35E36271" w14:textId="77777777" w:rsidR="00990175" w:rsidRDefault="00990175" w:rsidP="00567FDC"/>
    <w:p w14:paraId="6F444FEE" w14:textId="77777777" w:rsidR="00990175" w:rsidRDefault="00990175" w:rsidP="00567FDC"/>
    <w:p w14:paraId="2ABB5739" w14:textId="77777777" w:rsidR="00990175" w:rsidRDefault="00990175" w:rsidP="00567FDC"/>
    <w:p w14:paraId="700DDFA0" w14:textId="77777777" w:rsidR="00990175" w:rsidRDefault="00990175" w:rsidP="00567FDC"/>
    <w:p w14:paraId="5F48E69F" w14:textId="77777777" w:rsidR="00990175" w:rsidRDefault="00990175" w:rsidP="00567FDC"/>
    <w:p w14:paraId="0AC45860" w14:textId="77777777" w:rsidR="00990175" w:rsidRDefault="00990175" w:rsidP="00567FDC"/>
    <w:p w14:paraId="297F22F5" w14:textId="2405890C" w:rsidR="00990175" w:rsidRDefault="00990175" w:rsidP="00567FDC"/>
    <w:p w14:paraId="03675E04" w14:textId="2F8E6BF6" w:rsidR="00BB27EC" w:rsidRDefault="00BB27EC" w:rsidP="00567FDC"/>
    <w:p w14:paraId="05D0922A" w14:textId="2D8407E9" w:rsidR="00BB27EC" w:rsidRDefault="00BB27EC" w:rsidP="00567FDC"/>
    <w:p w14:paraId="3D304764" w14:textId="002FA7B1" w:rsidR="00BB27EC" w:rsidRDefault="00BB27EC" w:rsidP="00567FDC"/>
    <w:p w14:paraId="3F40D50B" w14:textId="3539D320" w:rsidR="00BB27EC" w:rsidRDefault="00BB27EC" w:rsidP="00567FDC"/>
    <w:p w14:paraId="06654979" w14:textId="76C04813" w:rsidR="00BB27EC" w:rsidRDefault="00BB27EC" w:rsidP="00567FDC"/>
    <w:p w14:paraId="4999E5AE" w14:textId="300D29E4" w:rsidR="00BB27EC" w:rsidRDefault="00BB27EC" w:rsidP="00567FDC"/>
    <w:p w14:paraId="040CD5F7" w14:textId="7B7918CD" w:rsidR="00BB27EC" w:rsidRDefault="00BB27EC" w:rsidP="00567FDC"/>
    <w:p w14:paraId="648B5E12" w14:textId="51A4D392" w:rsidR="00BB27EC" w:rsidRDefault="00BB27EC" w:rsidP="00567FDC"/>
    <w:p w14:paraId="3B556B9F" w14:textId="570E7599" w:rsidR="00BB27EC" w:rsidRDefault="00BB27EC" w:rsidP="00567FDC"/>
    <w:p w14:paraId="60C24952" w14:textId="1883A75B" w:rsidR="00BB27EC" w:rsidRDefault="00BB27EC" w:rsidP="00567FDC"/>
    <w:p w14:paraId="0DB81C5D" w14:textId="6B24C824" w:rsidR="00BB27EC" w:rsidRDefault="00BB27EC" w:rsidP="00567FDC"/>
    <w:p w14:paraId="0D6CE0CE" w14:textId="77777777" w:rsidR="00990175" w:rsidRDefault="00990175" w:rsidP="00567FDC"/>
    <w:p w14:paraId="24F90379" w14:textId="77777777" w:rsidR="00990175" w:rsidRDefault="00990175" w:rsidP="00990175">
      <w:pPr>
        <w:rPr>
          <w:sz w:val="20"/>
          <w:szCs w:val="20"/>
        </w:rPr>
      </w:pPr>
    </w:p>
    <w:p w14:paraId="0006FB1F" w14:textId="77777777" w:rsidR="00990175" w:rsidRPr="00285849" w:rsidRDefault="00990175" w:rsidP="00990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60"/>
        </w:tabs>
        <w:spacing w:line="360" w:lineRule="auto"/>
        <w:ind w:left="360"/>
        <w:jc w:val="center"/>
        <w:rPr>
          <w:rFonts w:eastAsia="Arial"/>
          <w:b/>
          <w:bCs/>
        </w:rPr>
      </w:pPr>
      <w:r w:rsidRPr="00285849">
        <w:rPr>
          <w:rFonts w:eastAsia="Arial"/>
          <w:b/>
          <w:bCs/>
        </w:rPr>
        <w:t>COMPO</w:t>
      </w:r>
      <w:r>
        <w:rPr>
          <w:rFonts w:eastAsia="Arial"/>
          <w:b/>
          <w:bCs/>
        </w:rPr>
        <w:t>SIZIONE DEL CONSIGLIO DI CLASSE</w:t>
      </w:r>
    </w:p>
    <w:p w14:paraId="26DC96A6" w14:textId="77777777" w:rsidR="00990175" w:rsidRPr="003E3C80" w:rsidRDefault="00990175" w:rsidP="00990175">
      <w:pPr>
        <w:tabs>
          <w:tab w:val="left" w:pos="360"/>
        </w:tabs>
        <w:spacing w:line="360" w:lineRule="auto"/>
        <w:ind w:left="360"/>
        <w:jc w:val="both"/>
        <w:rPr>
          <w:rFonts w:eastAsia="Arial"/>
          <w:b/>
          <w:bCs/>
        </w:rPr>
      </w:pPr>
    </w:p>
    <w:tbl>
      <w:tblPr>
        <w:tblW w:w="1020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3573"/>
        <w:gridCol w:w="3828"/>
      </w:tblGrid>
      <w:tr w:rsidR="00BB27EC" w:rsidRPr="008F7C43" w14:paraId="4D7A9C32" w14:textId="77777777" w:rsidTr="005653C6">
        <w:trPr>
          <w:trHeight w:val="726"/>
        </w:trPr>
        <w:tc>
          <w:tcPr>
            <w:tcW w:w="2805" w:type="dxa"/>
            <w:shd w:val="clear" w:color="auto" w:fill="D9D9D9" w:themeFill="background1" w:themeFillShade="D9"/>
          </w:tcPr>
          <w:p w14:paraId="1D34EF32" w14:textId="77777777" w:rsidR="00BB27EC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</w:p>
          <w:p w14:paraId="12C90C5C" w14:textId="77777777" w:rsidR="00BB27EC" w:rsidRPr="006E308D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DISCIPLINA</w:t>
            </w:r>
          </w:p>
        </w:tc>
        <w:tc>
          <w:tcPr>
            <w:tcW w:w="3573" w:type="dxa"/>
            <w:shd w:val="clear" w:color="auto" w:fill="D9D9D9" w:themeFill="background1" w:themeFillShade="D9"/>
          </w:tcPr>
          <w:p w14:paraId="45EBEBEE" w14:textId="77777777" w:rsidR="00BB27EC" w:rsidRPr="005653C6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  <w:sz w:val="16"/>
                <w:szCs w:val="16"/>
              </w:rPr>
            </w:pPr>
          </w:p>
          <w:p w14:paraId="06C6E062" w14:textId="77777777" w:rsidR="00BB27EC" w:rsidRPr="006E308D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DOCENTE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169AB7B1" w14:textId="77777777" w:rsidR="00BB27EC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</w:p>
          <w:p w14:paraId="4885BB98" w14:textId="77777777" w:rsidR="00BB27EC" w:rsidRPr="006E308D" w:rsidRDefault="00BB27EC" w:rsidP="009A4F4E">
            <w:pPr>
              <w:autoSpaceDE w:val="0"/>
              <w:jc w:val="center"/>
              <w:rPr>
                <w:rFonts w:eastAsia="Helvetica"/>
                <w:b/>
                <w:color w:val="000000"/>
              </w:rPr>
            </w:pPr>
            <w:r w:rsidRPr="006E308D">
              <w:rPr>
                <w:rFonts w:eastAsia="Helvetica"/>
                <w:b/>
                <w:color w:val="000000"/>
              </w:rPr>
              <w:t>FIRMA</w:t>
            </w:r>
          </w:p>
        </w:tc>
      </w:tr>
      <w:tr w:rsidR="00BB27EC" w:rsidRPr="005653C6" w14:paraId="11CD17A1" w14:textId="77777777" w:rsidTr="005653C6">
        <w:trPr>
          <w:trHeight w:val="991"/>
        </w:trPr>
        <w:tc>
          <w:tcPr>
            <w:tcW w:w="2805" w:type="dxa"/>
          </w:tcPr>
          <w:p w14:paraId="73C70C2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362ABDF1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ITALIANO, STORIA ED EDUCAZIONE CIVICA</w:t>
            </w:r>
          </w:p>
        </w:tc>
        <w:tc>
          <w:tcPr>
            <w:tcW w:w="3573" w:type="dxa"/>
          </w:tcPr>
          <w:p w14:paraId="20C584D2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4851D97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56225DA6" w14:textId="77777777" w:rsidTr="005653C6">
        <w:trPr>
          <w:trHeight w:val="1065"/>
        </w:trPr>
        <w:tc>
          <w:tcPr>
            <w:tcW w:w="2805" w:type="dxa"/>
          </w:tcPr>
          <w:p w14:paraId="041032F0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7C7EE48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GEOGRAFIA ED EDUCAZIONE CIVICA</w:t>
            </w:r>
          </w:p>
        </w:tc>
        <w:tc>
          <w:tcPr>
            <w:tcW w:w="3573" w:type="dxa"/>
          </w:tcPr>
          <w:p w14:paraId="2B12B404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790B953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6572A0A8" w14:textId="77777777" w:rsidTr="005653C6">
        <w:trPr>
          <w:trHeight w:val="1065"/>
        </w:trPr>
        <w:tc>
          <w:tcPr>
            <w:tcW w:w="2805" w:type="dxa"/>
          </w:tcPr>
          <w:p w14:paraId="7F6F817E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73C7B6F5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MATEMATICA, SCIENZE ED EDUCAZIONE CIVICA</w:t>
            </w:r>
          </w:p>
        </w:tc>
        <w:tc>
          <w:tcPr>
            <w:tcW w:w="3573" w:type="dxa"/>
          </w:tcPr>
          <w:p w14:paraId="4FC2BC54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CBFCEEF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28C605F5" w14:textId="77777777" w:rsidTr="005653C6">
        <w:trPr>
          <w:trHeight w:val="1029"/>
        </w:trPr>
        <w:tc>
          <w:tcPr>
            <w:tcW w:w="2805" w:type="dxa"/>
          </w:tcPr>
          <w:p w14:paraId="798A345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6077368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INGLESE ED EDUCAZIONE CIVICA</w:t>
            </w:r>
          </w:p>
        </w:tc>
        <w:tc>
          <w:tcPr>
            <w:tcW w:w="3573" w:type="dxa"/>
          </w:tcPr>
          <w:p w14:paraId="26E3296F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73B95A31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5AC8AE5A" w14:textId="77777777" w:rsidTr="005653C6">
        <w:trPr>
          <w:trHeight w:val="1065"/>
        </w:trPr>
        <w:tc>
          <w:tcPr>
            <w:tcW w:w="2805" w:type="dxa"/>
          </w:tcPr>
          <w:p w14:paraId="4FDF6118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79CAE6F" w14:textId="5677C179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FRANCESE</w:t>
            </w:r>
            <w:r w:rsidR="005653C6" w:rsidRPr="005653C6">
              <w:rPr>
                <w:rFonts w:eastAsia="Helvetica"/>
                <w:color w:val="000000"/>
                <w:sz w:val="22"/>
                <w:szCs w:val="22"/>
              </w:rPr>
              <w:t>/SPAGNOLO</w:t>
            </w:r>
            <w:r w:rsidRPr="005653C6">
              <w:rPr>
                <w:rFonts w:eastAsia="Helvetica"/>
                <w:color w:val="000000"/>
                <w:sz w:val="22"/>
                <w:szCs w:val="22"/>
              </w:rPr>
              <w:t xml:space="preserve"> ED EDUCAZIONE CIVICA</w:t>
            </w:r>
          </w:p>
        </w:tc>
        <w:tc>
          <w:tcPr>
            <w:tcW w:w="3573" w:type="dxa"/>
          </w:tcPr>
          <w:p w14:paraId="60DCB48F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E07C2C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17FB5E78" w14:textId="77777777" w:rsidTr="005653C6">
        <w:trPr>
          <w:trHeight w:val="1032"/>
        </w:trPr>
        <w:tc>
          <w:tcPr>
            <w:tcW w:w="2805" w:type="dxa"/>
          </w:tcPr>
          <w:p w14:paraId="5FD58CE8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1E8B94CC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 xml:space="preserve">ARTE E IMMAGINE ED EDUCAZIONE CIVICA </w:t>
            </w:r>
          </w:p>
        </w:tc>
        <w:tc>
          <w:tcPr>
            <w:tcW w:w="3573" w:type="dxa"/>
          </w:tcPr>
          <w:p w14:paraId="6BD81AE4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C8C934A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32298CDB" w14:textId="77777777" w:rsidTr="005653C6">
        <w:trPr>
          <w:trHeight w:val="1065"/>
        </w:trPr>
        <w:tc>
          <w:tcPr>
            <w:tcW w:w="2805" w:type="dxa"/>
          </w:tcPr>
          <w:p w14:paraId="2163DA3E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0EB83C4A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TECNOLOGIA ED EDUCAZIONE CIVICA</w:t>
            </w:r>
          </w:p>
        </w:tc>
        <w:tc>
          <w:tcPr>
            <w:tcW w:w="3573" w:type="dxa"/>
          </w:tcPr>
          <w:p w14:paraId="4CEDAC76" w14:textId="77777777" w:rsidR="00BB27EC" w:rsidRPr="005653C6" w:rsidRDefault="00BB27EC" w:rsidP="009A4F4E">
            <w:pPr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4FE12F1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4070FF0D" w14:textId="77777777" w:rsidTr="005653C6">
        <w:trPr>
          <w:trHeight w:val="1191"/>
        </w:trPr>
        <w:tc>
          <w:tcPr>
            <w:tcW w:w="2805" w:type="dxa"/>
          </w:tcPr>
          <w:p w14:paraId="7F0D7736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2A341A9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SCIENZE MOTORIE E SPORTIVE ED EDUCAZIONE CIVICA</w:t>
            </w:r>
          </w:p>
        </w:tc>
        <w:tc>
          <w:tcPr>
            <w:tcW w:w="3573" w:type="dxa"/>
          </w:tcPr>
          <w:p w14:paraId="0C1AD1BB" w14:textId="77777777" w:rsidR="00BB27EC" w:rsidRPr="005653C6" w:rsidRDefault="00BB27EC" w:rsidP="009A4F4E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7BECA488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2F4BAC02" w14:textId="77777777" w:rsidTr="005653C6">
        <w:trPr>
          <w:trHeight w:val="1065"/>
        </w:trPr>
        <w:tc>
          <w:tcPr>
            <w:tcW w:w="2805" w:type="dxa"/>
          </w:tcPr>
          <w:p w14:paraId="49F56320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65E88E73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MUSICA ED EDUCAZIONE CIVICA</w:t>
            </w:r>
          </w:p>
        </w:tc>
        <w:tc>
          <w:tcPr>
            <w:tcW w:w="3573" w:type="dxa"/>
          </w:tcPr>
          <w:p w14:paraId="25ADCB17" w14:textId="77777777" w:rsidR="00BB27EC" w:rsidRPr="005653C6" w:rsidRDefault="00BB27EC" w:rsidP="009A4F4E">
            <w:pPr>
              <w:rPr>
                <w:sz w:val="18"/>
                <w:szCs w:val="18"/>
              </w:rPr>
            </w:pPr>
          </w:p>
        </w:tc>
        <w:tc>
          <w:tcPr>
            <w:tcW w:w="3828" w:type="dxa"/>
          </w:tcPr>
          <w:p w14:paraId="1754E7C2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4BDCB712" w14:textId="77777777" w:rsidTr="005653C6">
        <w:trPr>
          <w:trHeight w:val="1065"/>
        </w:trPr>
        <w:tc>
          <w:tcPr>
            <w:tcW w:w="2805" w:type="dxa"/>
          </w:tcPr>
          <w:p w14:paraId="05129ADA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35CB53A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RELIGIONE ED EDUCAZIONE CIVICA</w:t>
            </w:r>
          </w:p>
        </w:tc>
        <w:tc>
          <w:tcPr>
            <w:tcW w:w="3573" w:type="dxa"/>
          </w:tcPr>
          <w:p w14:paraId="5455A2F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14:paraId="745A6B8B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BB27EC" w:rsidRPr="005653C6" w14:paraId="59D65C4A" w14:textId="77777777" w:rsidTr="005653C6">
        <w:trPr>
          <w:trHeight w:val="1065"/>
        </w:trPr>
        <w:tc>
          <w:tcPr>
            <w:tcW w:w="2805" w:type="dxa"/>
          </w:tcPr>
          <w:p w14:paraId="6D6805E1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4AB6687F" w14:textId="682A1EE3" w:rsidR="00BB27EC" w:rsidRPr="005653C6" w:rsidRDefault="005653C6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STRUMENTO</w:t>
            </w:r>
            <w:r>
              <w:rPr>
                <w:rFonts w:eastAsia="Helvetica"/>
                <w:color w:val="000000"/>
                <w:sz w:val="22"/>
                <w:szCs w:val="22"/>
              </w:rPr>
              <w:t xml:space="preserve"> </w:t>
            </w:r>
            <w:r w:rsidRPr="005653C6">
              <w:rPr>
                <w:rFonts w:eastAsia="Helvetica"/>
                <w:color w:val="000000"/>
                <w:sz w:val="22"/>
                <w:szCs w:val="22"/>
              </w:rPr>
              <w:t>ED EDUCAZIONE CIVICA</w:t>
            </w:r>
          </w:p>
        </w:tc>
        <w:tc>
          <w:tcPr>
            <w:tcW w:w="3573" w:type="dxa"/>
          </w:tcPr>
          <w:p w14:paraId="52D3AF5F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14:paraId="1DFBA42F" w14:textId="77777777" w:rsidR="00BB27EC" w:rsidRPr="005653C6" w:rsidRDefault="00BB27EC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  <w:tr w:rsidR="005653C6" w:rsidRPr="005653C6" w14:paraId="213812D6" w14:textId="77777777" w:rsidTr="005653C6">
        <w:trPr>
          <w:trHeight w:val="1065"/>
        </w:trPr>
        <w:tc>
          <w:tcPr>
            <w:tcW w:w="2805" w:type="dxa"/>
          </w:tcPr>
          <w:p w14:paraId="42A0A5B0" w14:textId="77777777" w:rsidR="005653C6" w:rsidRPr="005653C6" w:rsidRDefault="005653C6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  <w:p w14:paraId="00FF220A" w14:textId="32EFD072" w:rsidR="005653C6" w:rsidRPr="005653C6" w:rsidRDefault="005653C6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  <w:r w:rsidRPr="005653C6">
              <w:rPr>
                <w:rFonts w:eastAsia="Helvetica"/>
                <w:color w:val="000000"/>
                <w:sz w:val="22"/>
                <w:szCs w:val="22"/>
              </w:rPr>
              <w:t>SOSTEGNO ED EDUCAZIONE CIVICA</w:t>
            </w:r>
          </w:p>
        </w:tc>
        <w:tc>
          <w:tcPr>
            <w:tcW w:w="3573" w:type="dxa"/>
          </w:tcPr>
          <w:p w14:paraId="56C98697" w14:textId="77777777" w:rsidR="005653C6" w:rsidRPr="005653C6" w:rsidRDefault="005653C6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  <w:tc>
          <w:tcPr>
            <w:tcW w:w="3828" w:type="dxa"/>
          </w:tcPr>
          <w:p w14:paraId="0C3D281A" w14:textId="77777777" w:rsidR="005653C6" w:rsidRPr="005653C6" w:rsidRDefault="005653C6" w:rsidP="009A4F4E">
            <w:pPr>
              <w:autoSpaceDE w:val="0"/>
              <w:rPr>
                <w:rFonts w:eastAsia="Helvetica"/>
                <w:color w:val="000000"/>
                <w:sz w:val="22"/>
                <w:szCs w:val="22"/>
              </w:rPr>
            </w:pPr>
          </w:p>
        </w:tc>
      </w:tr>
    </w:tbl>
    <w:p w14:paraId="58E958AD" w14:textId="77777777" w:rsidR="00990175" w:rsidRPr="005653C6" w:rsidRDefault="00990175" w:rsidP="00567FDC">
      <w:pPr>
        <w:rPr>
          <w:sz w:val="22"/>
          <w:szCs w:val="22"/>
        </w:rPr>
      </w:pPr>
    </w:p>
    <w:sectPr w:rsidR="00990175" w:rsidRPr="005653C6" w:rsidSect="00F20840">
      <w:footerReference w:type="default" r:id="rId8"/>
      <w:pgSz w:w="11920" w:h="16840"/>
      <w:pgMar w:top="426" w:right="580" w:bottom="280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3AAD" w14:textId="77777777" w:rsidR="00546173" w:rsidRDefault="00546173">
      <w:r>
        <w:separator/>
      </w:r>
    </w:p>
  </w:endnote>
  <w:endnote w:type="continuationSeparator" w:id="0">
    <w:p w14:paraId="243ECFE4" w14:textId="77777777" w:rsidR="00546173" w:rsidRDefault="00546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3019" w14:textId="77777777" w:rsidR="00000000" w:rsidRDefault="00760BA9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735999">
      <w:rPr>
        <w:noProof/>
      </w:rPr>
      <w:t>11</w:t>
    </w:r>
    <w:r>
      <w:fldChar w:fldCharType="end"/>
    </w:r>
  </w:p>
  <w:p w14:paraId="1320F644" w14:textId="77777777" w:rsidR="00000000" w:rsidRDefault="00000000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08B17" w14:textId="77777777" w:rsidR="00546173" w:rsidRDefault="00546173">
      <w:r>
        <w:separator/>
      </w:r>
    </w:p>
  </w:footnote>
  <w:footnote w:type="continuationSeparator" w:id="0">
    <w:p w14:paraId="5898AA4F" w14:textId="77777777" w:rsidR="00546173" w:rsidRDefault="00546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2390"/>
    <w:multiLevelType w:val="hybridMultilevel"/>
    <w:tmpl w:val="EF08997A"/>
    <w:lvl w:ilvl="0" w:tplc="6CC664A4">
      <w:start w:val="1"/>
      <w:numFmt w:val="decimal"/>
      <w:lvlText w:val="%1."/>
      <w:lvlJc w:val="left"/>
      <w:pPr>
        <w:ind w:left="150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468208">
      <w:start w:val="1"/>
      <w:numFmt w:val="lowerLetter"/>
      <w:lvlText w:val="%2"/>
      <w:lvlJc w:val="left"/>
      <w:pPr>
        <w:ind w:left="178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FA9B68">
      <w:start w:val="1"/>
      <w:numFmt w:val="lowerRoman"/>
      <w:lvlText w:val="%3"/>
      <w:lvlJc w:val="left"/>
      <w:pPr>
        <w:ind w:left="250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984926">
      <w:start w:val="1"/>
      <w:numFmt w:val="decimal"/>
      <w:lvlText w:val="%4"/>
      <w:lvlJc w:val="left"/>
      <w:pPr>
        <w:ind w:left="322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AAAA72">
      <w:start w:val="1"/>
      <w:numFmt w:val="lowerLetter"/>
      <w:lvlText w:val="%5"/>
      <w:lvlJc w:val="left"/>
      <w:pPr>
        <w:ind w:left="394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F0B878">
      <w:start w:val="1"/>
      <w:numFmt w:val="lowerRoman"/>
      <w:lvlText w:val="%6"/>
      <w:lvlJc w:val="left"/>
      <w:pPr>
        <w:ind w:left="466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CE8794">
      <w:start w:val="1"/>
      <w:numFmt w:val="decimal"/>
      <w:lvlText w:val="%7"/>
      <w:lvlJc w:val="left"/>
      <w:pPr>
        <w:ind w:left="538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6A9BB2">
      <w:start w:val="1"/>
      <w:numFmt w:val="lowerLetter"/>
      <w:lvlText w:val="%8"/>
      <w:lvlJc w:val="left"/>
      <w:pPr>
        <w:ind w:left="610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5A6196">
      <w:start w:val="1"/>
      <w:numFmt w:val="lowerRoman"/>
      <w:lvlText w:val="%9"/>
      <w:lvlJc w:val="left"/>
      <w:pPr>
        <w:ind w:left="6829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09585B"/>
    <w:multiLevelType w:val="hybridMultilevel"/>
    <w:tmpl w:val="BB5A11A0"/>
    <w:lvl w:ilvl="0" w:tplc="6FB01CDE">
      <w:start w:val="1"/>
      <w:numFmt w:val="bullet"/>
      <w:lvlText w:val="•"/>
      <w:lvlJc w:val="left"/>
      <w:pPr>
        <w:ind w:left="1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F68882">
      <w:start w:val="1"/>
      <w:numFmt w:val="bullet"/>
      <w:lvlText w:val="o"/>
      <w:lvlJc w:val="left"/>
      <w:pPr>
        <w:ind w:left="17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3E0E8C">
      <w:start w:val="1"/>
      <w:numFmt w:val="bullet"/>
      <w:lvlText w:val="▪"/>
      <w:lvlJc w:val="left"/>
      <w:pPr>
        <w:ind w:left="2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A93CE">
      <w:start w:val="1"/>
      <w:numFmt w:val="bullet"/>
      <w:lvlText w:val="•"/>
      <w:lvlJc w:val="left"/>
      <w:pPr>
        <w:ind w:left="3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828E4E">
      <w:start w:val="1"/>
      <w:numFmt w:val="bullet"/>
      <w:lvlText w:val="o"/>
      <w:lvlJc w:val="left"/>
      <w:pPr>
        <w:ind w:left="3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62FC62">
      <w:start w:val="1"/>
      <w:numFmt w:val="bullet"/>
      <w:lvlText w:val="▪"/>
      <w:lvlJc w:val="left"/>
      <w:pPr>
        <w:ind w:left="4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2E8A12">
      <w:start w:val="1"/>
      <w:numFmt w:val="bullet"/>
      <w:lvlText w:val="•"/>
      <w:lvlJc w:val="left"/>
      <w:pPr>
        <w:ind w:left="5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A482A0">
      <w:start w:val="1"/>
      <w:numFmt w:val="bullet"/>
      <w:lvlText w:val="o"/>
      <w:lvlJc w:val="left"/>
      <w:pPr>
        <w:ind w:left="6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2235A">
      <w:start w:val="1"/>
      <w:numFmt w:val="bullet"/>
      <w:lvlText w:val="▪"/>
      <w:lvlJc w:val="left"/>
      <w:pPr>
        <w:ind w:left="6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8D281E"/>
    <w:multiLevelType w:val="hybridMultilevel"/>
    <w:tmpl w:val="658ADA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3273E1"/>
    <w:multiLevelType w:val="hybridMultilevel"/>
    <w:tmpl w:val="AC20E632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D7636"/>
    <w:multiLevelType w:val="hybridMultilevel"/>
    <w:tmpl w:val="94C82840"/>
    <w:lvl w:ilvl="0" w:tplc="A046160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B3F60"/>
    <w:multiLevelType w:val="hybridMultilevel"/>
    <w:tmpl w:val="4DA647A2"/>
    <w:lvl w:ilvl="0" w:tplc="D53011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F3F68"/>
    <w:multiLevelType w:val="hybridMultilevel"/>
    <w:tmpl w:val="664CF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614469"/>
    <w:multiLevelType w:val="hybridMultilevel"/>
    <w:tmpl w:val="546C1F10"/>
    <w:lvl w:ilvl="0" w:tplc="0410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F35746A"/>
    <w:multiLevelType w:val="hybridMultilevel"/>
    <w:tmpl w:val="A488A194"/>
    <w:lvl w:ilvl="0" w:tplc="259E8274">
      <w:start w:val="1"/>
      <w:numFmt w:val="bullet"/>
      <w:lvlText w:val="-"/>
      <w:lvlJc w:val="left"/>
      <w:pPr>
        <w:ind w:left="15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C201B4">
      <w:start w:val="1"/>
      <w:numFmt w:val="bullet"/>
      <w:lvlText w:val="o"/>
      <w:lvlJc w:val="left"/>
      <w:pPr>
        <w:ind w:left="171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8BBB4">
      <w:start w:val="1"/>
      <w:numFmt w:val="bullet"/>
      <w:lvlText w:val="▪"/>
      <w:lvlJc w:val="left"/>
      <w:pPr>
        <w:ind w:left="243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B09DA0">
      <w:start w:val="1"/>
      <w:numFmt w:val="bullet"/>
      <w:lvlText w:val="•"/>
      <w:lvlJc w:val="left"/>
      <w:pPr>
        <w:ind w:left="315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9A988C">
      <w:start w:val="1"/>
      <w:numFmt w:val="bullet"/>
      <w:lvlText w:val="o"/>
      <w:lvlJc w:val="left"/>
      <w:pPr>
        <w:ind w:left="387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C882C">
      <w:start w:val="1"/>
      <w:numFmt w:val="bullet"/>
      <w:lvlText w:val="▪"/>
      <w:lvlJc w:val="left"/>
      <w:pPr>
        <w:ind w:left="459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B06DF8">
      <w:start w:val="1"/>
      <w:numFmt w:val="bullet"/>
      <w:lvlText w:val="•"/>
      <w:lvlJc w:val="left"/>
      <w:pPr>
        <w:ind w:left="531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D25F1E">
      <w:start w:val="1"/>
      <w:numFmt w:val="bullet"/>
      <w:lvlText w:val="o"/>
      <w:lvlJc w:val="left"/>
      <w:pPr>
        <w:ind w:left="603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683964">
      <w:start w:val="1"/>
      <w:numFmt w:val="bullet"/>
      <w:lvlText w:val="▪"/>
      <w:lvlJc w:val="left"/>
      <w:pPr>
        <w:ind w:left="675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CF00769"/>
    <w:multiLevelType w:val="hybridMultilevel"/>
    <w:tmpl w:val="E69A58A0"/>
    <w:lvl w:ilvl="0" w:tplc="0C62856C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479A4"/>
    <w:multiLevelType w:val="hybridMultilevel"/>
    <w:tmpl w:val="CC6E4252"/>
    <w:lvl w:ilvl="0" w:tplc="AE2EBC3A">
      <w:start w:val="1"/>
      <w:numFmt w:val="lowerLetter"/>
      <w:lvlText w:val="%1)"/>
      <w:lvlJc w:val="left"/>
      <w:pPr>
        <w:ind w:left="152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E6A914">
      <w:start w:val="1"/>
      <w:numFmt w:val="lowerLetter"/>
      <w:lvlText w:val="%2"/>
      <w:lvlJc w:val="left"/>
      <w:pPr>
        <w:ind w:left="155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6A20DA">
      <w:start w:val="1"/>
      <w:numFmt w:val="lowerRoman"/>
      <w:lvlText w:val="%3"/>
      <w:lvlJc w:val="left"/>
      <w:pPr>
        <w:ind w:left="227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CEE4DC">
      <w:start w:val="1"/>
      <w:numFmt w:val="decimal"/>
      <w:lvlText w:val="%4"/>
      <w:lvlJc w:val="left"/>
      <w:pPr>
        <w:ind w:left="299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18B732">
      <w:start w:val="1"/>
      <w:numFmt w:val="lowerLetter"/>
      <w:lvlText w:val="%5"/>
      <w:lvlJc w:val="left"/>
      <w:pPr>
        <w:ind w:left="371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655D6">
      <w:start w:val="1"/>
      <w:numFmt w:val="lowerRoman"/>
      <w:lvlText w:val="%6"/>
      <w:lvlJc w:val="left"/>
      <w:pPr>
        <w:ind w:left="443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7CBB6E">
      <w:start w:val="1"/>
      <w:numFmt w:val="decimal"/>
      <w:lvlText w:val="%7"/>
      <w:lvlJc w:val="left"/>
      <w:pPr>
        <w:ind w:left="515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AB840">
      <w:start w:val="1"/>
      <w:numFmt w:val="lowerLetter"/>
      <w:lvlText w:val="%8"/>
      <w:lvlJc w:val="left"/>
      <w:pPr>
        <w:ind w:left="587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5661B2">
      <w:start w:val="1"/>
      <w:numFmt w:val="lowerRoman"/>
      <w:lvlText w:val="%9"/>
      <w:lvlJc w:val="left"/>
      <w:pPr>
        <w:ind w:left="659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4C56F13"/>
    <w:multiLevelType w:val="hybridMultilevel"/>
    <w:tmpl w:val="D5EE8696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F29BD"/>
    <w:multiLevelType w:val="hybridMultilevel"/>
    <w:tmpl w:val="EAC0522C"/>
    <w:lvl w:ilvl="0" w:tplc="A04616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541464">
    <w:abstractNumId w:val="12"/>
  </w:num>
  <w:num w:numId="2" w16cid:durableId="38163444">
    <w:abstractNumId w:val="11"/>
  </w:num>
  <w:num w:numId="3" w16cid:durableId="633760001">
    <w:abstractNumId w:val="4"/>
  </w:num>
  <w:num w:numId="4" w16cid:durableId="1289431089">
    <w:abstractNumId w:val="3"/>
  </w:num>
  <w:num w:numId="5" w16cid:durableId="170029316">
    <w:abstractNumId w:val="9"/>
  </w:num>
  <w:num w:numId="6" w16cid:durableId="585504155">
    <w:abstractNumId w:val="7"/>
  </w:num>
  <w:num w:numId="7" w16cid:durableId="890728831">
    <w:abstractNumId w:val="5"/>
  </w:num>
  <w:num w:numId="8" w16cid:durableId="293563784">
    <w:abstractNumId w:val="10"/>
  </w:num>
  <w:num w:numId="9" w16cid:durableId="102455482">
    <w:abstractNumId w:val="1"/>
  </w:num>
  <w:num w:numId="10" w16cid:durableId="151682618">
    <w:abstractNumId w:val="8"/>
  </w:num>
  <w:num w:numId="11" w16cid:durableId="1155878667">
    <w:abstractNumId w:val="0"/>
  </w:num>
  <w:num w:numId="12" w16cid:durableId="1495099113">
    <w:abstractNumId w:val="2"/>
  </w:num>
  <w:num w:numId="13" w16cid:durableId="14666588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FDC"/>
    <w:rsid w:val="000A2DFF"/>
    <w:rsid w:val="000F57F1"/>
    <w:rsid w:val="00197B8D"/>
    <w:rsid w:val="001A16D6"/>
    <w:rsid w:val="001B6D3F"/>
    <w:rsid w:val="002A0281"/>
    <w:rsid w:val="002B6BD7"/>
    <w:rsid w:val="00340EAA"/>
    <w:rsid w:val="0037685F"/>
    <w:rsid w:val="003C0D72"/>
    <w:rsid w:val="004052CB"/>
    <w:rsid w:val="004A4272"/>
    <w:rsid w:val="004A467C"/>
    <w:rsid w:val="004C056C"/>
    <w:rsid w:val="005262E3"/>
    <w:rsid w:val="00546173"/>
    <w:rsid w:val="005653C6"/>
    <w:rsid w:val="00567FDC"/>
    <w:rsid w:val="00665331"/>
    <w:rsid w:val="006D20AF"/>
    <w:rsid w:val="00735999"/>
    <w:rsid w:val="00760BA9"/>
    <w:rsid w:val="0079654A"/>
    <w:rsid w:val="00854E50"/>
    <w:rsid w:val="0090664F"/>
    <w:rsid w:val="009445AC"/>
    <w:rsid w:val="00990175"/>
    <w:rsid w:val="009A4765"/>
    <w:rsid w:val="00BA2E3D"/>
    <w:rsid w:val="00BB27EC"/>
    <w:rsid w:val="00BE092F"/>
    <w:rsid w:val="00CC7AC5"/>
    <w:rsid w:val="00D939B2"/>
    <w:rsid w:val="00DC5220"/>
    <w:rsid w:val="00F11BE0"/>
    <w:rsid w:val="00F62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2107D"/>
  <w15:chartTrackingRefBased/>
  <w15:docId w15:val="{A75B7441-C1C6-4CFA-85F5-414C0A69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7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next w:val="Normale"/>
    <w:link w:val="Titolo2Carattere"/>
    <w:uiPriority w:val="9"/>
    <w:unhideWhenUsed/>
    <w:qFormat/>
    <w:rsid w:val="001A16D6"/>
    <w:pPr>
      <w:keepNext/>
      <w:keepLines/>
      <w:spacing w:after="9" w:line="249" w:lineRule="auto"/>
      <w:ind w:left="577" w:hanging="10"/>
      <w:outlineLvl w:val="1"/>
    </w:pPr>
    <w:rPr>
      <w:rFonts w:ascii="Garamond" w:eastAsia="Garamond" w:hAnsi="Garamond" w:cs="Garamond"/>
      <w:b/>
      <w:color w:val="000000"/>
      <w:u w:val="single"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567FDC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7FDC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67FDC"/>
    <w:pPr>
      <w:ind w:left="720"/>
      <w:contextualSpacing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567FDC"/>
    <w:pPr>
      <w:widowControl w:val="0"/>
      <w:ind w:left="115"/>
    </w:pPr>
    <w:rPr>
      <w:rFonts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67FDC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W-Corpotesto">
    <w:name w:val="WW-Corpo testo"/>
    <w:rsid w:val="00567FDC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Default">
    <w:name w:val="Default"/>
    <w:rsid w:val="00567F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essunaspaziatura">
    <w:name w:val="No Spacing"/>
    <w:qFormat/>
    <w:rsid w:val="00567FDC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16D6"/>
    <w:rPr>
      <w:rFonts w:ascii="Garamond" w:eastAsia="Garamond" w:hAnsi="Garamond" w:cs="Garamond"/>
      <w:b/>
      <w:color w:val="000000"/>
      <w:u w:val="single"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2359</Words>
  <Characters>13449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Serena</dc:creator>
  <cp:keywords/>
  <dc:description/>
  <cp:lastModifiedBy>Cristina Notaro</cp:lastModifiedBy>
  <cp:revision>15</cp:revision>
  <cp:lastPrinted>2025-05-20T08:27:00Z</cp:lastPrinted>
  <dcterms:created xsi:type="dcterms:W3CDTF">2023-06-03T20:20:00Z</dcterms:created>
  <dcterms:modified xsi:type="dcterms:W3CDTF">2026-05-28T08:51:00Z</dcterms:modified>
</cp:coreProperties>
</file>