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5800" w14:textId="4CB19A82" w:rsidR="00E93EF3" w:rsidRDefault="00E93EF3" w:rsidP="006C1ED8">
      <w:pPr>
        <w:rPr>
          <w:rFonts w:eastAsia="Arial Unicode MS"/>
          <w:b/>
          <w:bCs/>
          <w:sz w:val="22"/>
          <w:szCs w:val="22"/>
        </w:rPr>
      </w:pPr>
      <w:r w:rsidRPr="006B18E3">
        <w:rPr>
          <w:noProof/>
          <w:sz w:val="16"/>
          <w:szCs w:val="16"/>
        </w:rPr>
        <w:drawing>
          <wp:inline distT="0" distB="0" distL="114300" distR="114300" wp14:anchorId="15D11E48" wp14:editId="2D645CE0">
            <wp:extent cx="6832121" cy="1995055"/>
            <wp:effectExtent l="0" t="0" r="6985" b="5715"/>
            <wp:docPr id="3" name="Immagine 1" descr="C:\Users\Utente\Downloads\frontespizio ic pol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:\Users\Utente\Downloads\frontespizio ic polo 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8803" cy="200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FBEDB" w14:textId="77777777" w:rsidR="00E93EF3" w:rsidRPr="00A72D9C" w:rsidRDefault="00E93EF3" w:rsidP="006C1ED8">
      <w:pPr>
        <w:rPr>
          <w:rFonts w:eastAsia="Arial Unicode MS"/>
          <w:b/>
          <w:bCs/>
          <w:sz w:val="20"/>
          <w:szCs w:val="20"/>
        </w:rPr>
      </w:pPr>
    </w:p>
    <w:tbl>
      <w:tblPr>
        <w:tblW w:w="503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1"/>
        <w:gridCol w:w="1945"/>
        <w:gridCol w:w="290"/>
        <w:gridCol w:w="2268"/>
        <w:gridCol w:w="2296"/>
      </w:tblGrid>
      <w:tr w:rsidR="00E93EF3" w:rsidRPr="00F23989" w14:paraId="5F66D52D" w14:textId="77777777" w:rsidTr="00BE7F0B">
        <w:trPr>
          <w:trHeight w:val="146"/>
        </w:trPr>
        <w:tc>
          <w:tcPr>
            <w:tcW w:w="5000" w:type="pct"/>
            <w:gridSpan w:val="5"/>
            <w:shd w:val="clear" w:color="auto" w:fill="DEEAF6" w:themeFill="accent1" w:themeFillTint="33"/>
          </w:tcPr>
          <w:p w14:paraId="600CAA6F" w14:textId="77777777" w:rsidR="00E93EF3" w:rsidRPr="006B18E3" w:rsidRDefault="00E93EF3" w:rsidP="00E93EF3">
            <w:pPr>
              <w:tabs>
                <w:tab w:val="left" w:pos="3540"/>
                <w:tab w:val="center" w:pos="5405"/>
              </w:tabs>
              <w:rPr>
                <w:rFonts w:eastAsia="Calibri"/>
                <w:b/>
                <w:iCs/>
                <w:sz w:val="12"/>
                <w:szCs w:val="12"/>
                <w:u w:color="1F497D"/>
              </w:rPr>
            </w:pPr>
            <w:r>
              <w:rPr>
                <w:rFonts w:eastAsia="Calibri"/>
                <w:b/>
                <w:iCs/>
                <w:sz w:val="28"/>
                <w:szCs w:val="28"/>
                <w:u w:color="1F497D"/>
              </w:rPr>
              <w:tab/>
            </w:r>
          </w:p>
          <w:p w14:paraId="0D7C499E" w14:textId="77777777" w:rsidR="00645FDE" w:rsidRDefault="00E93EF3" w:rsidP="007C00EC">
            <w:pPr>
              <w:tabs>
                <w:tab w:val="left" w:pos="3540"/>
                <w:tab w:val="center" w:pos="5405"/>
              </w:tabs>
              <w:jc w:val="center"/>
              <w:rPr>
                <w:rFonts w:eastAsia="Calibri"/>
                <w:b/>
                <w:bCs/>
                <w:iCs/>
              </w:rPr>
            </w:pPr>
            <w:r w:rsidRPr="00A72D9C">
              <w:rPr>
                <w:rFonts w:eastAsia="Calibri"/>
                <w:b/>
                <w:iCs/>
                <w:sz w:val="26"/>
                <w:szCs w:val="26"/>
                <w:u w:color="1F497D"/>
              </w:rPr>
              <w:t xml:space="preserve">RELAZIONE FINALE </w:t>
            </w:r>
            <w:r w:rsidR="007C00EC" w:rsidRPr="00A72D9C">
              <w:rPr>
                <w:rFonts w:eastAsia="Calibri"/>
                <w:b/>
                <w:iCs/>
                <w:sz w:val="26"/>
                <w:szCs w:val="26"/>
                <w:u w:color="1F497D"/>
              </w:rPr>
              <w:t>DEL CONSIGLIO DI CLASSE</w:t>
            </w:r>
            <w:r w:rsidR="00645FDE">
              <w:rPr>
                <w:rFonts w:eastAsia="Calibri"/>
                <w:b/>
                <w:bCs/>
                <w:iCs/>
              </w:rPr>
              <w:t xml:space="preserve"> </w:t>
            </w:r>
          </w:p>
          <w:p w14:paraId="60F35AA2" w14:textId="75FD562B" w:rsidR="00E93EF3" w:rsidRPr="00A72D9C" w:rsidRDefault="00645FDE" w:rsidP="007C00EC">
            <w:pPr>
              <w:tabs>
                <w:tab w:val="left" w:pos="3540"/>
                <w:tab w:val="center" w:pos="5405"/>
              </w:tabs>
              <w:jc w:val="center"/>
              <w:rPr>
                <w:rFonts w:eastAsia="Calibri"/>
                <w:b/>
                <w:iCs/>
                <w:sz w:val="26"/>
                <w:szCs w:val="26"/>
                <w:u w:color="1F497D"/>
              </w:rPr>
            </w:pPr>
            <w:r>
              <w:rPr>
                <w:rFonts w:eastAsia="Calibri"/>
                <w:b/>
                <w:bCs/>
                <w:iCs/>
              </w:rPr>
              <w:t>a.s. 202</w:t>
            </w:r>
            <w:r w:rsidR="008D7B4B">
              <w:rPr>
                <w:rFonts w:eastAsia="Calibri"/>
                <w:b/>
                <w:bCs/>
                <w:iCs/>
              </w:rPr>
              <w:t>5</w:t>
            </w:r>
            <w:r>
              <w:rPr>
                <w:rFonts w:eastAsia="Calibri"/>
                <w:b/>
                <w:bCs/>
                <w:iCs/>
              </w:rPr>
              <w:t>/202</w:t>
            </w:r>
            <w:r w:rsidR="008D7B4B">
              <w:rPr>
                <w:rFonts w:eastAsia="Calibri"/>
                <w:b/>
                <w:bCs/>
                <w:iCs/>
              </w:rPr>
              <w:t>6</w:t>
            </w:r>
          </w:p>
          <w:p w14:paraId="6477B4FA" w14:textId="289B11F5" w:rsidR="00E93EF3" w:rsidRPr="006B18E3" w:rsidRDefault="00E93EF3" w:rsidP="00E93EF3">
            <w:pPr>
              <w:tabs>
                <w:tab w:val="left" w:pos="3540"/>
                <w:tab w:val="center" w:pos="5405"/>
              </w:tabs>
              <w:jc w:val="center"/>
              <w:rPr>
                <w:rFonts w:eastAsia="Calibri"/>
                <w:b/>
                <w:bCs/>
                <w:iCs/>
                <w:sz w:val="12"/>
                <w:szCs w:val="12"/>
              </w:rPr>
            </w:pPr>
          </w:p>
        </w:tc>
      </w:tr>
      <w:tr w:rsidR="007C00EC" w:rsidRPr="00F23989" w14:paraId="0D58BEDC" w14:textId="77777777" w:rsidTr="00DE670F">
        <w:trPr>
          <w:trHeight w:val="343"/>
        </w:trPr>
        <w:tc>
          <w:tcPr>
            <w:tcW w:w="1861" w:type="pct"/>
          </w:tcPr>
          <w:p w14:paraId="5AFDC2E6" w14:textId="49B4948D" w:rsidR="007C00EC" w:rsidRPr="00F23989" w:rsidRDefault="007C00EC" w:rsidP="007C00EC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SCUOLA</w:t>
            </w:r>
          </w:p>
        </w:tc>
        <w:tc>
          <w:tcPr>
            <w:tcW w:w="3139" w:type="pct"/>
            <w:gridSpan w:val="4"/>
          </w:tcPr>
          <w:p w14:paraId="542AE9D0" w14:textId="5BD978BD" w:rsidR="007C00EC" w:rsidRPr="00BF3F42" w:rsidRDefault="00BF3F42" w:rsidP="00BF3F42">
            <w:pPr>
              <w:ind w:left="720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BF3F42">
              <w:rPr>
                <w:rFonts w:eastAsia="Calibri"/>
                <w:b/>
                <w:bCs/>
                <w:iCs/>
                <w:sz w:val="22"/>
                <w:szCs w:val="22"/>
              </w:rPr>
              <w:t>SECONDARIA DI PRIMO GRADO</w:t>
            </w:r>
          </w:p>
        </w:tc>
      </w:tr>
      <w:tr w:rsidR="007C00EC" w:rsidRPr="00F23989" w14:paraId="4A6E703B" w14:textId="77777777" w:rsidTr="00DE670F">
        <w:trPr>
          <w:trHeight w:val="343"/>
        </w:trPr>
        <w:tc>
          <w:tcPr>
            <w:tcW w:w="1861" w:type="pct"/>
          </w:tcPr>
          <w:p w14:paraId="7183B55A" w14:textId="7270DD22" w:rsidR="007C00EC" w:rsidRPr="00F23989" w:rsidRDefault="007C00EC" w:rsidP="007C00EC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CLASSE</w:t>
            </w:r>
            <w:r>
              <w:rPr>
                <w:rFonts w:eastAsia="Calibri"/>
                <w:iCs/>
              </w:rPr>
              <w:t>/SEZIONE</w:t>
            </w:r>
          </w:p>
        </w:tc>
        <w:tc>
          <w:tcPr>
            <w:tcW w:w="3139" w:type="pct"/>
            <w:gridSpan w:val="4"/>
          </w:tcPr>
          <w:p w14:paraId="64D13F18" w14:textId="50BFD1BB" w:rsidR="007C00EC" w:rsidRPr="00645FDE" w:rsidRDefault="00645FDE" w:rsidP="007C00EC">
            <w:pPr>
              <w:ind w:left="720"/>
              <w:rPr>
                <w:rFonts w:eastAsia="Calibri"/>
                <w:iCs/>
              </w:rPr>
            </w:pPr>
            <w:r w:rsidRPr="00645FDE">
              <w:rPr>
                <w:rFonts w:eastAsia="Calibri"/>
                <w:iCs/>
              </w:rPr>
              <w:t>……………………</w:t>
            </w:r>
          </w:p>
        </w:tc>
      </w:tr>
      <w:tr w:rsidR="007C00EC" w:rsidRPr="00F23989" w14:paraId="1C395BE4" w14:textId="77777777" w:rsidTr="006C1ED8">
        <w:trPr>
          <w:trHeight w:val="285"/>
        </w:trPr>
        <w:tc>
          <w:tcPr>
            <w:tcW w:w="1861" w:type="pct"/>
            <w:vMerge w:val="restart"/>
          </w:tcPr>
          <w:p w14:paraId="05B8565C" w14:textId="77777777" w:rsidR="007C00EC" w:rsidRDefault="007C00EC" w:rsidP="007C00EC">
            <w:pPr>
              <w:rPr>
                <w:rFonts w:eastAsia="Calibri"/>
                <w:iCs/>
              </w:rPr>
            </w:pPr>
          </w:p>
          <w:p w14:paraId="0BD5CD1C" w14:textId="77777777" w:rsidR="007C00EC" w:rsidRDefault="007C00EC" w:rsidP="007C00EC">
            <w:pPr>
              <w:jc w:val="center"/>
              <w:rPr>
                <w:rFonts w:eastAsia="Calibri"/>
                <w:iCs/>
              </w:rPr>
            </w:pPr>
          </w:p>
          <w:p w14:paraId="0D0638BD" w14:textId="08109CE5" w:rsidR="007C00EC" w:rsidRDefault="007C00EC" w:rsidP="006B18E3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COMPOSIZIONE DELLA CLASSE</w:t>
            </w:r>
          </w:p>
        </w:tc>
        <w:tc>
          <w:tcPr>
            <w:tcW w:w="1032" w:type="pct"/>
            <w:gridSpan w:val="2"/>
          </w:tcPr>
          <w:p w14:paraId="25E27EF3" w14:textId="77777777" w:rsidR="007C00EC" w:rsidRPr="006F2431" w:rsidRDefault="007C00EC" w:rsidP="006B18E3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224BB621" w14:textId="7D2CF31C" w:rsidR="007C00EC" w:rsidRPr="006F2431" w:rsidRDefault="007C00EC" w:rsidP="006B18E3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DELLA CLASSE</w:t>
            </w:r>
          </w:p>
        </w:tc>
        <w:tc>
          <w:tcPr>
            <w:tcW w:w="1047" w:type="pct"/>
          </w:tcPr>
          <w:p w14:paraId="422E8FCF" w14:textId="77777777" w:rsidR="007C00EC" w:rsidRPr="006F2431" w:rsidRDefault="007C00EC" w:rsidP="006B18E3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30AC662A" w14:textId="7C86D7E3" w:rsidR="007C00EC" w:rsidRPr="006F2431" w:rsidRDefault="007C00EC" w:rsidP="006B18E3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CON BES</w:t>
            </w:r>
          </w:p>
        </w:tc>
        <w:tc>
          <w:tcPr>
            <w:tcW w:w="1060" w:type="pct"/>
          </w:tcPr>
          <w:p w14:paraId="265B2762" w14:textId="77777777" w:rsidR="007C00EC" w:rsidRPr="006F2431" w:rsidRDefault="007C00EC" w:rsidP="006B18E3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5F640C51" w14:textId="1202B485" w:rsidR="007C00EC" w:rsidRDefault="007C00EC" w:rsidP="006B18E3">
            <w:pPr>
              <w:spacing w:line="259" w:lineRule="auto"/>
              <w:ind w:left="2"/>
              <w:jc w:val="center"/>
            </w:pPr>
            <w:r>
              <w:rPr>
                <w:rFonts w:eastAsia="Calibri"/>
                <w:bCs/>
                <w:iCs/>
                <w:sz w:val="20"/>
                <w:szCs w:val="20"/>
              </w:rPr>
              <w:t>CON DISABILITA’</w:t>
            </w:r>
          </w:p>
        </w:tc>
      </w:tr>
      <w:tr w:rsidR="007C00EC" w:rsidRPr="00F23989" w14:paraId="58ED0135" w14:textId="77777777" w:rsidTr="006C1ED8">
        <w:trPr>
          <w:trHeight w:val="285"/>
        </w:trPr>
        <w:tc>
          <w:tcPr>
            <w:tcW w:w="1861" w:type="pct"/>
            <w:vMerge/>
          </w:tcPr>
          <w:p w14:paraId="58499EF1" w14:textId="364B66ED" w:rsidR="007C00EC" w:rsidRPr="00F23989" w:rsidRDefault="007C00EC" w:rsidP="007C00EC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1032" w:type="pct"/>
            <w:gridSpan w:val="2"/>
          </w:tcPr>
          <w:p w14:paraId="3CC1107D" w14:textId="77777777" w:rsidR="007C00EC" w:rsidRDefault="007C00EC" w:rsidP="007C00EC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1B636449" w14:textId="55A25A02" w:rsidR="007C00EC" w:rsidRPr="00061D67" w:rsidRDefault="007C00EC" w:rsidP="007C00EC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  <w:tc>
          <w:tcPr>
            <w:tcW w:w="1047" w:type="pct"/>
          </w:tcPr>
          <w:p w14:paraId="24944087" w14:textId="77777777" w:rsidR="007C00EC" w:rsidRDefault="007C00EC" w:rsidP="007C00EC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4F0B0B1A" w14:textId="667C376F" w:rsidR="007C00EC" w:rsidRPr="00061D67" w:rsidRDefault="007C00EC" w:rsidP="007C00EC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  <w:tc>
          <w:tcPr>
            <w:tcW w:w="1060" w:type="pct"/>
          </w:tcPr>
          <w:p w14:paraId="0CA37D4B" w14:textId="77777777" w:rsidR="007C00EC" w:rsidRDefault="007C00EC" w:rsidP="007C00EC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75B5C254" w14:textId="770A5453" w:rsidR="007C00EC" w:rsidRDefault="007C00EC" w:rsidP="007C00EC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</w:tr>
      <w:tr w:rsidR="006C1ED8" w:rsidRPr="00F23989" w14:paraId="31EAD780" w14:textId="77777777" w:rsidTr="00DE670F">
        <w:trPr>
          <w:trHeight w:val="567"/>
        </w:trPr>
        <w:tc>
          <w:tcPr>
            <w:tcW w:w="1861" w:type="pct"/>
          </w:tcPr>
          <w:p w14:paraId="17542F4A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13A6E5FA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04D1753A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728AD788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537B75B7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425FCA51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6FE16149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345E21E2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1A46B864" w14:textId="77777777" w:rsidR="006C1ED8" w:rsidRDefault="006C1ED8" w:rsidP="00DE670F">
            <w:pPr>
              <w:jc w:val="center"/>
              <w:rPr>
                <w:rFonts w:eastAsia="Calibri"/>
                <w:iCs/>
              </w:rPr>
            </w:pPr>
          </w:p>
          <w:p w14:paraId="261C8D47" w14:textId="77777777" w:rsidR="006C1ED8" w:rsidRDefault="006C1ED8" w:rsidP="00DE670F">
            <w:pPr>
              <w:jc w:val="center"/>
              <w:rPr>
                <w:rFonts w:eastAsia="Calibri"/>
                <w:iCs/>
              </w:rPr>
            </w:pPr>
          </w:p>
          <w:p w14:paraId="30649211" w14:textId="77777777" w:rsidR="006C1ED8" w:rsidRPr="00F23989" w:rsidRDefault="006C1ED8" w:rsidP="00DE670F">
            <w:pPr>
              <w:jc w:val="center"/>
              <w:rPr>
                <w:rFonts w:eastAsia="Calibri"/>
                <w:bCs/>
                <w:iCs/>
              </w:rPr>
            </w:pPr>
            <w:r w:rsidRPr="00F23989">
              <w:rPr>
                <w:rFonts w:eastAsia="Calibri"/>
                <w:iCs/>
              </w:rPr>
              <w:t xml:space="preserve">CONSIDERAZIONI SULL’ANDAMENTO </w:t>
            </w:r>
            <w:r>
              <w:rPr>
                <w:rFonts w:eastAsia="Calibri"/>
                <w:iCs/>
              </w:rPr>
              <w:t>DIDATTICO GENERALE DELLA CLASSE</w:t>
            </w:r>
          </w:p>
        </w:tc>
        <w:tc>
          <w:tcPr>
            <w:tcW w:w="3139" w:type="pct"/>
            <w:gridSpan w:val="4"/>
          </w:tcPr>
          <w:p w14:paraId="402F51BC" w14:textId="77777777" w:rsidR="007C00EC" w:rsidRDefault="007C00EC" w:rsidP="007C00EC">
            <w:pPr>
              <w:jc w:val="both"/>
            </w:pPr>
            <w:r>
              <w:t xml:space="preserve">Gli allievi hanno mostrato nei confronti della disciplina una </w:t>
            </w:r>
            <w:r w:rsidRPr="00F731E9">
              <w:rPr>
                <w:b/>
              </w:rPr>
              <w:t>partecipazione</w:t>
            </w:r>
            <w:r>
              <w:t xml:space="preserve">: </w:t>
            </w:r>
          </w:p>
          <w:p w14:paraId="725F662C" w14:textId="77777777" w:rsidR="007C00EC" w:rsidRPr="00A172CB" w:rsidRDefault="007C00EC" w:rsidP="007C00EC">
            <w:pPr>
              <w:jc w:val="both"/>
              <w:rPr>
                <w:sz w:val="12"/>
                <w:szCs w:val="12"/>
              </w:rPr>
            </w:pPr>
          </w:p>
          <w:p w14:paraId="50DF8DC2" w14:textId="77777777" w:rsidR="007C00EC" w:rsidRDefault="007C00EC" w:rsidP="007C00EC">
            <w:pPr>
              <w:spacing w:after="5" w:line="356" w:lineRule="auto"/>
            </w:pPr>
            <w:r w:rsidRPr="00D817AD">
              <w:t></w:t>
            </w:r>
            <w:r>
              <w:t xml:space="preserve"> produttiva   </w:t>
            </w:r>
            <w:r w:rsidRPr="00D817AD">
              <w:t></w:t>
            </w:r>
            <w:r>
              <w:t xml:space="preserve"> attiva   </w:t>
            </w:r>
            <w:r w:rsidRPr="00D817AD">
              <w:t></w:t>
            </w:r>
            <w:r>
              <w:t xml:space="preserve"> generalmente attiva   </w:t>
            </w:r>
            <w:r w:rsidRPr="00D817AD">
              <w:t></w:t>
            </w:r>
            <w:r>
              <w:t xml:space="preserve"> accettabile    </w:t>
            </w:r>
          </w:p>
          <w:p w14:paraId="2B4E3B59" w14:textId="77777777" w:rsidR="007C00EC" w:rsidRDefault="007C00EC" w:rsidP="007C00EC">
            <w:pPr>
              <w:spacing w:after="5" w:line="356" w:lineRule="auto"/>
            </w:pPr>
            <w:r w:rsidRPr="00D817AD">
              <w:t></w:t>
            </w:r>
            <w:r>
              <w:t xml:space="preserve"> talvolta negativa</w:t>
            </w:r>
          </w:p>
          <w:p w14:paraId="73478013" w14:textId="77777777" w:rsidR="007C00EC" w:rsidRDefault="007C00EC" w:rsidP="007C00EC">
            <w:pPr>
              <w:spacing w:after="5" w:line="356" w:lineRule="auto"/>
            </w:pPr>
            <w:r>
              <w:t xml:space="preserve">La </w:t>
            </w:r>
            <w:r w:rsidRPr="006235F6">
              <w:rPr>
                <w:b/>
              </w:rPr>
              <w:t>preparazione</w:t>
            </w:r>
            <w:r>
              <w:t xml:space="preserve"> risulta:  </w:t>
            </w:r>
          </w:p>
          <w:p w14:paraId="19094254" w14:textId="77777777" w:rsidR="007C00EC" w:rsidRDefault="007C00EC" w:rsidP="007C00EC">
            <w:pPr>
              <w:spacing w:after="115"/>
            </w:pPr>
            <w:r w:rsidRPr="00D817AD">
              <w:t></w:t>
            </w:r>
            <w:r>
              <w:t xml:space="preserve"> soddisfacente   </w:t>
            </w:r>
            <w:r w:rsidRPr="00D817AD">
              <w:t></w:t>
            </w:r>
            <w:r>
              <w:t xml:space="preserve"> accettabile   </w:t>
            </w:r>
            <w:r w:rsidRPr="00D817AD">
              <w:t></w:t>
            </w:r>
            <w:r>
              <w:t xml:space="preserve"> globalmente eterogenea    </w:t>
            </w:r>
          </w:p>
          <w:p w14:paraId="737E932E" w14:textId="34A16A9F" w:rsidR="007C00EC" w:rsidRDefault="007C00EC" w:rsidP="007C00EC">
            <w:pPr>
              <w:spacing w:after="115"/>
            </w:pPr>
            <w:r w:rsidRPr="00D817AD">
              <w:t></w:t>
            </w:r>
            <w:r>
              <w:t xml:space="preserve"> complessivamente accettabile    </w:t>
            </w:r>
            <w:r w:rsidRPr="00D817AD">
              <w:t></w:t>
            </w:r>
            <w:r w:rsidR="00BE7F0B">
              <w:t xml:space="preserve"> </w:t>
            </w:r>
            <w:r>
              <w:t xml:space="preserve">non ancora accettabile    </w:t>
            </w:r>
          </w:p>
          <w:p w14:paraId="59E13D60" w14:textId="77777777" w:rsidR="007C00EC" w:rsidRDefault="007C00EC" w:rsidP="007C00EC">
            <w:pPr>
              <w:spacing w:after="159"/>
            </w:pPr>
            <w:r>
              <w:t xml:space="preserve">Si sono osservate lacune in merito a ………………………………………………………………………. </w:t>
            </w:r>
          </w:p>
          <w:p w14:paraId="30FC7AD8" w14:textId="77777777" w:rsidR="007C00EC" w:rsidRDefault="007C00EC" w:rsidP="007C00EC">
            <w:pPr>
              <w:spacing w:after="118"/>
            </w:pPr>
            <w:r w:rsidRPr="006235F6">
              <w:rPr>
                <w:b/>
              </w:rPr>
              <w:t>L’autonomia</w:t>
            </w:r>
            <w:r>
              <w:t xml:space="preserve"> di lavoro è: </w:t>
            </w:r>
          </w:p>
          <w:p w14:paraId="61018AAE" w14:textId="77777777" w:rsidR="007C00EC" w:rsidRDefault="007C00EC" w:rsidP="007C00EC">
            <w:pPr>
              <w:spacing w:after="157"/>
            </w:pPr>
            <w:r w:rsidRPr="00D817AD">
              <w:t></w:t>
            </w:r>
            <w:r>
              <w:t xml:space="preserve"> buona   </w:t>
            </w:r>
            <w:r w:rsidRPr="00D817AD">
              <w:t></w:t>
            </w:r>
            <w:r>
              <w:t xml:space="preserve"> accettabile    </w:t>
            </w:r>
            <w:r w:rsidRPr="00D817AD">
              <w:t></w:t>
            </w:r>
            <w:r>
              <w:t xml:space="preserve"> nel complesso accettabile    </w:t>
            </w:r>
          </w:p>
          <w:p w14:paraId="133229BA" w14:textId="77777777" w:rsidR="007C00EC" w:rsidRDefault="007C00EC" w:rsidP="007C00EC">
            <w:pPr>
              <w:spacing w:after="157"/>
            </w:pPr>
            <w:r w:rsidRPr="00D817AD">
              <w:t></w:t>
            </w:r>
            <w:r>
              <w:t xml:space="preserve"> non ancora adeguata </w:t>
            </w:r>
          </w:p>
          <w:p w14:paraId="0677895C" w14:textId="77777777" w:rsidR="007C00EC" w:rsidRDefault="007C00EC" w:rsidP="007C00EC">
            <w:r>
              <w:t xml:space="preserve">Il </w:t>
            </w:r>
            <w:r w:rsidRPr="00C04989">
              <w:rPr>
                <w:b/>
              </w:rPr>
              <w:t>comportamento</w:t>
            </w:r>
            <w:r>
              <w:t xml:space="preserve"> generale degli allievi è stato: </w:t>
            </w:r>
          </w:p>
          <w:p w14:paraId="32DD3828" w14:textId="77777777" w:rsidR="007C00EC" w:rsidRPr="006D1276" w:rsidRDefault="007C00EC" w:rsidP="007C00EC">
            <w:pPr>
              <w:rPr>
                <w:sz w:val="16"/>
                <w:szCs w:val="16"/>
              </w:rPr>
            </w:pPr>
          </w:p>
          <w:p w14:paraId="49E0C8FE" w14:textId="77777777" w:rsidR="00BE7F0B" w:rsidRDefault="007C00EC" w:rsidP="007C00EC">
            <w:pPr>
              <w:rPr>
                <w:rFonts w:ascii="Wingdings" w:eastAsia="Wingdings" w:hAnsi="Wingdings" w:cs="Wingdings"/>
              </w:rPr>
            </w:pPr>
            <w:r w:rsidRPr="00D817AD">
              <w:t></w:t>
            </w:r>
            <w:r>
              <w:t xml:space="preserve"> </w:t>
            </w:r>
            <w:r w:rsidRPr="00B2264A">
              <w:t>esemplare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>
              <w:t xml:space="preserve"> </w:t>
            </w:r>
            <w:r w:rsidRPr="00B2264A">
              <w:t>equilibrato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>
              <w:t xml:space="preserve"> </w:t>
            </w:r>
            <w:r w:rsidRPr="00B2264A">
              <w:t>corretto</w:t>
            </w:r>
            <w:r w:rsidRPr="0048791D">
              <w:rPr>
                <w:rFonts w:ascii="Wingdings" w:eastAsia="Wingdings" w:hAnsi="Wingdings" w:cs="Wingdings"/>
              </w:rPr>
              <w:t></w:t>
            </w:r>
          </w:p>
          <w:p w14:paraId="480C52AC" w14:textId="2B95F2B4" w:rsidR="007C00EC" w:rsidRDefault="007C00EC" w:rsidP="007C00EC">
            <w:r w:rsidRPr="00D817AD">
              <w:t></w:t>
            </w:r>
            <w:r>
              <w:t xml:space="preserve"> </w:t>
            </w:r>
            <w:r w:rsidRPr="00B2264A">
              <w:t>non sempre corretto</w:t>
            </w:r>
            <w:r w:rsidR="00BE7F0B">
              <w:t xml:space="preserve">      </w:t>
            </w:r>
            <w:r w:rsidRPr="00D817AD">
              <w:t></w:t>
            </w:r>
            <w:r>
              <w:t xml:space="preserve"> </w:t>
            </w:r>
            <w:r w:rsidRPr="00B2264A">
              <w:t>inaccettabile</w:t>
            </w:r>
            <w:r>
              <w:t xml:space="preserve"> </w:t>
            </w:r>
          </w:p>
          <w:p w14:paraId="1E5B5C26" w14:textId="1BCC7ACF" w:rsidR="006C1ED8" w:rsidRPr="007A3482" w:rsidRDefault="007C00EC" w:rsidP="007C00EC">
            <w:r w:rsidRPr="00D817AD">
              <w:t></w:t>
            </w:r>
            <w:r>
              <w:t xml:space="preserve"> altro………………………………………………………………</w:t>
            </w:r>
          </w:p>
        </w:tc>
      </w:tr>
      <w:tr w:rsidR="006C1ED8" w:rsidRPr="00F23989" w14:paraId="53BB54E8" w14:textId="77777777" w:rsidTr="00BE7F0B">
        <w:trPr>
          <w:trHeight w:val="841"/>
        </w:trPr>
        <w:tc>
          <w:tcPr>
            <w:tcW w:w="1861" w:type="pct"/>
          </w:tcPr>
          <w:p w14:paraId="195A1E19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31415B55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335992D6" w14:textId="77777777" w:rsidR="006C1ED8" w:rsidRDefault="006C1ED8" w:rsidP="00DE670F">
            <w:pPr>
              <w:jc w:val="center"/>
              <w:rPr>
                <w:rFonts w:eastAsia="Calibri"/>
                <w:iCs/>
              </w:rPr>
            </w:pPr>
          </w:p>
          <w:p w14:paraId="4C23E986" w14:textId="77777777" w:rsidR="006B18E3" w:rsidRDefault="006B18E3" w:rsidP="00DE670F">
            <w:pPr>
              <w:jc w:val="center"/>
              <w:rPr>
                <w:rFonts w:eastAsia="Calibri"/>
                <w:iCs/>
              </w:rPr>
            </w:pPr>
          </w:p>
          <w:p w14:paraId="0E62F61C" w14:textId="41EA1491" w:rsidR="006C1ED8" w:rsidRPr="00D1575D" w:rsidRDefault="006C1ED8" w:rsidP="00DE670F">
            <w:pPr>
              <w:jc w:val="center"/>
              <w:rPr>
                <w:rFonts w:eastAsia="Calibri"/>
                <w:iCs/>
              </w:rPr>
            </w:pPr>
            <w:r w:rsidRPr="00D1575D">
              <w:rPr>
                <w:rFonts w:eastAsia="Calibri"/>
                <w:iCs/>
              </w:rPr>
              <w:t>OBIETTIVI CONSEGUITI</w:t>
            </w:r>
          </w:p>
          <w:p w14:paraId="058845E6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57EE4518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6ADDA0ED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5373A3ED" w14:textId="77777777" w:rsidR="006C1ED8" w:rsidRDefault="006C1ED8" w:rsidP="00DE670F">
            <w:pPr>
              <w:rPr>
                <w:rFonts w:eastAsia="Calibri"/>
                <w:iCs/>
              </w:rPr>
            </w:pPr>
          </w:p>
          <w:p w14:paraId="2B06149F" w14:textId="77777777" w:rsidR="006C1ED8" w:rsidRDefault="006C1ED8" w:rsidP="00DE670F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2351DBE0" w14:textId="77777777" w:rsidR="006C1ED8" w:rsidRPr="00D1575D" w:rsidRDefault="006C1ED8" w:rsidP="00DE670F">
            <w:pPr>
              <w:numPr>
                <w:ilvl w:val="0"/>
                <w:numId w:val="6"/>
              </w:numPr>
              <w:rPr>
                <w:lang w:val="x-none"/>
              </w:rPr>
            </w:pPr>
            <w:r w:rsidRPr="00D1575D">
              <w:rPr>
                <w:lang w:val="x-none"/>
              </w:rPr>
              <w:t xml:space="preserve">Gli </w:t>
            </w:r>
            <w:r w:rsidRPr="00E13226">
              <w:rPr>
                <w:b/>
                <w:lang w:val="x-none"/>
              </w:rPr>
              <w:t>obiettivi educativi</w:t>
            </w:r>
            <w:r w:rsidRPr="00D1575D">
              <w:rPr>
                <w:lang w:val="x-none"/>
              </w:rPr>
              <w:t xml:space="preserve"> generali sono stati:</w:t>
            </w:r>
          </w:p>
          <w:p w14:paraId="166CD820" w14:textId="77777777" w:rsidR="006C1ED8" w:rsidRPr="00D1575D" w:rsidRDefault="006C1ED8" w:rsidP="00DE670F"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pienamente acquisiti    </w:t>
            </w:r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acquisiti    </w:t>
            </w:r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sufficientemente acquisiti    </w:t>
            </w:r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non ancora acquisiti</w:t>
            </w:r>
          </w:p>
          <w:p w14:paraId="68ABFC7E" w14:textId="77777777" w:rsidR="006C1ED8" w:rsidRPr="006245BE" w:rsidRDefault="006C1ED8" w:rsidP="00DE670F">
            <w:pPr>
              <w:rPr>
                <w:sz w:val="12"/>
                <w:szCs w:val="12"/>
              </w:rPr>
            </w:pPr>
          </w:p>
          <w:p w14:paraId="290268CF" w14:textId="77777777" w:rsidR="006C1ED8" w:rsidRPr="006245BE" w:rsidRDefault="006C1ED8" w:rsidP="00DE670F">
            <w:pPr>
              <w:numPr>
                <w:ilvl w:val="0"/>
                <w:numId w:val="6"/>
              </w:numPr>
              <w:rPr>
                <w:lang w:val="x-none"/>
              </w:rPr>
            </w:pPr>
            <w:r w:rsidRPr="00D1575D">
              <w:rPr>
                <w:lang w:val="x-none"/>
              </w:rPr>
              <w:t xml:space="preserve">Gli </w:t>
            </w:r>
            <w:r w:rsidRPr="00E13226">
              <w:rPr>
                <w:b/>
                <w:lang w:val="x-none"/>
              </w:rPr>
              <w:t>obiettivi generali</w:t>
            </w:r>
            <w:r w:rsidRPr="00D1575D">
              <w:rPr>
                <w:lang w:val="x-none"/>
              </w:rPr>
              <w:t xml:space="preserve"> dell</w:t>
            </w:r>
            <w:r w:rsidRPr="00D1575D">
              <w:t>e</w:t>
            </w:r>
            <w:r w:rsidRPr="00D1575D">
              <w:rPr>
                <w:lang w:val="x-none"/>
              </w:rPr>
              <w:t xml:space="preserve"> disciplin</w:t>
            </w:r>
            <w:r w:rsidRPr="00D1575D">
              <w:t>e</w:t>
            </w:r>
            <w:r w:rsidRPr="00D1575D">
              <w:rPr>
                <w:lang w:val="x-none"/>
              </w:rPr>
              <w:t xml:space="preserve"> sono stati perseguiti giungendo a risultati complessivamente:</w:t>
            </w:r>
          </w:p>
          <w:p w14:paraId="5C7B8A6A" w14:textId="77777777" w:rsidR="006C1ED8" w:rsidRDefault="006C1ED8" w:rsidP="00DE670F"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rPr>
                <w:lang w:val="x-none"/>
              </w:rPr>
              <w:t xml:space="preserve">molto positivi    </w:t>
            </w:r>
            <w:r w:rsidRPr="00D1575D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positivi   </w:t>
            </w:r>
            <w:r w:rsidRPr="00D1575D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rPr>
                <w:lang w:val="x-none"/>
              </w:rPr>
              <w:t>abbastanza positivi</w:t>
            </w:r>
            <w:r w:rsidRPr="00D1575D">
              <w:t xml:space="preserve">  </w:t>
            </w:r>
            <w:r w:rsidRPr="00D1575D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rPr>
                <w:lang w:val="x-none"/>
              </w:rPr>
              <w:t>a</w:t>
            </w:r>
            <w:r w:rsidRPr="00D1575D">
              <w:t xml:space="preserve">ccettabili </w:t>
            </w:r>
          </w:p>
          <w:p w14:paraId="0A79EDB6" w14:textId="77777777" w:rsidR="006C1ED8" w:rsidRPr="00D1575D" w:rsidRDefault="006C1ED8" w:rsidP="00DE670F">
            <w:r w:rsidRPr="00D1575D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t xml:space="preserve">non del tutto adeguati </w:t>
            </w:r>
            <w:r w:rsidRPr="00D1575D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</w:t>
            </w:r>
            <w:r w:rsidRPr="00D1575D">
              <w:t>inadeguati</w:t>
            </w:r>
          </w:p>
          <w:p w14:paraId="02A1137F" w14:textId="77777777" w:rsidR="006C1ED8" w:rsidRPr="006245BE" w:rsidRDefault="006C1ED8" w:rsidP="00DE670F">
            <w:pPr>
              <w:rPr>
                <w:sz w:val="12"/>
                <w:szCs w:val="12"/>
              </w:rPr>
            </w:pPr>
          </w:p>
          <w:p w14:paraId="7875A156" w14:textId="5C276A40" w:rsidR="006B18E3" w:rsidRPr="00A72D9C" w:rsidRDefault="006C1ED8" w:rsidP="00DE670F">
            <w:r w:rsidRPr="00D1575D">
              <w:rPr>
                <w:lang w:val="x-none"/>
              </w:rPr>
              <w:t>Si sono osservate lacune in merito a</w:t>
            </w:r>
            <w:r w:rsidR="00A72D9C">
              <w:t>………………………………..</w:t>
            </w:r>
          </w:p>
        </w:tc>
      </w:tr>
      <w:tr w:rsidR="006C1ED8" w14:paraId="7886AE04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2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3201" w14:textId="77777777" w:rsidR="006C1ED8" w:rsidRDefault="006C1ED8" w:rsidP="00DE670F">
            <w:pPr>
              <w:spacing w:line="259" w:lineRule="auto"/>
              <w:ind w:right="56"/>
              <w:jc w:val="center"/>
              <w:rPr>
                <w:b/>
                <w:sz w:val="22"/>
              </w:rPr>
            </w:pPr>
          </w:p>
          <w:p w14:paraId="464C3584" w14:textId="77777777" w:rsidR="006C1ED8" w:rsidRDefault="006C1ED8" w:rsidP="00DE670F">
            <w:pPr>
              <w:jc w:val="center"/>
            </w:pPr>
            <w:r w:rsidRPr="00483811">
              <w:rPr>
                <w:rFonts w:eastAsia="Calibri"/>
                <w:iCs/>
              </w:rPr>
              <w:t>FASCE DI LIVELLO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EB08" w14:textId="77777777" w:rsidR="006C1ED8" w:rsidRDefault="006C1ED8" w:rsidP="00DE670F">
            <w:pPr>
              <w:spacing w:line="259" w:lineRule="auto"/>
              <w:ind w:left="39" w:right="18" w:hanging="17"/>
              <w:jc w:val="center"/>
            </w:pPr>
            <w:r w:rsidRPr="006940C2">
              <w:rPr>
                <w:b/>
              </w:rPr>
              <w:t xml:space="preserve">Corrispondenza col voto in decimi 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E8931" w14:textId="77777777" w:rsidR="006C1ED8" w:rsidRDefault="006C1ED8" w:rsidP="00DE670F">
            <w:pPr>
              <w:spacing w:after="16" w:line="259" w:lineRule="auto"/>
              <w:ind w:right="58"/>
              <w:jc w:val="center"/>
              <w:rPr>
                <w:b/>
              </w:rPr>
            </w:pPr>
          </w:p>
          <w:p w14:paraId="6181FD3B" w14:textId="77777777" w:rsidR="006C1ED8" w:rsidRDefault="006C1ED8" w:rsidP="00DE670F">
            <w:pPr>
              <w:spacing w:after="16" w:line="259" w:lineRule="auto"/>
              <w:ind w:right="58"/>
              <w:jc w:val="center"/>
            </w:pPr>
            <w:r w:rsidRPr="006940C2">
              <w:rPr>
                <w:b/>
              </w:rPr>
              <w:t xml:space="preserve">Alunni </w:t>
            </w:r>
          </w:p>
          <w:p w14:paraId="52DCB7DE" w14:textId="1EC1E81D" w:rsidR="006C1ED8" w:rsidRPr="007C00EC" w:rsidRDefault="007118AA" w:rsidP="00DE670F">
            <w:pPr>
              <w:spacing w:line="259" w:lineRule="auto"/>
              <w:ind w:left="3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C00EC">
              <w:rPr>
                <w:bCs/>
                <w:i/>
                <w:iCs/>
                <w:sz w:val="22"/>
                <w:szCs w:val="22"/>
              </w:rPr>
              <w:t>(scrivere nomi degli alunni)</w:t>
            </w:r>
            <w:r w:rsidR="006C1ED8" w:rsidRPr="007C00EC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B18E3" w14:paraId="609F6C97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55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9EEA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Avanzato</w:t>
            </w:r>
          </w:p>
          <w:p w14:paraId="5374AF0F" w14:textId="2BAC4C34" w:rsidR="006B18E3" w:rsidRPr="006940C2" w:rsidRDefault="006B18E3" w:rsidP="006B18E3">
            <w:pPr>
              <w:spacing w:line="259" w:lineRule="auto"/>
              <w:ind w:right="56"/>
              <w:jc w:val="both"/>
              <w:rPr>
                <w:b/>
                <w:sz w:val="22"/>
              </w:rPr>
            </w:pPr>
            <w:r>
              <w:t>Lo studente svolge compiti e risolve problemi in situazioni complesse, anche non note, mostrando padronanza nell’uso delle conoscenze e delle abilità. Sa proporre e sostenere le proprie opinioni ed assumere autonomamente decisioni consapevoli.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2E87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1A99708" w14:textId="77777777" w:rsidR="006B18E3" w:rsidRDefault="006B18E3" w:rsidP="006B18E3">
            <w:pPr>
              <w:spacing w:line="259" w:lineRule="auto"/>
              <w:rPr>
                <w:b/>
              </w:rPr>
            </w:pPr>
          </w:p>
          <w:p w14:paraId="5213EB44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58197617" w14:textId="613575FB" w:rsidR="006B18E3" w:rsidRPr="00585B2B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10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43FC6" w14:textId="77777777" w:rsidR="006B18E3" w:rsidRDefault="006B18E3" w:rsidP="006B18E3">
            <w:pPr>
              <w:spacing w:line="259" w:lineRule="auto"/>
              <w:ind w:left="2"/>
            </w:pPr>
          </w:p>
        </w:tc>
      </w:tr>
      <w:tr w:rsidR="006B18E3" w14:paraId="5F6A7BF1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61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61F5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Avanzato</w:t>
            </w:r>
          </w:p>
          <w:p w14:paraId="5F5958F9" w14:textId="2FE4B45E" w:rsidR="006B18E3" w:rsidRPr="00585B2B" w:rsidRDefault="006B18E3" w:rsidP="006B18E3">
            <w:pPr>
              <w:spacing w:line="238" w:lineRule="auto"/>
              <w:ind w:left="2" w:right="60"/>
              <w:jc w:val="both"/>
            </w:pPr>
            <w:r>
              <w:t xml:space="preserve">Lo studente svolge compiti e risolve problemi in situazioni complesse, anche non note, mostrando padronanza nell’uso delle conoscenze e delle abilità.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551C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31600A5" w14:textId="77777777" w:rsidR="006B18E3" w:rsidRDefault="006B18E3" w:rsidP="006B18E3">
            <w:pPr>
              <w:spacing w:line="259" w:lineRule="auto"/>
              <w:rPr>
                <w:b/>
              </w:rPr>
            </w:pPr>
          </w:p>
          <w:p w14:paraId="0925F39E" w14:textId="6E237BF3" w:rsidR="006B18E3" w:rsidRPr="00585B2B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9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B25E" w14:textId="77777777" w:rsidR="006B18E3" w:rsidRDefault="006B18E3" w:rsidP="006B18E3">
            <w:pPr>
              <w:spacing w:line="259" w:lineRule="auto"/>
              <w:ind w:left="2"/>
            </w:pPr>
          </w:p>
        </w:tc>
      </w:tr>
      <w:tr w:rsidR="006B18E3" w14:paraId="52BD6972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795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ED1D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Intermedio</w:t>
            </w:r>
          </w:p>
          <w:p w14:paraId="0CAE5F5E" w14:textId="58CA538A" w:rsidR="006B18E3" w:rsidRDefault="006B18E3" w:rsidP="006B18E3">
            <w:pPr>
              <w:jc w:val="both"/>
            </w:pPr>
            <w:r>
              <w:t xml:space="preserve">Lo studente svolge compiti e risolve problemi complessi in situazioni note, compie scelte consapevoli, mostrando di saper utilizzare le conoscenze e le abilità acquisite.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C573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6EAB154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24A1DA94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6B49A417" w14:textId="704B2B5E" w:rsidR="006B18E3" w:rsidRPr="00585B2B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8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8E3F2" w14:textId="77777777" w:rsidR="006B18E3" w:rsidRDefault="006B18E3" w:rsidP="006B18E3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6B18E3" w14:paraId="4722BEF6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687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0C8A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 xml:space="preserve">Livello Intermedio </w:t>
            </w:r>
          </w:p>
          <w:p w14:paraId="0984D79D" w14:textId="77777777" w:rsidR="006B18E3" w:rsidRDefault="006B18E3" w:rsidP="006B18E3">
            <w:pPr>
              <w:spacing w:line="259" w:lineRule="auto"/>
              <w:ind w:right="56"/>
              <w:jc w:val="both"/>
            </w:pPr>
            <w:r>
              <w:t>Lo studente svolge compiti e risolve problemi in situazioni complesse e note, mostrando di saper utilizzare le conoscenze e le abilità acquisite.</w:t>
            </w:r>
            <w:r w:rsidRPr="006940C2">
              <w:rPr>
                <w:sz w:val="22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4E78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BDF206B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9EB8602" w14:textId="77777777" w:rsidR="006B18E3" w:rsidRPr="00585B2B" w:rsidRDefault="006B18E3" w:rsidP="006B18E3">
            <w:pPr>
              <w:spacing w:line="259" w:lineRule="auto"/>
              <w:jc w:val="center"/>
              <w:rPr>
                <w:b/>
              </w:rPr>
            </w:pPr>
            <w:r w:rsidRPr="00585B2B">
              <w:rPr>
                <w:b/>
              </w:rPr>
              <w:t>7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CC19" w14:textId="77777777" w:rsidR="006B18E3" w:rsidRDefault="006B18E3" w:rsidP="006B18E3">
            <w:pPr>
              <w:spacing w:line="259" w:lineRule="auto"/>
              <w:ind w:left="2"/>
            </w:pPr>
          </w:p>
        </w:tc>
      </w:tr>
      <w:tr w:rsidR="006B18E3" w14:paraId="660AB990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894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FB59C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 xml:space="preserve">Livello Base  </w:t>
            </w:r>
          </w:p>
          <w:p w14:paraId="20992364" w14:textId="7986E69A" w:rsidR="006B18E3" w:rsidRDefault="006B18E3" w:rsidP="006B18E3">
            <w:pPr>
              <w:spacing w:line="259" w:lineRule="auto"/>
              <w:ind w:left="2" w:right="58"/>
              <w:jc w:val="both"/>
            </w:pPr>
            <w:r>
              <w:t>Lo studente svolge compiti in situazioni semplici e note, mostrando di possedere conoscenze ed abilità essenziali e di saper applicare regole e procedure fondamentali.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9A658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6F7F564E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031EF476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15154AE6" w14:textId="55950BBD" w:rsidR="006B18E3" w:rsidRPr="00585B2B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6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1C9D" w14:textId="77777777" w:rsidR="006B18E3" w:rsidRDefault="006B18E3" w:rsidP="006B18E3">
            <w:pPr>
              <w:spacing w:line="259" w:lineRule="auto"/>
            </w:pPr>
            <w:r>
              <w:t xml:space="preserve"> </w:t>
            </w:r>
          </w:p>
          <w:p w14:paraId="7941A2AD" w14:textId="77777777" w:rsidR="006B18E3" w:rsidRDefault="006B18E3" w:rsidP="006B18E3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6B18E3" w14:paraId="230DC4A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62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E30C2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 xml:space="preserve">Livello Iniziale </w:t>
            </w:r>
            <w:r w:rsidRPr="006940C2">
              <w:rPr>
                <w:b/>
              </w:rPr>
              <w:t xml:space="preserve"> </w:t>
            </w:r>
          </w:p>
          <w:p w14:paraId="2372DAA2" w14:textId="6D91471C" w:rsidR="006B18E3" w:rsidRPr="00585B2B" w:rsidRDefault="006B18E3" w:rsidP="006B18E3">
            <w:pPr>
              <w:spacing w:line="259" w:lineRule="auto"/>
              <w:ind w:right="56"/>
              <w:jc w:val="both"/>
              <w:rPr>
                <w:color w:val="FFFFFF"/>
              </w:rPr>
            </w:pPr>
            <w:r>
              <w:t xml:space="preserve">Lo studente svolge compiti semplici in situazioni note, mostrando di possedere conoscenze ed abilità essenziali e di saper applicare regole e procedure fondamentali solo se guidato.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E5B2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BB5C67D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613943F" w14:textId="478C87BF" w:rsidR="006B18E3" w:rsidRPr="00585B2B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5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B2F9E" w14:textId="77777777" w:rsidR="006B18E3" w:rsidRDefault="006B18E3" w:rsidP="006B18E3">
            <w:pPr>
              <w:spacing w:line="259" w:lineRule="auto"/>
            </w:pPr>
            <w:r>
              <w:t xml:space="preserve"> </w:t>
            </w:r>
          </w:p>
          <w:p w14:paraId="5BCEAE9E" w14:textId="77777777" w:rsidR="006B18E3" w:rsidRDefault="006B18E3" w:rsidP="006B18E3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6B18E3" w14:paraId="768F0686" w14:textId="77777777" w:rsidTr="006B1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26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4377" w14:textId="77777777" w:rsidR="006B18E3" w:rsidRPr="006B18E3" w:rsidRDefault="006B18E3" w:rsidP="006B18E3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non acquisito</w:t>
            </w:r>
          </w:p>
          <w:p w14:paraId="07121DF3" w14:textId="192BE075" w:rsidR="006B18E3" w:rsidRPr="00D03D29" w:rsidRDefault="006B18E3" w:rsidP="006B18E3">
            <w:pPr>
              <w:jc w:val="both"/>
            </w:pPr>
            <w:r>
              <w:t>Lo studente possiede conoscenze lacunose e molto superficiali. Applica in modo incerto conoscenze frammentarie.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B322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D3AF5E5" w14:textId="77777777" w:rsidR="006B18E3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620665CC" w14:textId="19F8242A" w:rsidR="006B18E3" w:rsidRPr="00585B2B" w:rsidRDefault="006B18E3" w:rsidP="006B18E3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4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1DC6" w14:textId="77777777" w:rsidR="006B18E3" w:rsidRDefault="006B18E3" w:rsidP="006B18E3">
            <w:pPr>
              <w:spacing w:line="259" w:lineRule="auto"/>
            </w:pPr>
          </w:p>
        </w:tc>
      </w:tr>
      <w:tr w:rsidR="006B18E3" w:rsidRPr="00F23989" w14:paraId="219A8DAD" w14:textId="77777777" w:rsidTr="00DE670F">
        <w:trPr>
          <w:trHeight w:val="567"/>
        </w:trPr>
        <w:tc>
          <w:tcPr>
            <w:tcW w:w="1861" w:type="pct"/>
            <w:shd w:val="clear" w:color="auto" w:fill="auto"/>
          </w:tcPr>
          <w:p w14:paraId="67FA3B76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05C81695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CASI PARTICOLARI</w:t>
            </w:r>
          </w:p>
          <w:p w14:paraId="6816F724" w14:textId="77777777" w:rsidR="006B18E3" w:rsidRPr="00F23989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3139" w:type="pct"/>
            <w:gridSpan w:val="4"/>
            <w:shd w:val="clear" w:color="auto" w:fill="auto"/>
          </w:tcPr>
          <w:p w14:paraId="582AFE95" w14:textId="77777777" w:rsidR="006B18E3" w:rsidRDefault="006B18E3" w:rsidP="006B18E3">
            <w:pPr>
              <w:ind w:right="50"/>
              <w:contextualSpacing/>
              <w:jc w:val="both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………………………………………………………………………………………………………………………………………………</w:t>
            </w:r>
          </w:p>
          <w:p w14:paraId="541415F0" w14:textId="30BDDD04" w:rsidR="00A72D9C" w:rsidRPr="00F23989" w:rsidRDefault="00A72D9C" w:rsidP="006B18E3">
            <w:pPr>
              <w:ind w:right="50"/>
              <w:contextualSpacing/>
              <w:jc w:val="both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B18E3" w:rsidRPr="00F23989" w14:paraId="1A933910" w14:textId="77777777" w:rsidTr="00DE670F">
        <w:trPr>
          <w:trHeight w:val="567"/>
        </w:trPr>
        <w:tc>
          <w:tcPr>
            <w:tcW w:w="1861" w:type="pct"/>
            <w:shd w:val="clear" w:color="auto" w:fill="auto"/>
          </w:tcPr>
          <w:p w14:paraId="4139F87E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67FEE106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380B888F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2D82A693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083D19F7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2B19D3ED" w14:textId="79615BB6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27083DA5" w14:textId="0231A568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45A33EAE" w14:textId="22A86006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3078833F" w14:textId="1A4FE32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05CA0BCA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18E3F19C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7BB89E39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  <w:r w:rsidRPr="00FE7F16">
              <w:rPr>
                <w:rFonts w:eastAsia="Calibri"/>
                <w:bCs/>
                <w:iCs/>
              </w:rPr>
              <w:t>INTERVENTI DI SOSTEGNO</w:t>
            </w:r>
          </w:p>
          <w:p w14:paraId="749AE584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(</w:t>
            </w:r>
            <w:r w:rsidRPr="00D25D44">
              <w:rPr>
                <w:rFonts w:eastAsia="Calibri"/>
                <w:bCs/>
                <w:iCs/>
              </w:rPr>
              <w:t>Alunni BES con PEI</w:t>
            </w:r>
            <w:r>
              <w:rPr>
                <w:rFonts w:eastAsia="Calibri"/>
                <w:bCs/>
                <w:iCs/>
              </w:rPr>
              <w:t>)</w:t>
            </w:r>
          </w:p>
        </w:tc>
        <w:tc>
          <w:tcPr>
            <w:tcW w:w="3139" w:type="pct"/>
            <w:gridSpan w:val="4"/>
            <w:shd w:val="clear" w:color="auto" w:fill="auto"/>
          </w:tcPr>
          <w:p w14:paraId="42E8FAC4" w14:textId="77777777" w:rsidR="006B18E3" w:rsidRDefault="006B18E3" w:rsidP="006B18E3">
            <w:pPr>
              <w:spacing w:after="154" w:line="314" w:lineRule="auto"/>
            </w:pPr>
            <w:r>
              <w:t>Per il/i seguente/i alunno/i con disabilità:</w:t>
            </w:r>
          </w:p>
          <w:p w14:paraId="7EE90040" w14:textId="77AB7270" w:rsidR="006B18E3" w:rsidRDefault="006B18E3" w:rsidP="006B18E3">
            <w:pPr>
              <w:spacing w:after="154" w:line="314" w:lineRule="auto"/>
            </w:pPr>
            <w:r>
              <w:t xml:space="preserve">…………………………………………………………………….. </w:t>
            </w:r>
          </w:p>
          <w:p w14:paraId="4BBB894A" w14:textId="77777777" w:rsidR="006B18E3" w:rsidRDefault="006B18E3" w:rsidP="006B18E3">
            <w:pPr>
              <w:spacing w:after="249"/>
            </w:pPr>
            <w:r>
              <w:t xml:space="preserve">ci si è avvalsi della collaborazione:  </w:t>
            </w:r>
          </w:p>
          <w:p w14:paraId="748EC767" w14:textId="77777777" w:rsidR="006B18E3" w:rsidRDefault="006B18E3" w:rsidP="006B18E3">
            <w:pPr>
              <w:spacing w:line="314" w:lineRule="auto"/>
            </w:pPr>
            <w:r w:rsidRPr="00D817AD">
              <w:t></w:t>
            </w:r>
            <w:r>
              <w:t xml:space="preserve"> dell’insegnante di sostegno specializzato    </w:t>
            </w:r>
          </w:p>
          <w:p w14:paraId="2484AD5C" w14:textId="77777777" w:rsidR="006B18E3" w:rsidRDefault="006B18E3" w:rsidP="006B18E3">
            <w:pPr>
              <w:spacing w:line="314" w:lineRule="auto"/>
            </w:pPr>
            <w:r w:rsidRPr="00D817AD">
              <w:t></w:t>
            </w:r>
            <w:r>
              <w:t xml:space="preserve"> dell’educatore comunale     </w:t>
            </w:r>
          </w:p>
          <w:p w14:paraId="18C9FFCF" w14:textId="6F253661" w:rsidR="006B18E3" w:rsidRDefault="006B18E3" w:rsidP="006B18E3">
            <w:pPr>
              <w:spacing w:line="314" w:lineRule="auto"/>
            </w:pPr>
            <w:r w:rsidRPr="00D817AD">
              <w:t></w:t>
            </w:r>
            <w:r>
              <w:t xml:space="preserve"> del personale assistenziale     </w:t>
            </w:r>
          </w:p>
          <w:p w14:paraId="01A42340" w14:textId="77777777" w:rsidR="006B18E3" w:rsidRPr="007C00EC" w:rsidRDefault="006B18E3" w:rsidP="006B18E3">
            <w:pPr>
              <w:spacing w:line="314" w:lineRule="auto"/>
              <w:rPr>
                <w:sz w:val="12"/>
                <w:szCs w:val="12"/>
              </w:rPr>
            </w:pPr>
          </w:p>
          <w:p w14:paraId="1867789A" w14:textId="77777777" w:rsidR="006B18E3" w:rsidRDefault="006B18E3" w:rsidP="006B18E3">
            <w:pPr>
              <w:spacing w:after="241"/>
            </w:pPr>
            <w:r>
              <w:t xml:space="preserve">Il lavoro è stato svolto </w:t>
            </w:r>
          </w:p>
          <w:p w14:paraId="548A5B99" w14:textId="77777777" w:rsidR="006B18E3" w:rsidRDefault="006B18E3" w:rsidP="006B18E3">
            <w:r w:rsidRPr="00D817AD">
              <w:t></w:t>
            </w:r>
            <w:r>
              <w:t xml:space="preserve"> prevalentemente in classe      </w:t>
            </w:r>
          </w:p>
          <w:p w14:paraId="5AE8EA80" w14:textId="77777777" w:rsidR="006B18E3" w:rsidRDefault="006B18E3" w:rsidP="006B18E3">
            <w:r w:rsidRPr="00D817AD">
              <w:t></w:t>
            </w:r>
            <w:r>
              <w:t xml:space="preserve"> a piccoli gruppi     </w:t>
            </w:r>
          </w:p>
          <w:p w14:paraId="34791C3F" w14:textId="09052856" w:rsidR="006B18E3" w:rsidRDefault="006B18E3" w:rsidP="006B18E3">
            <w:r w:rsidRPr="00D817AD">
              <w:t></w:t>
            </w:r>
            <w:r>
              <w:t>altro…………………………………………...……………………</w:t>
            </w:r>
          </w:p>
          <w:p w14:paraId="253D7E5F" w14:textId="77777777" w:rsidR="006B18E3" w:rsidRPr="007C00EC" w:rsidRDefault="006B18E3" w:rsidP="006B18E3">
            <w:pPr>
              <w:spacing w:after="25"/>
              <w:ind w:left="62"/>
              <w:rPr>
                <w:sz w:val="22"/>
                <w:szCs w:val="22"/>
              </w:rPr>
            </w:pPr>
            <w:r w:rsidRPr="007C00EC">
              <w:rPr>
                <w:sz w:val="22"/>
                <w:szCs w:val="22"/>
              </w:rPr>
              <w:t xml:space="preserve"> (Vedi PEI) </w:t>
            </w:r>
          </w:p>
          <w:p w14:paraId="4325C20D" w14:textId="77777777" w:rsidR="006B18E3" w:rsidRDefault="006B18E3" w:rsidP="006B18E3">
            <w:pPr>
              <w:spacing w:line="240" w:lineRule="atLeast"/>
            </w:pPr>
          </w:p>
          <w:p w14:paraId="1A9247C3" w14:textId="77777777" w:rsidR="006B18E3" w:rsidRDefault="006B18E3" w:rsidP="006B18E3">
            <w:pPr>
              <w:spacing w:line="240" w:lineRule="atLeast"/>
            </w:pPr>
            <w:r>
              <w:t xml:space="preserve">Gli obiettivi </w:t>
            </w:r>
            <w:r w:rsidRPr="00AC5FA8">
              <w:t xml:space="preserve">sono stati </w:t>
            </w:r>
            <w:r>
              <w:t xml:space="preserve">conseguiti </w:t>
            </w:r>
          </w:p>
          <w:p w14:paraId="78D7D1E9" w14:textId="77777777" w:rsidR="006B18E3" w:rsidRDefault="006B18E3" w:rsidP="006B18E3">
            <w:pPr>
              <w:spacing w:line="240" w:lineRule="atLeast"/>
            </w:pPr>
            <w:r w:rsidRPr="00D817AD">
              <w:t xml:space="preserve">   totalmente         </w:t>
            </w:r>
            <w:r w:rsidRPr="00D817AD">
              <w:t></w:t>
            </w:r>
            <w:r>
              <w:t xml:space="preserve"> parzialmente </w:t>
            </w:r>
          </w:p>
          <w:p w14:paraId="0A9CE231" w14:textId="77777777" w:rsidR="006B18E3" w:rsidRPr="004D65AD" w:rsidRDefault="006B18E3" w:rsidP="006B18E3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3F9E1FBB" w14:textId="77777777" w:rsidR="006B18E3" w:rsidRDefault="006B18E3" w:rsidP="006B18E3">
            <w:pPr>
              <w:spacing w:line="240" w:lineRule="atLeast"/>
              <w:jc w:val="both"/>
            </w:pPr>
            <w:r>
              <w:t xml:space="preserve">Gli obiettivi non </w:t>
            </w:r>
            <w:r w:rsidRPr="00AC5FA8">
              <w:t xml:space="preserve">sono stati </w:t>
            </w:r>
            <w:r>
              <w:t>conseguiti per</w:t>
            </w:r>
          </w:p>
          <w:p w14:paraId="30343009" w14:textId="77777777" w:rsidR="006B18E3" w:rsidRDefault="006B18E3" w:rsidP="006B18E3">
            <w:pPr>
              <w:spacing w:line="240" w:lineRule="atLeast"/>
              <w:jc w:val="both"/>
            </w:pPr>
            <w:r w:rsidRPr="00870D8F">
              <w:t xml:space="preserve"> frequenti assenze </w:t>
            </w:r>
            <w:r w:rsidRPr="00870D8F">
              <w:t> disinteresse, anche a livello familiare</w:t>
            </w:r>
            <w:r>
              <w:t xml:space="preserve"> </w:t>
            </w:r>
          </w:p>
          <w:p w14:paraId="5D23A0B6" w14:textId="77777777" w:rsidR="006B18E3" w:rsidRDefault="006B18E3" w:rsidP="006B18E3">
            <w:pPr>
              <w:spacing w:line="240" w:lineRule="atLeast"/>
              <w:jc w:val="both"/>
            </w:pPr>
            <w:r w:rsidRPr="00870D8F">
              <w:t></w:t>
            </w:r>
            <w:r>
              <w:t xml:space="preserve"> rifiuto delle </w:t>
            </w:r>
            <w:r w:rsidRPr="00870D8F">
              <w:t>attività</w:t>
            </w:r>
            <w:r>
              <w:t xml:space="preserve"> </w:t>
            </w:r>
            <w:r w:rsidRPr="00870D8F">
              <w:t xml:space="preserve"> difficoltà di comprensione dei contenuti </w:t>
            </w:r>
          </w:p>
          <w:p w14:paraId="7A6C149A" w14:textId="77777777" w:rsidR="006B18E3" w:rsidRDefault="006B18E3" w:rsidP="006B18E3">
            <w:pPr>
              <w:autoSpaceDE w:val="0"/>
              <w:autoSpaceDN w:val="0"/>
              <w:adjustRightInd w:val="0"/>
              <w:spacing w:line="240" w:lineRule="atLeast"/>
              <w:rPr>
                <w:i/>
              </w:rPr>
            </w:pPr>
            <w:r w:rsidRPr="00870D8F">
              <w:t xml:space="preserve"> altro </w:t>
            </w:r>
            <w:r w:rsidRPr="00870D8F">
              <w:rPr>
                <w:i/>
              </w:rPr>
              <w:t>…………………………………</w:t>
            </w:r>
            <w:r>
              <w:rPr>
                <w:i/>
              </w:rPr>
              <w:t>………………………………….</w:t>
            </w:r>
            <w:r w:rsidRPr="00870D8F">
              <w:rPr>
                <w:i/>
              </w:rPr>
              <w:t>…</w:t>
            </w:r>
          </w:p>
          <w:p w14:paraId="0E241DAD" w14:textId="25E918E0" w:rsidR="006B18E3" w:rsidRPr="00D25D44" w:rsidRDefault="006B18E3" w:rsidP="006B18E3">
            <w:pPr>
              <w:autoSpaceDE w:val="0"/>
              <w:autoSpaceDN w:val="0"/>
              <w:adjustRightInd w:val="0"/>
              <w:spacing w:line="240" w:lineRule="atLeast"/>
            </w:pPr>
            <w:r w:rsidRPr="00870D8F">
              <w:t xml:space="preserve">       </w:t>
            </w:r>
          </w:p>
        </w:tc>
      </w:tr>
      <w:tr w:rsidR="006B18E3" w:rsidRPr="00F23989" w14:paraId="7746390F" w14:textId="77777777" w:rsidTr="00DE670F">
        <w:trPr>
          <w:trHeight w:val="567"/>
        </w:trPr>
        <w:tc>
          <w:tcPr>
            <w:tcW w:w="1861" w:type="pct"/>
            <w:shd w:val="clear" w:color="auto" w:fill="auto"/>
          </w:tcPr>
          <w:p w14:paraId="1D00CBAB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42922315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7B58ACCD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173F0D46" w14:textId="77777777" w:rsidR="006B18E3" w:rsidRDefault="006B18E3" w:rsidP="006B18E3">
            <w:pPr>
              <w:rPr>
                <w:rFonts w:eastAsia="Calibri"/>
                <w:bCs/>
                <w:iCs/>
              </w:rPr>
            </w:pPr>
          </w:p>
          <w:p w14:paraId="68ED01A8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676571F4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39D19B5F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39425D69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</w:p>
          <w:p w14:paraId="42064D13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  <w:r w:rsidRPr="00FE7F16">
              <w:rPr>
                <w:rFonts w:eastAsia="Calibri"/>
                <w:bCs/>
                <w:iCs/>
              </w:rPr>
              <w:t xml:space="preserve">INTERVENTI DI PERSONALIZZAZIONE DIDATTICA </w:t>
            </w:r>
          </w:p>
          <w:p w14:paraId="06C7BA22" w14:textId="77777777" w:rsidR="006B18E3" w:rsidRPr="00F23989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  <w:r w:rsidRPr="00D25D44">
              <w:rPr>
                <w:rFonts w:eastAsia="Calibri"/>
                <w:bCs/>
                <w:iCs/>
              </w:rPr>
              <w:t>(Alunni BES con PDP)</w:t>
            </w:r>
          </w:p>
        </w:tc>
        <w:tc>
          <w:tcPr>
            <w:tcW w:w="3139" w:type="pct"/>
            <w:gridSpan w:val="4"/>
            <w:shd w:val="clear" w:color="auto" w:fill="auto"/>
          </w:tcPr>
          <w:p w14:paraId="296C9891" w14:textId="77777777" w:rsidR="006B18E3" w:rsidRPr="0037504E" w:rsidRDefault="006B18E3" w:rsidP="006B18E3">
            <w:pPr>
              <w:spacing w:line="240" w:lineRule="atLeast"/>
              <w:jc w:val="both"/>
              <w:rPr>
                <w:iCs/>
              </w:rPr>
            </w:pPr>
            <w:r w:rsidRPr="00870D8F">
              <w:t>Per l’</w:t>
            </w:r>
            <w:r>
              <w:t xml:space="preserve">/gli </w:t>
            </w:r>
            <w:r w:rsidRPr="00870D8F">
              <w:t>alunno</w:t>
            </w:r>
            <w:r>
              <w:t>/i</w:t>
            </w:r>
            <w:r w:rsidRPr="00870D8F">
              <w:rPr>
                <w:i/>
              </w:rPr>
              <w:t xml:space="preserve"> ……………………………………</w:t>
            </w:r>
            <w:r>
              <w:rPr>
                <w:i/>
              </w:rPr>
              <w:t>………………..</w:t>
            </w:r>
            <w:r>
              <w:rPr>
                <w:iCs/>
              </w:rPr>
              <w:t>con BES</w:t>
            </w:r>
          </w:p>
          <w:p w14:paraId="4625BE81" w14:textId="77777777" w:rsidR="006B18E3" w:rsidRPr="003509EE" w:rsidRDefault="006B18E3" w:rsidP="006B18E3">
            <w:pPr>
              <w:spacing w:line="240" w:lineRule="atLeast"/>
              <w:jc w:val="both"/>
              <w:rPr>
                <w:sz w:val="10"/>
                <w:szCs w:val="10"/>
              </w:rPr>
            </w:pPr>
          </w:p>
          <w:p w14:paraId="310A2DCF" w14:textId="77777777" w:rsidR="006B18E3" w:rsidRPr="00D817AD" w:rsidRDefault="006B18E3" w:rsidP="006B18E3">
            <w:pPr>
              <w:spacing w:line="240" w:lineRule="atLeast"/>
              <w:jc w:val="both"/>
            </w:pPr>
            <w:r w:rsidRPr="00D817AD">
              <w:t>Le misure dispensative (</w:t>
            </w:r>
            <w:r w:rsidRPr="00867D63">
              <w:rPr>
                <w:iCs/>
              </w:rPr>
              <w:t>non</w:t>
            </w:r>
            <w:r w:rsidRPr="00D817AD">
              <w:t xml:space="preserve">) sono state attuate </w:t>
            </w:r>
          </w:p>
          <w:p w14:paraId="6E8C3AF5" w14:textId="77777777" w:rsidR="006B18E3" w:rsidRDefault="006B18E3" w:rsidP="006B18E3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14BEC444" w14:textId="77777777" w:rsidR="006B18E3" w:rsidRPr="00D25D44" w:rsidRDefault="006B18E3" w:rsidP="006B18E3">
            <w:pPr>
              <w:spacing w:line="240" w:lineRule="atLeast"/>
              <w:rPr>
                <w:sz w:val="12"/>
                <w:szCs w:val="12"/>
              </w:rPr>
            </w:pPr>
          </w:p>
          <w:p w14:paraId="757C1089" w14:textId="77777777" w:rsidR="006B18E3" w:rsidRPr="00D817AD" w:rsidRDefault="006B18E3" w:rsidP="006B18E3">
            <w:pPr>
              <w:spacing w:line="240" w:lineRule="atLeast"/>
              <w:jc w:val="both"/>
            </w:pPr>
            <w:r>
              <w:t xml:space="preserve">Gli strumenti </w:t>
            </w:r>
            <w:r w:rsidRPr="00D817AD">
              <w:t>compensativi (</w:t>
            </w:r>
            <w:r w:rsidRPr="00867D63">
              <w:rPr>
                <w:iCs/>
              </w:rPr>
              <w:t>non</w:t>
            </w:r>
            <w:r w:rsidRPr="00D817AD">
              <w:t xml:space="preserve">) sono stati applicati  </w:t>
            </w:r>
          </w:p>
          <w:p w14:paraId="33933B93" w14:textId="77777777" w:rsidR="006B18E3" w:rsidRDefault="006B18E3" w:rsidP="006B18E3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32614E25" w14:textId="77777777" w:rsidR="006B18E3" w:rsidRPr="00D25D44" w:rsidRDefault="006B18E3" w:rsidP="006B18E3">
            <w:pPr>
              <w:spacing w:line="240" w:lineRule="atLeast"/>
              <w:rPr>
                <w:sz w:val="12"/>
                <w:szCs w:val="12"/>
              </w:rPr>
            </w:pPr>
          </w:p>
          <w:p w14:paraId="59FFAFD1" w14:textId="77777777" w:rsidR="006B18E3" w:rsidRPr="00D817AD" w:rsidRDefault="006B18E3" w:rsidP="006B18E3">
            <w:pPr>
              <w:spacing w:line="240" w:lineRule="atLeast"/>
              <w:jc w:val="both"/>
            </w:pPr>
            <w:r w:rsidRPr="00D817AD">
              <w:t>Le attività programmate (non) sono state attuate</w:t>
            </w:r>
          </w:p>
          <w:p w14:paraId="4108BE9D" w14:textId="77777777" w:rsidR="006B18E3" w:rsidRDefault="006B18E3" w:rsidP="006B18E3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07857723" w14:textId="77777777" w:rsidR="006B18E3" w:rsidRPr="00D25D44" w:rsidRDefault="006B18E3" w:rsidP="006B18E3">
            <w:pPr>
              <w:spacing w:line="240" w:lineRule="atLeast"/>
              <w:rPr>
                <w:sz w:val="12"/>
                <w:szCs w:val="12"/>
              </w:rPr>
            </w:pPr>
          </w:p>
          <w:p w14:paraId="263834FC" w14:textId="77777777" w:rsidR="006B18E3" w:rsidRPr="00D817AD" w:rsidRDefault="006B18E3" w:rsidP="006B18E3">
            <w:pPr>
              <w:spacing w:line="240" w:lineRule="atLeast"/>
              <w:jc w:val="both"/>
            </w:pPr>
            <w:r w:rsidRPr="00D817AD">
              <w:t>Il patto con la famiglia (non) è stato rispettato</w:t>
            </w:r>
          </w:p>
          <w:p w14:paraId="55557506" w14:textId="77777777" w:rsidR="006B18E3" w:rsidRDefault="006B18E3" w:rsidP="006B18E3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</w:t>
            </w:r>
          </w:p>
          <w:p w14:paraId="4A7739FA" w14:textId="77777777" w:rsidR="006B18E3" w:rsidRPr="00D25D44" w:rsidRDefault="006B18E3" w:rsidP="006B18E3">
            <w:pPr>
              <w:spacing w:line="240" w:lineRule="atLeast"/>
              <w:rPr>
                <w:sz w:val="12"/>
                <w:szCs w:val="12"/>
              </w:rPr>
            </w:pPr>
            <w:r w:rsidRPr="00D817AD">
              <w:t xml:space="preserve">   </w:t>
            </w:r>
          </w:p>
          <w:p w14:paraId="5AF7FAA5" w14:textId="77777777" w:rsidR="006B18E3" w:rsidRDefault="006B18E3" w:rsidP="006B18E3">
            <w:pPr>
              <w:spacing w:line="240" w:lineRule="atLeast"/>
              <w:jc w:val="both"/>
            </w:pPr>
            <w:r w:rsidRPr="00D817AD">
              <w:t>Le verifiche e le valutazioni (</w:t>
            </w:r>
            <w:r w:rsidRPr="00867D63">
              <w:rPr>
                <w:iCs/>
              </w:rPr>
              <w:t>non</w:t>
            </w:r>
            <w:r w:rsidRPr="00D817AD">
              <w:t xml:space="preserve">) sono state attuate secondo le modalità concordate nel </w:t>
            </w:r>
            <w:r>
              <w:t>PDP.</w:t>
            </w:r>
          </w:p>
          <w:p w14:paraId="76576913" w14:textId="77777777" w:rsidR="006B18E3" w:rsidRPr="006245BE" w:rsidRDefault="006B18E3" w:rsidP="006B18E3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1266F5A4" w14:textId="77777777" w:rsidR="006B18E3" w:rsidRPr="006245BE" w:rsidRDefault="006B18E3" w:rsidP="006B18E3">
            <w:pPr>
              <w:spacing w:line="240" w:lineRule="atLeast"/>
              <w:jc w:val="both"/>
            </w:pPr>
            <w:r w:rsidRPr="00D817AD">
              <w:t>I risultati raggiunti sono stati:</w:t>
            </w:r>
          </w:p>
          <w:p w14:paraId="12EA523F" w14:textId="77777777" w:rsidR="006B18E3" w:rsidRDefault="006B18E3" w:rsidP="006B18E3">
            <w:pPr>
              <w:spacing w:line="240" w:lineRule="atLeast"/>
              <w:jc w:val="both"/>
            </w:pPr>
            <w:r w:rsidRPr="00D817AD">
              <w:t xml:space="preserve"> completi       </w:t>
            </w:r>
            <w:r w:rsidRPr="00D817AD">
              <w:t xml:space="preserve"> sostanziali       </w:t>
            </w:r>
            <w:r w:rsidRPr="00D817AD">
              <w:t> parziali</w:t>
            </w:r>
          </w:p>
          <w:p w14:paraId="7BFEC130" w14:textId="21FAB132" w:rsidR="006B18E3" w:rsidRPr="006245BE" w:rsidRDefault="006B18E3" w:rsidP="006B18E3">
            <w:pPr>
              <w:spacing w:line="240" w:lineRule="atLeast"/>
              <w:jc w:val="both"/>
            </w:pPr>
          </w:p>
        </w:tc>
      </w:tr>
      <w:tr w:rsidR="006B18E3" w:rsidRPr="00F23989" w14:paraId="3CD1B611" w14:textId="77777777" w:rsidTr="00DE670F">
        <w:trPr>
          <w:trHeight w:val="567"/>
        </w:trPr>
        <w:tc>
          <w:tcPr>
            <w:tcW w:w="1861" w:type="pct"/>
            <w:shd w:val="clear" w:color="auto" w:fill="auto"/>
          </w:tcPr>
          <w:p w14:paraId="5C07E092" w14:textId="77777777" w:rsidR="006B18E3" w:rsidRDefault="006B18E3" w:rsidP="006B18E3">
            <w:pPr>
              <w:rPr>
                <w:rFonts w:eastAsia="Calibri"/>
                <w:bCs/>
                <w:iCs/>
              </w:rPr>
            </w:pPr>
          </w:p>
          <w:p w14:paraId="353F1F13" w14:textId="77777777" w:rsidR="006B18E3" w:rsidRDefault="006B18E3" w:rsidP="006B18E3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RAPPORTI SCUOLA-FAMIGLIA</w:t>
            </w:r>
          </w:p>
          <w:p w14:paraId="5197F42B" w14:textId="77777777" w:rsidR="006B18E3" w:rsidRPr="00F23989" w:rsidRDefault="006B18E3" w:rsidP="006B18E3">
            <w:pPr>
              <w:rPr>
                <w:rFonts w:eastAsia="Calibri"/>
                <w:bCs/>
                <w:iCs/>
              </w:rPr>
            </w:pPr>
          </w:p>
        </w:tc>
        <w:tc>
          <w:tcPr>
            <w:tcW w:w="3139" w:type="pct"/>
            <w:gridSpan w:val="4"/>
            <w:shd w:val="clear" w:color="auto" w:fill="auto"/>
          </w:tcPr>
          <w:p w14:paraId="4D7EEE69" w14:textId="77777777" w:rsidR="006B18E3" w:rsidRPr="00DE5825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DE5825">
              <w:rPr>
                <w:rFonts w:eastAsia="SimSun"/>
              </w:rPr>
              <w:t>Regolari e costanti</w:t>
            </w:r>
          </w:p>
          <w:p w14:paraId="198D155A" w14:textId="77777777" w:rsidR="006B18E3" w:rsidRPr="00DE5825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DE5825">
              <w:rPr>
                <w:rFonts w:eastAsia="SimSun"/>
              </w:rPr>
              <w:t>Discontinui</w:t>
            </w:r>
            <w:r w:rsidRPr="00DE5825">
              <w:rPr>
                <w:rFonts w:eastAsia="SimSun"/>
              </w:rPr>
              <w:tab/>
            </w:r>
          </w:p>
          <w:p w14:paraId="5478E40D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Calibri"/>
                <w:iCs/>
              </w:rPr>
            </w:pPr>
            <w:r w:rsidRPr="00DE5825">
              <w:rPr>
                <w:rFonts w:eastAsia="SimSun"/>
              </w:rPr>
              <w:t>Scarsi</w:t>
            </w:r>
          </w:p>
        </w:tc>
      </w:tr>
      <w:tr w:rsidR="006B18E3" w:rsidRPr="00F23989" w14:paraId="0215BC0C" w14:textId="77777777" w:rsidTr="00DE670F">
        <w:trPr>
          <w:trHeight w:val="567"/>
        </w:trPr>
        <w:tc>
          <w:tcPr>
            <w:tcW w:w="1861" w:type="pct"/>
            <w:shd w:val="clear" w:color="auto" w:fill="auto"/>
          </w:tcPr>
          <w:p w14:paraId="544280DE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1656A48F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1F8FDEF7" w14:textId="77777777" w:rsidR="006B18E3" w:rsidRPr="00F23989" w:rsidRDefault="006B18E3" w:rsidP="006B18E3">
            <w:pPr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MATERIALI DI STUDIO PROPOSTI</w:t>
            </w:r>
          </w:p>
          <w:p w14:paraId="6D69776E" w14:textId="77777777" w:rsidR="006B18E3" w:rsidRPr="00F23989" w:rsidRDefault="006B18E3" w:rsidP="006B18E3">
            <w:pPr>
              <w:rPr>
                <w:rFonts w:eastAsia="Calibri"/>
                <w:bCs/>
                <w:iCs/>
              </w:rPr>
            </w:pPr>
          </w:p>
        </w:tc>
        <w:tc>
          <w:tcPr>
            <w:tcW w:w="3139" w:type="pct"/>
            <w:gridSpan w:val="4"/>
            <w:shd w:val="clear" w:color="auto" w:fill="auto"/>
          </w:tcPr>
          <w:p w14:paraId="02179EAA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Libri di testo</w:t>
            </w:r>
          </w:p>
          <w:p w14:paraId="5F2EA238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File audio</w:t>
            </w:r>
          </w:p>
          <w:p w14:paraId="1B121C9C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Visione di filmati</w:t>
            </w:r>
          </w:p>
          <w:p w14:paraId="20E0441F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Visione di documentari</w:t>
            </w:r>
          </w:p>
          <w:p w14:paraId="56A21C9F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Video YouTube</w:t>
            </w:r>
          </w:p>
          <w:p w14:paraId="2430E4EB" w14:textId="77777777" w:rsidR="006B18E3" w:rsidRPr="00F23989" w:rsidRDefault="006B18E3" w:rsidP="006B18E3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lastRenderedPageBreak/>
              <w:t>Libri di testo parte digitale</w:t>
            </w:r>
          </w:p>
          <w:p w14:paraId="02CAC718" w14:textId="77777777" w:rsidR="006B18E3" w:rsidRPr="00F23989" w:rsidRDefault="006B18E3" w:rsidP="006B18E3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Schede</w:t>
            </w:r>
          </w:p>
          <w:p w14:paraId="38448E47" w14:textId="77777777" w:rsidR="006B18E3" w:rsidRPr="00F23989" w:rsidRDefault="006B18E3" w:rsidP="006B18E3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Attività grafico pittoriche</w:t>
            </w:r>
          </w:p>
          <w:p w14:paraId="39131A3B" w14:textId="77777777" w:rsidR="006B18E3" w:rsidRPr="00F23989" w:rsidRDefault="006B18E3" w:rsidP="006B18E3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Mappe concettuali</w:t>
            </w:r>
          </w:p>
          <w:p w14:paraId="2CE20B26" w14:textId="77777777" w:rsidR="006B18E3" w:rsidRPr="00F23989" w:rsidRDefault="006B18E3" w:rsidP="006B18E3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Materiali prodotti dal docente</w:t>
            </w:r>
          </w:p>
          <w:p w14:paraId="76D26FBE" w14:textId="77777777" w:rsidR="006B18E3" w:rsidRPr="00F23989" w:rsidRDefault="006B18E3" w:rsidP="006B18E3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Altro………………………………………………</w:t>
            </w:r>
          </w:p>
        </w:tc>
      </w:tr>
      <w:tr w:rsidR="006B18E3" w:rsidRPr="00F23989" w14:paraId="70CE4B85" w14:textId="77777777" w:rsidTr="00DE670F">
        <w:trPr>
          <w:trHeight w:val="1558"/>
        </w:trPr>
        <w:tc>
          <w:tcPr>
            <w:tcW w:w="1861" w:type="pct"/>
            <w:shd w:val="clear" w:color="auto" w:fill="auto"/>
          </w:tcPr>
          <w:p w14:paraId="16DBBAC1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06983FE8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19D85DD5" w14:textId="77777777" w:rsidR="006B18E3" w:rsidRPr="00F23989" w:rsidRDefault="006B18E3" w:rsidP="006B18E3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PIATTAFORME E CANALI DI COMUNICAZIONE</w:t>
            </w:r>
          </w:p>
        </w:tc>
        <w:tc>
          <w:tcPr>
            <w:tcW w:w="3139" w:type="pct"/>
            <w:gridSpan w:val="4"/>
            <w:shd w:val="clear" w:color="auto" w:fill="auto"/>
          </w:tcPr>
          <w:p w14:paraId="1C9470D9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Whatsapp</w:t>
            </w:r>
          </w:p>
          <w:p w14:paraId="05B9FEB7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 xml:space="preserve">Registro </w:t>
            </w:r>
            <w:r>
              <w:rPr>
                <w:rFonts w:eastAsia="SimSun"/>
              </w:rPr>
              <w:t>e</w:t>
            </w:r>
            <w:r w:rsidRPr="00F23989">
              <w:rPr>
                <w:rFonts w:eastAsia="SimSun"/>
              </w:rPr>
              <w:t xml:space="preserve">lettronico </w:t>
            </w:r>
          </w:p>
          <w:p w14:paraId="4B6D69B4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GSuite</w:t>
            </w:r>
          </w:p>
          <w:p w14:paraId="3F7CF336" w14:textId="77777777" w:rsidR="006B18E3" w:rsidRPr="00F23989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 w:rsidRPr="00F23989">
              <w:rPr>
                <w:rFonts w:eastAsia="SimSun"/>
              </w:rPr>
              <w:t>E-mail</w:t>
            </w:r>
          </w:p>
          <w:p w14:paraId="378B29C5" w14:textId="77777777" w:rsidR="006B18E3" w:rsidRPr="003B1C7E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A</w:t>
            </w:r>
            <w:r w:rsidRPr="00F23989">
              <w:rPr>
                <w:rFonts w:eastAsia="SimSun"/>
              </w:rPr>
              <w:t>ltro</w:t>
            </w:r>
            <w:r>
              <w:rPr>
                <w:rFonts w:eastAsia="SimSun"/>
              </w:rPr>
              <w:t>………………………………………………………….</w:t>
            </w:r>
          </w:p>
        </w:tc>
      </w:tr>
      <w:tr w:rsidR="006B18E3" w:rsidRPr="00F23989" w14:paraId="58426054" w14:textId="77777777" w:rsidTr="00DE670F">
        <w:trPr>
          <w:trHeight w:val="4064"/>
        </w:trPr>
        <w:tc>
          <w:tcPr>
            <w:tcW w:w="1861" w:type="pct"/>
          </w:tcPr>
          <w:p w14:paraId="35342F2B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2E025638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2AB274C4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1B36558D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0E7CCD9B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64E85C71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412F508A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4F3190C7" w14:textId="77777777" w:rsidR="006B18E3" w:rsidRPr="00F23989" w:rsidRDefault="006B18E3" w:rsidP="006B18E3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METODOLOGIA UTILIZZATA</w:t>
            </w:r>
          </w:p>
          <w:p w14:paraId="3B8C098B" w14:textId="77777777" w:rsidR="006B18E3" w:rsidRPr="00F23989" w:rsidRDefault="006B18E3" w:rsidP="006B18E3">
            <w:pPr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3139" w:type="pct"/>
            <w:gridSpan w:val="4"/>
          </w:tcPr>
          <w:p w14:paraId="618F3963" w14:textId="777777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Lezione frontale</w:t>
            </w:r>
            <w:r>
              <w:t>: per l’introduzione e lo sviluppo dei contenuti teorici principali.</w:t>
            </w:r>
          </w:p>
          <w:p w14:paraId="4E9977C3" w14:textId="777777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Lezione dialogata</w:t>
            </w:r>
            <w:r>
              <w:t>: per stimolare la partecipazione attiva e la riflessione critica degli studenti.</w:t>
            </w:r>
          </w:p>
          <w:p w14:paraId="709443C9" w14:textId="777777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Didattica laboratoriale</w:t>
            </w:r>
            <w:r>
              <w:t>: con attività pratiche e applicative, laddove previsto dalla disciplina.</w:t>
            </w:r>
          </w:p>
          <w:p w14:paraId="02F96EF5" w14:textId="777777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Lavori di gruppo</w:t>
            </w:r>
            <w:r>
              <w:t>: per promuovere la collaborazione, il confronto e la costruzione condivisa delle conoscenze.</w:t>
            </w:r>
          </w:p>
          <w:p w14:paraId="36226713" w14:textId="777777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Problem solving</w:t>
            </w:r>
            <w:r>
              <w:t>: applicazione di conoscenze a situazioni problematiche per sviluppare competenze logiche e operative.</w:t>
            </w:r>
          </w:p>
          <w:p w14:paraId="60D914FA" w14:textId="777777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Uso di strumenti multimediali</w:t>
            </w:r>
            <w:r>
              <w:t>: video, presentazioni, contenuti digitali per arricchire e diversificare l’esperienza didattica.</w:t>
            </w:r>
          </w:p>
          <w:p w14:paraId="030699D5" w14:textId="6078E977" w:rsid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Didattica per competenze</w:t>
            </w:r>
            <w:r>
              <w:t>: impostazione delle attività con attenzione allo sviluppo di abilità concrete e trasversali.</w:t>
            </w:r>
          </w:p>
          <w:p w14:paraId="6F94998E" w14:textId="77777777" w:rsidR="006B18E3" w:rsidRPr="00AB18D1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8B3C20">
              <w:rPr>
                <w:rFonts w:eastAsia="SimSun"/>
                <w:b/>
                <w:bCs/>
              </w:rPr>
              <w:t>Altro</w:t>
            </w:r>
            <w:r w:rsidRPr="008B3C20">
              <w:rPr>
                <w:rFonts w:eastAsia="SimSun"/>
              </w:rPr>
              <w:t>………………………</w:t>
            </w:r>
          </w:p>
          <w:p w14:paraId="1E665E75" w14:textId="6121FA85" w:rsidR="006B18E3" w:rsidRPr="00AB18D1" w:rsidRDefault="006B18E3" w:rsidP="006B18E3">
            <w:pPr>
              <w:spacing w:after="1" w:line="273" w:lineRule="auto"/>
              <w:ind w:left="419" w:right="54"/>
              <w:jc w:val="both"/>
              <w:rPr>
                <w:sz w:val="12"/>
                <w:szCs w:val="12"/>
              </w:rPr>
            </w:pPr>
          </w:p>
        </w:tc>
      </w:tr>
      <w:tr w:rsidR="006B18E3" w:rsidRPr="00F23989" w14:paraId="7379C4A2" w14:textId="77777777" w:rsidTr="00DE670F">
        <w:trPr>
          <w:trHeight w:val="737"/>
        </w:trPr>
        <w:tc>
          <w:tcPr>
            <w:tcW w:w="1861" w:type="pct"/>
          </w:tcPr>
          <w:p w14:paraId="05766EB4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2B81B05B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2957590B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16FFC780" w14:textId="73708FD9" w:rsidR="006B18E3" w:rsidRDefault="006B18E3" w:rsidP="006B18E3">
            <w:pPr>
              <w:rPr>
                <w:rFonts w:eastAsia="Calibri"/>
                <w:iCs/>
              </w:rPr>
            </w:pPr>
          </w:p>
          <w:p w14:paraId="404B69B9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6D953E6E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1189065D" w14:textId="77777777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50C5CFC3" w14:textId="77777777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4FC04B99" w14:textId="77777777" w:rsidR="006B18E3" w:rsidRDefault="006B18E3" w:rsidP="006B18E3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MODALITA’ DI VERIFICA DEL LAVORO SVOLTO</w:t>
            </w:r>
          </w:p>
          <w:p w14:paraId="1F210BAB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51C965DA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36554805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00B8A9E8" w14:textId="77777777" w:rsidR="006B18E3" w:rsidRPr="00F23989" w:rsidRDefault="006B18E3" w:rsidP="006B18E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2EE06BC9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Verifiche scritte: </w:t>
            </w:r>
            <w:r w:rsidRPr="002B2D04">
              <w:t>prove strutturate e/o semistrutturate (esercizi, domande aperte, test a risposta multipla, temi) per accertare la comprensione e l’applicazione dei contenuti.</w:t>
            </w:r>
          </w:p>
          <w:p w14:paraId="7293B816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Verifiche orali: </w:t>
            </w:r>
            <w:r w:rsidRPr="002B2D04">
              <w:t>interrogazioni programmate o a rotazione per valutare la padronanza espositiva, il linguaggio disciplinare e la capacità di rielaborazione personale.</w:t>
            </w:r>
          </w:p>
          <w:p w14:paraId="280A1B6E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Compiti a casa: </w:t>
            </w:r>
            <w:r w:rsidRPr="002B2D04">
              <w:t>assegnati regolarmente per rafforzare l’apprendimento e sviluppare l’autonomia nello studio.</w:t>
            </w:r>
          </w:p>
          <w:p w14:paraId="26CB131E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Compiti autentici e compiti di realtà: </w:t>
            </w:r>
            <w:r w:rsidRPr="002B2D04">
              <w:t>attività complesse e significative, legate a situazioni concrete, che richiedono l’integrazione di saperi e abilità per la risoluzione di problemi reali o simulati.</w:t>
            </w:r>
          </w:p>
          <w:p w14:paraId="57A93CAA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b/>
                <w:bCs/>
              </w:rPr>
            </w:pPr>
            <w:r w:rsidRPr="002B2D04">
              <w:rPr>
                <w:b/>
                <w:bCs/>
              </w:rPr>
              <w:t xml:space="preserve">Lavori di gruppo e cooperative learning: </w:t>
            </w:r>
            <w:r w:rsidRPr="002B2D04">
              <w:t>valutazione della collaborazione e della produzione collettiva.</w:t>
            </w:r>
          </w:p>
          <w:p w14:paraId="12892CA3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Osservazione sistematica: </w:t>
            </w:r>
            <w:r w:rsidRPr="002B2D04">
              <w:t>monitoraggio costante dell’impegno, della partecipazione e del comportamento in classe.</w:t>
            </w:r>
          </w:p>
          <w:p w14:paraId="33822BC1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Autovalutazione e valutazione tra pari (peer assessment): </w:t>
            </w:r>
            <w:r w:rsidRPr="002B2D04">
              <w:t>attività guidate per stimolare la consapevolezza del proprio percorso di apprendimento.</w:t>
            </w:r>
          </w:p>
          <w:p w14:paraId="23D549FB" w14:textId="77777777" w:rsidR="006B18E3" w:rsidRPr="00AB18D1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lastRenderedPageBreak/>
              <w:t xml:space="preserve">Esercitazioni pratiche e laboratoriali </w:t>
            </w:r>
            <w:r w:rsidRPr="00AB18D1">
              <w:t>(dove previste): applicazione operativa delle conoscenze in contesti pratici o simulati.</w:t>
            </w:r>
          </w:p>
          <w:p w14:paraId="4883E4DF" w14:textId="77777777" w:rsidR="006B18E3" w:rsidRPr="002B2D04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b/>
                <w:bCs/>
              </w:rPr>
            </w:pPr>
            <w:r w:rsidRPr="002B2D04">
              <w:rPr>
                <w:b/>
                <w:bCs/>
              </w:rPr>
              <w:t>Altro</w:t>
            </w:r>
            <w:r w:rsidRPr="00AB18D1">
              <w:t>………………………………</w:t>
            </w:r>
          </w:p>
          <w:p w14:paraId="2B1295F3" w14:textId="77777777" w:rsidR="006B18E3" w:rsidRDefault="006B18E3" w:rsidP="006B18E3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6CCC635" w14:textId="70F2BB91" w:rsidR="006B18E3" w:rsidRPr="008B3C20" w:rsidRDefault="006B18E3" w:rsidP="006B18E3">
            <w:pPr>
              <w:pStyle w:val="Default"/>
              <w:jc w:val="both"/>
            </w:pPr>
            <w:r w:rsidRPr="008B3C20">
              <w:rPr>
                <w:b/>
                <w:color w:val="auto"/>
              </w:rPr>
              <w:t>Prove in ingresso, prove in itinere, prove in uscita</w:t>
            </w:r>
            <w:r w:rsidRPr="008B3C20">
              <w:t xml:space="preserve"> sono state svolte per classi parallele nelle seguenti discipline: Italiano, Matematica, Inglese.</w:t>
            </w:r>
          </w:p>
          <w:p w14:paraId="68DCA383" w14:textId="77777777" w:rsidR="006B18E3" w:rsidRPr="004C1127" w:rsidRDefault="006B18E3" w:rsidP="006B18E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6B18E3" w:rsidRPr="00F23989" w14:paraId="2C97F4FC" w14:textId="77777777" w:rsidTr="00DE670F">
        <w:trPr>
          <w:trHeight w:val="1274"/>
        </w:trPr>
        <w:tc>
          <w:tcPr>
            <w:tcW w:w="1861" w:type="pct"/>
          </w:tcPr>
          <w:p w14:paraId="21797835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4C055EBF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0510A8E5" w14:textId="3730F5FB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6C596C2E" w14:textId="3D982449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10B4DCDD" w14:textId="0589C3AF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1124C94C" w14:textId="4B4B2F57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1E64086E" w14:textId="7EA4260B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7A547C23" w14:textId="162B4C92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16252847" w14:textId="77777777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6B2C150F" w14:textId="77777777" w:rsidR="006B18E3" w:rsidRDefault="006B18E3" w:rsidP="006B18E3">
            <w:pPr>
              <w:jc w:val="center"/>
              <w:rPr>
                <w:rFonts w:eastAsia="Calibri"/>
                <w:iCs/>
              </w:rPr>
            </w:pPr>
          </w:p>
          <w:p w14:paraId="1530BF50" w14:textId="77777777" w:rsidR="006B18E3" w:rsidRPr="00F23989" w:rsidRDefault="006B18E3" w:rsidP="006B18E3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VALUTAZIONE</w:t>
            </w:r>
            <w:r>
              <w:rPr>
                <w:rFonts w:eastAsia="Calibri"/>
                <w:iCs/>
              </w:rPr>
              <w:t xml:space="preserve"> </w:t>
            </w:r>
            <w:r w:rsidRPr="00F23989">
              <w:rPr>
                <w:rFonts w:eastAsia="Calibri"/>
                <w:iCs/>
              </w:rPr>
              <w:t>DEL LAVORO SVOLTO</w:t>
            </w:r>
          </w:p>
        </w:tc>
        <w:tc>
          <w:tcPr>
            <w:tcW w:w="3139" w:type="pct"/>
            <w:gridSpan w:val="4"/>
          </w:tcPr>
          <w:p w14:paraId="58126B54" w14:textId="50BA10D6" w:rsidR="006B18E3" w:rsidRPr="00407FFD" w:rsidRDefault="006B18E3" w:rsidP="006B18E3">
            <w:pPr>
              <w:ind w:right="50"/>
              <w:contextualSpacing/>
              <w:jc w:val="both"/>
              <w:rPr>
                <w:rFonts w:eastAsia="SimSun"/>
              </w:rPr>
            </w:pPr>
            <w:r w:rsidRPr="00407FFD">
              <w:rPr>
                <w:rFonts w:eastAsia="SimSun"/>
              </w:rPr>
              <w:t>La valutazione è stata condotta seguendo i criteri di trasparenza,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</w:rPr>
              <w:t>equità e coerenza con gli obiettivi didattici, secondo le seguenti modalità:</w:t>
            </w:r>
          </w:p>
          <w:p w14:paraId="55AC568C" w14:textId="21DC7D20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>
              <w:rPr>
                <w:rFonts w:eastAsia="SimSun"/>
              </w:rPr>
              <w:t xml:space="preserve"> </w:t>
            </w:r>
            <w:r w:rsidRPr="006B18E3">
              <w:rPr>
                <w:b/>
                <w:bCs/>
              </w:rPr>
              <w:t xml:space="preserve">Criteri condivisi: </w:t>
            </w:r>
            <w:r w:rsidRPr="006B18E3">
              <w:t>i criteri di valutazione sono stati presentati e spiegati agli studenti all’inizio dell’anno scolastico e richiamati in occasione delle verifiche.</w:t>
            </w:r>
          </w:p>
          <w:p w14:paraId="4F811B51" w14:textId="2225AF9F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Prove differenziate e diversificate: </w:t>
            </w:r>
            <w:r w:rsidRPr="006B18E3">
              <w:t>sono state somministrate verifiche scritte, orali, pratiche e compiti di realtà, per consentire a ciascun alunno di esprimere le proprie competenze attraverso canali differenti.</w:t>
            </w:r>
          </w:p>
          <w:p w14:paraId="2701BFD4" w14:textId="02989862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Griglie di valutazione: </w:t>
            </w:r>
            <w:r w:rsidRPr="006B18E3">
              <w:t>per le prove più complesse e i compiti autentici, sono state utilizzate griglie con indicatori e descrittori coerenti con il livello di apprendimento atteso.</w:t>
            </w:r>
          </w:p>
          <w:p w14:paraId="0928F3D9" w14:textId="0490F883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Osservazione sistematica: </w:t>
            </w:r>
            <w:r w:rsidRPr="006B18E3">
              <w:t>durante le attività in aula e nei lavori di gruppo è stato monitorato l’impegno, la partecipazione, la collaborazione e l’autonomia degli studenti.</w:t>
            </w:r>
          </w:p>
          <w:p w14:paraId="031F786B" w14:textId="39B4D004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Valutazione trasparente e formativa: </w:t>
            </w:r>
            <w:r w:rsidRPr="006B18E3">
              <w:t>sono stati forniti regolarmente feedback individualizzati, finalizzati a far comprendere gli errori, rafforzare i punti di forza e stimolare il miglioramento.</w:t>
            </w:r>
          </w:p>
          <w:p w14:paraId="539AA179" w14:textId="71CD8FB3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Inclusività: </w:t>
            </w:r>
            <w:r w:rsidRPr="006B18E3">
              <w:t>la valutazione ha tenuto conto delle situazioni di fragilità e dei bisogni educativi speciali, con strumenti personalizzati e modalità di verifica coerenti con i PDP/PEI eventualmente in essere.</w:t>
            </w:r>
          </w:p>
          <w:p w14:paraId="0E2E806A" w14:textId="1CD6F2BF" w:rsidR="006B18E3" w:rsidRPr="006B18E3" w:rsidRDefault="006B18E3" w:rsidP="006B18E3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b/>
                <w:bCs/>
              </w:rPr>
            </w:pPr>
            <w:r w:rsidRPr="006B18E3">
              <w:rPr>
                <w:b/>
                <w:bCs/>
              </w:rPr>
              <w:t xml:space="preserve"> Altro</w:t>
            </w:r>
            <w:r w:rsidRPr="006B18E3">
              <w:t>……………………………….</w:t>
            </w:r>
          </w:p>
          <w:p w14:paraId="2901293E" w14:textId="77777777" w:rsidR="006B18E3" w:rsidRPr="006B18E3" w:rsidRDefault="006B18E3" w:rsidP="006B18E3">
            <w:pPr>
              <w:ind w:left="720" w:right="50"/>
              <w:contextualSpacing/>
              <w:jc w:val="both"/>
              <w:rPr>
                <w:rFonts w:eastAsia="MS Mincho"/>
                <w:bCs/>
                <w:iCs/>
                <w:sz w:val="8"/>
                <w:szCs w:val="8"/>
              </w:rPr>
            </w:pPr>
          </w:p>
        </w:tc>
      </w:tr>
      <w:tr w:rsidR="006B18E3" w:rsidRPr="00A160EF" w14:paraId="4BF859B1" w14:textId="77777777" w:rsidTr="00DE670F">
        <w:trPr>
          <w:trHeight w:val="1274"/>
        </w:trPr>
        <w:tc>
          <w:tcPr>
            <w:tcW w:w="1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E29A2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3AB00DA2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3B738A42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5A8BD58D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418C5851" w14:textId="77777777" w:rsidR="006B18E3" w:rsidRDefault="006B18E3" w:rsidP="006B18E3">
            <w:pPr>
              <w:rPr>
                <w:rFonts w:eastAsia="Calibri"/>
                <w:iCs/>
              </w:rPr>
            </w:pPr>
          </w:p>
          <w:p w14:paraId="4024E9F3" w14:textId="77777777" w:rsidR="006B18E3" w:rsidRPr="00150AD2" w:rsidRDefault="006B18E3" w:rsidP="006B18E3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VISITE GUIDATE E PROGETTI CURRICOLARI ED EXTRACURRICOLARI</w:t>
            </w:r>
          </w:p>
          <w:p w14:paraId="632FF6E7" w14:textId="77777777" w:rsidR="006B18E3" w:rsidRDefault="006B18E3" w:rsidP="006B18E3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DDC6" w14:textId="77777777" w:rsidR="006B18E3" w:rsidRPr="00A67533" w:rsidRDefault="006B18E3" w:rsidP="006B18E3">
            <w:pPr>
              <w:pStyle w:val="Paragrafoelenco"/>
              <w:numPr>
                <w:ilvl w:val="0"/>
                <w:numId w:val="7"/>
              </w:numPr>
              <w:ind w:left="431" w:right="50" w:hanging="283"/>
              <w:rPr>
                <w:rFonts w:eastAsia="MS Mincho"/>
                <w:b/>
                <w:iCs/>
                <w:sz w:val="24"/>
                <w:szCs w:val="24"/>
              </w:rPr>
            </w:pPr>
            <w:r w:rsidRPr="00A67533">
              <w:rPr>
                <w:rFonts w:eastAsia="MS Mincho"/>
                <w:b/>
                <w:iCs/>
                <w:sz w:val="24"/>
                <w:szCs w:val="24"/>
              </w:rPr>
              <w:t>Viaggi d’istruzione e visite guidate</w:t>
            </w:r>
          </w:p>
          <w:p w14:paraId="5B8BD74F" w14:textId="77777777" w:rsidR="006B18E3" w:rsidRPr="006B410D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  <w:sz w:val="12"/>
                <w:szCs w:val="12"/>
              </w:rPr>
            </w:pPr>
          </w:p>
          <w:p w14:paraId="27977E16" w14:textId="6C521425" w:rsidR="006B18E3" w:rsidRPr="00A9336E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</w:rPr>
            </w:pPr>
            <w:r w:rsidRPr="00A9336E">
              <w:rPr>
                <w:rFonts w:eastAsia="MS Mincho"/>
                <w:bCs/>
                <w:iCs/>
              </w:rPr>
              <w:t>Meta</w:t>
            </w:r>
            <w:r>
              <w:rPr>
                <w:rFonts w:eastAsia="MS Mincho"/>
                <w:bCs/>
                <w:iCs/>
              </w:rPr>
              <w:t xml:space="preserve">: </w:t>
            </w:r>
            <w:r w:rsidRPr="00A9336E">
              <w:rPr>
                <w:rFonts w:eastAsia="MS Mincho"/>
                <w:bCs/>
                <w:iCs/>
              </w:rPr>
              <w:t>……………………………………………………</w:t>
            </w:r>
          </w:p>
          <w:p w14:paraId="79CCE48F" w14:textId="77777777" w:rsidR="006B18E3" w:rsidRPr="006B410D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  <w:sz w:val="12"/>
                <w:szCs w:val="12"/>
              </w:rPr>
            </w:pPr>
          </w:p>
          <w:p w14:paraId="44694898" w14:textId="77777777" w:rsidR="006B18E3" w:rsidRPr="00A9336E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</w:rPr>
            </w:pPr>
            <w:r w:rsidRPr="00A9336E">
              <w:rPr>
                <w:rFonts w:eastAsia="MS Mincho"/>
                <w:bCs/>
                <w:iCs/>
              </w:rPr>
              <w:t xml:space="preserve">Risultati: </w:t>
            </w:r>
          </w:p>
          <w:p w14:paraId="1612D8CC" w14:textId="2A86D7DA" w:rsidR="006B18E3" w:rsidRPr="00A9336E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</w:rPr>
            </w:pPr>
            <w:r w:rsidRPr="00A9336E">
              <w:rPr>
                <w:rFonts w:eastAsia="MS Mincho"/>
                <w:bCs/>
                <w:iCs/>
              </w:rPr>
              <w:t xml:space="preserve"> positivi          </w:t>
            </w:r>
            <w:r w:rsidRPr="00A9336E">
              <w:rPr>
                <w:rFonts w:eastAsia="MS Mincho"/>
                <w:bCs/>
                <w:iCs/>
              </w:rPr>
              <w:t xml:space="preserve"> parzialmente positivi            </w:t>
            </w:r>
            <w:r w:rsidRPr="00A9336E">
              <w:rPr>
                <w:rFonts w:eastAsia="MS Mincho"/>
                <w:bCs/>
                <w:iCs/>
              </w:rPr>
              <w:t></w:t>
            </w:r>
            <w:r>
              <w:rPr>
                <w:rFonts w:eastAsia="MS Mincho"/>
                <w:bCs/>
                <w:iCs/>
              </w:rPr>
              <w:t xml:space="preserve"> </w:t>
            </w:r>
            <w:r w:rsidRPr="00A9336E">
              <w:rPr>
                <w:rFonts w:eastAsia="MS Mincho"/>
                <w:bCs/>
                <w:iCs/>
              </w:rPr>
              <w:t>negativi</w:t>
            </w:r>
          </w:p>
          <w:p w14:paraId="6C13BAF6" w14:textId="77777777" w:rsidR="006B18E3" w:rsidRPr="006B410D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  <w:sz w:val="12"/>
                <w:szCs w:val="12"/>
              </w:rPr>
            </w:pPr>
          </w:p>
        </w:tc>
      </w:tr>
      <w:tr w:rsidR="006B18E3" w14:paraId="2CB65C18" w14:textId="77777777" w:rsidTr="00DE670F">
        <w:trPr>
          <w:trHeight w:val="1274"/>
        </w:trPr>
        <w:tc>
          <w:tcPr>
            <w:tcW w:w="1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AB8D" w14:textId="77777777" w:rsidR="006B18E3" w:rsidRDefault="006B18E3" w:rsidP="006B18E3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084E" w14:textId="77777777" w:rsidR="006B18E3" w:rsidRPr="00A9336E" w:rsidRDefault="006B18E3" w:rsidP="006B18E3">
            <w:pPr>
              <w:pStyle w:val="Paragrafoelenco"/>
              <w:numPr>
                <w:ilvl w:val="0"/>
                <w:numId w:val="7"/>
              </w:numPr>
              <w:ind w:left="431" w:right="50" w:hanging="283"/>
              <w:rPr>
                <w:rFonts w:eastAsia="MS Mincho"/>
                <w:bCs/>
                <w:iCs/>
                <w:sz w:val="24"/>
                <w:szCs w:val="24"/>
              </w:rPr>
            </w:pPr>
            <w:r w:rsidRPr="00A67533">
              <w:rPr>
                <w:rFonts w:eastAsia="MS Mincho"/>
                <w:b/>
                <w:iCs/>
                <w:sz w:val="24"/>
                <w:szCs w:val="24"/>
              </w:rPr>
              <w:t>Spettacoli</w:t>
            </w:r>
          </w:p>
          <w:p w14:paraId="61C26822" w14:textId="77777777" w:rsidR="006B18E3" w:rsidRPr="006B410D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  <w:sz w:val="12"/>
                <w:szCs w:val="12"/>
              </w:rPr>
            </w:pPr>
          </w:p>
          <w:p w14:paraId="7D82FDDB" w14:textId="1D4BBFA4" w:rsidR="006B18E3" w:rsidRPr="00A9336E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</w:rPr>
            </w:pPr>
            <w:r w:rsidRPr="00A9336E">
              <w:rPr>
                <w:rFonts w:eastAsia="MS Mincho"/>
                <w:bCs/>
                <w:iCs/>
              </w:rPr>
              <w:t>Titolo</w:t>
            </w:r>
            <w:r>
              <w:rPr>
                <w:rFonts w:eastAsia="MS Mincho"/>
                <w:bCs/>
                <w:iCs/>
              </w:rPr>
              <w:t>:……………………………………………………….</w:t>
            </w:r>
          </w:p>
          <w:p w14:paraId="2551A363" w14:textId="77777777" w:rsidR="006B18E3" w:rsidRPr="006B410D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  <w:sz w:val="12"/>
                <w:szCs w:val="12"/>
              </w:rPr>
            </w:pPr>
          </w:p>
          <w:p w14:paraId="47F5C4F0" w14:textId="77777777" w:rsidR="006B18E3" w:rsidRPr="00A9336E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</w:rPr>
            </w:pPr>
            <w:r w:rsidRPr="00A9336E">
              <w:rPr>
                <w:rFonts w:eastAsia="MS Mincho"/>
                <w:bCs/>
                <w:iCs/>
              </w:rPr>
              <w:t xml:space="preserve">Risultati: </w:t>
            </w:r>
          </w:p>
          <w:p w14:paraId="3A90F8F7" w14:textId="1213988B" w:rsidR="006B18E3" w:rsidRPr="00A9336E" w:rsidRDefault="006B18E3" w:rsidP="006B18E3">
            <w:pPr>
              <w:ind w:left="720" w:right="50" w:hanging="360"/>
              <w:contextualSpacing/>
              <w:jc w:val="both"/>
              <w:rPr>
                <w:rFonts w:eastAsia="MS Mincho"/>
                <w:bCs/>
                <w:iCs/>
              </w:rPr>
            </w:pPr>
            <w:r w:rsidRPr="00A9336E">
              <w:rPr>
                <w:rFonts w:eastAsia="MS Mincho"/>
                <w:bCs/>
                <w:iCs/>
              </w:rPr>
              <w:t xml:space="preserve"> positivi          </w:t>
            </w:r>
            <w:r w:rsidRPr="00A9336E">
              <w:rPr>
                <w:rFonts w:eastAsia="MS Mincho"/>
                <w:bCs/>
                <w:iCs/>
              </w:rPr>
              <w:t xml:space="preserve"> parzialmente positivi            </w:t>
            </w:r>
            <w:r w:rsidRPr="00A9336E">
              <w:rPr>
                <w:rFonts w:eastAsia="MS Mincho"/>
                <w:bCs/>
                <w:iCs/>
              </w:rPr>
              <w:t></w:t>
            </w:r>
            <w:r>
              <w:rPr>
                <w:rFonts w:eastAsia="MS Mincho"/>
                <w:bCs/>
                <w:iCs/>
              </w:rPr>
              <w:t xml:space="preserve"> </w:t>
            </w:r>
            <w:r w:rsidRPr="00A9336E">
              <w:rPr>
                <w:rFonts w:eastAsia="MS Mincho"/>
                <w:bCs/>
                <w:iCs/>
              </w:rPr>
              <w:t>negativi</w:t>
            </w:r>
          </w:p>
          <w:p w14:paraId="6B5811F9" w14:textId="77777777" w:rsidR="006B18E3" w:rsidRPr="006B18E3" w:rsidRDefault="006B18E3" w:rsidP="006B18E3">
            <w:pPr>
              <w:ind w:right="50"/>
              <w:contextualSpacing/>
              <w:jc w:val="both"/>
              <w:rPr>
                <w:rFonts w:eastAsia="MS Mincho"/>
                <w:bCs/>
                <w:iCs/>
                <w:sz w:val="8"/>
                <w:szCs w:val="8"/>
              </w:rPr>
            </w:pPr>
          </w:p>
        </w:tc>
      </w:tr>
    </w:tbl>
    <w:p w14:paraId="3EC38C6B" w14:textId="77777777" w:rsidR="006C1ED8" w:rsidRDefault="006C1ED8" w:rsidP="006C1ED8">
      <w:pPr>
        <w:rPr>
          <w:rFonts w:eastAsia="Arial Unicode MS"/>
          <w:b/>
          <w:bCs/>
          <w:sz w:val="22"/>
          <w:szCs w:val="22"/>
        </w:rPr>
      </w:pPr>
    </w:p>
    <w:p w14:paraId="6EEEC719" w14:textId="77777777" w:rsidR="006C1ED8" w:rsidRDefault="006C1ED8" w:rsidP="006C1ED8">
      <w:pPr>
        <w:rPr>
          <w:rFonts w:eastAsia="Arial Unicode MS"/>
          <w:b/>
          <w:bCs/>
          <w:sz w:val="22"/>
          <w:szCs w:val="22"/>
        </w:rPr>
      </w:pPr>
    </w:p>
    <w:p w14:paraId="59590F4E" w14:textId="2BBF1416" w:rsidR="006C1ED8" w:rsidRDefault="006C1ED8" w:rsidP="006C1ED8">
      <w:pPr>
        <w:rPr>
          <w:rFonts w:eastAsia="Arial Unicode MS"/>
          <w:b/>
          <w:bCs/>
          <w:sz w:val="22"/>
          <w:szCs w:val="22"/>
        </w:rPr>
      </w:pPr>
      <w:r w:rsidRPr="00F23989">
        <w:rPr>
          <w:rFonts w:eastAsia="Arial Unicode MS"/>
          <w:b/>
          <w:bCs/>
          <w:sz w:val="22"/>
          <w:szCs w:val="22"/>
        </w:rPr>
        <w:t>Na</w:t>
      </w:r>
      <w:r>
        <w:rPr>
          <w:rFonts w:eastAsia="Arial Unicode MS"/>
          <w:b/>
          <w:bCs/>
          <w:sz w:val="22"/>
          <w:szCs w:val="22"/>
        </w:rPr>
        <w:t>rdò</w:t>
      </w:r>
      <w:r w:rsidRPr="00F23989">
        <w:rPr>
          <w:rFonts w:eastAsia="Arial Unicode MS"/>
          <w:b/>
          <w:bCs/>
          <w:sz w:val="22"/>
          <w:szCs w:val="22"/>
        </w:rPr>
        <w:t xml:space="preserve">,    </w:t>
      </w:r>
      <w:r>
        <w:rPr>
          <w:rFonts w:eastAsia="Arial Unicode MS"/>
          <w:b/>
          <w:bCs/>
          <w:sz w:val="22"/>
          <w:szCs w:val="22"/>
        </w:rPr>
        <w:t>/06/202</w:t>
      </w:r>
      <w:r w:rsidR="008D7B4B">
        <w:rPr>
          <w:rFonts w:eastAsia="Arial Unicode MS"/>
          <w:b/>
          <w:bCs/>
          <w:sz w:val="22"/>
          <w:szCs w:val="22"/>
        </w:rPr>
        <w:t>6</w:t>
      </w:r>
      <w:r w:rsidRPr="00F23989">
        <w:rPr>
          <w:rFonts w:eastAsia="Arial Unicode MS"/>
          <w:b/>
          <w:bCs/>
          <w:sz w:val="22"/>
          <w:szCs w:val="22"/>
        </w:rPr>
        <w:t xml:space="preserve">                                                         </w:t>
      </w:r>
      <w:r>
        <w:rPr>
          <w:rFonts w:eastAsia="Arial Unicode MS"/>
          <w:b/>
          <w:bCs/>
          <w:sz w:val="22"/>
          <w:szCs w:val="22"/>
        </w:rPr>
        <w:t xml:space="preserve">                           IL DOCENTE</w:t>
      </w:r>
      <w:r w:rsidRPr="00F23989">
        <w:rPr>
          <w:rFonts w:eastAsia="Arial Unicode MS"/>
          <w:b/>
          <w:bCs/>
          <w:sz w:val="22"/>
          <w:szCs w:val="22"/>
        </w:rPr>
        <w:t xml:space="preserve"> </w:t>
      </w:r>
      <w:r>
        <w:rPr>
          <w:rFonts w:eastAsia="Arial Unicode MS"/>
          <w:b/>
          <w:bCs/>
          <w:sz w:val="22"/>
          <w:szCs w:val="22"/>
        </w:rPr>
        <w:t xml:space="preserve">COORDINATORE </w:t>
      </w:r>
    </w:p>
    <w:p w14:paraId="48ACFBAD" w14:textId="1E56E9AE" w:rsidR="006C1ED8" w:rsidRDefault="006C1ED8" w:rsidP="006C1ED8">
      <w:pPr>
        <w:ind w:left="5664" w:firstLine="708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 xml:space="preserve">  </w:t>
      </w:r>
      <w:r w:rsidRPr="00F23989">
        <w:rPr>
          <w:rFonts w:eastAsia="Arial Unicode MS"/>
          <w:b/>
          <w:bCs/>
          <w:sz w:val="22"/>
          <w:szCs w:val="22"/>
        </w:rPr>
        <w:t xml:space="preserve">DEL </w:t>
      </w:r>
      <w:r>
        <w:rPr>
          <w:rFonts w:eastAsia="Arial Unicode MS"/>
          <w:b/>
          <w:bCs/>
          <w:sz w:val="22"/>
          <w:szCs w:val="22"/>
        </w:rPr>
        <w:t>CONSIGLIO DI CLASSE</w:t>
      </w:r>
    </w:p>
    <w:p w14:paraId="2F3FFB9B" w14:textId="77777777" w:rsidR="006C1ED8" w:rsidRDefault="006C1ED8" w:rsidP="006C1ED8">
      <w:pPr>
        <w:ind w:left="5664" w:firstLine="708"/>
        <w:rPr>
          <w:rFonts w:eastAsia="Arial Unicode MS"/>
          <w:b/>
          <w:bCs/>
          <w:sz w:val="22"/>
          <w:szCs w:val="22"/>
        </w:rPr>
      </w:pPr>
    </w:p>
    <w:p w14:paraId="19312E80" w14:textId="60DB8346" w:rsidR="006C1ED8" w:rsidRPr="008D7B4B" w:rsidRDefault="008B3C20" w:rsidP="008D7B4B">
      <w:pPr>
        <w:ind w:left="4956" w:firstLine="708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 xml:space="preserve">      </w:t>
      </w:r>
      <w:r w:rsidR="006C1ED8">
        <w:rPr>
          <w:rFonts w:eastAsia="Arial Unicode MS"/>
          <w:b/>
          <w:bCs/>
          <w:sz w:val="22"/>
          <w:szCs w:val="22"/>
        </w:rPr>
        <w:t>__________________________________</w:t>
      </w:r>
    </w:p>
    <w:p w14:paraId="6566B61C" w14:textId="77777777" w:rsidR="006C1ED8" w:rsidRPr="00285849" w:rsidRDefault="006C1ED8" w:rsidP="006C1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0"/>
        </w:tabs>
        <w:spacing w:line="360" w:lineRule="auto"/>
        <w:ind w:left="360"/>
        <w:jc w:val="center"/>
        <w:rPr>
          <w:rFonts w:eastAsia="Arial"/>
          <w:b/>
          <w:bCs/>
        </w:rPr>
      </w:pPr>
      <w:r w:rsidRPr="00285849">
        <w:rPr>
          <w:rFonts w:eastAsia="Arial"/>
          <w:b/>
          <w:bCs/>
        </w:rPr>
        <w:lastRenderedPageBreak/>
        <w:t>COMPO</w:t>
      </w:r>
      <w:r>
        <w:rPr>
          <w:rFonts w:eastAsia="Arial"/>
          <w:b/>
          <w:bCs/>
        </w:rPr>
        <w:t>SIZIONE DEL CONSIGLIO DI CLASSE</w:t>
      </w:r>
    </w:p>
    <w:tbl>
      <w:tblPr>
        <w:tblpPr w:leftFromText="141" w:rightFromText="141" w:vertAnchor="page" w:horzAnchor="margin" w:tblpY="1606"/>
        <w:tblW w:w="506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8"/>
        <w:gridCol w:w="3768"/>
        <w:gridCol w:w="4183"/>
      </w:tblGrid>
      <w:tr w:rsidR="008D7B4B" w:rsidRPr="008F7C43" w14:paraId="60F43D57" w14:textId="77777777" w:rsidTr="008D7B4B">
        <w:trPr>
          <w:trHeight w:val="726"/>
        </w:trPr>
        <w:tc>
          <w:tcPr>
            <w:tcW w:w="1356" w:type="pct"/>
            <w:shd w:val="clear" w:color="auto" w:fill="D9D9D9" w:themeFill="background1" w:themeFillShade="D9"/>
          </w:tcPr>
          <w:p w14:paraId="7E2D1D7D" w14:textId="77777777" w:rsidR="008D7B4B" w:rsidRDefault="008D7B4B" w:rsidP="008D7B4B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</w:p>
          <w:p w14:paraId="23D15207" w14:textId="77777777" w:rsidR="008D7B4B" w:rsidRPr="006E308D" w:rsidRDefault="008D7B4B" w:rsidP="008D7B4B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  <w:r w:rsidRPr="006E308D">
              <w:rPr>
                <w:rFonts w:eastAsia="Helvetica"/>
                <w:b/>
                <w:color w:val="000000"/>
              </w:rPr>
              <w:t>DISCIPLINA</w:t>
            </w:r>
          </w:p>
        </w:tc>
        <w:tc>
          <w:tcPr>
            <w:tcW w:w="1727" w:type="pct"/>
            <w:shd w:val="clear" w:color="auto" w:fill="D9D9D9" w:themeFill="background1" w:themeFillShade="D9"/>
          </w:tcPr>
          <w:p w14:paraId="304495B5" w14:textId="77777777" w:rsidR="008D7B4B" w:rsidRPr="005653C6" w:rsidRDefault="008D7B4B" w:rsidP="008D7B4B">
            <w:pPr>
              <w:autoSpaceDE w:val="0"/>
              <w:jc w:val="center"/>
              <w:rPr>
                <w:rFonts w:eastAsia="Helvetica"/>
                <w:b/>
                <w:color w:val="000000"/>
                <w:sz w:val="16"/>
                <w:szCs w:val="16"/>
              </w:rPr>
            </w:pPr>
          </w:p>
          <w:p w14:paraId="52301F50" w14:textId="77777777" w:rsidR="008D7B4B" w:rsidRPr="006E308D" w:rsidRDefault="008D7B4B" w:rsidP="008D7B4B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  <w:r w:rsidRPr="006E308D">
              <w:rPr>
                <w:rFonts w:eastAsia="Helvetica"/>
                <w:b/>
                <w:color w:val="000000"/>
              </w:rPr>
              <w:t>DOCENTE</w:t>
            </w:r>
          </w:p>
        </w:tc>
        <w:tc>
          <w:tcPr>
            <w:tcW w:w="1917" w:type="pct"/>
            <w:shd w:val="clear" w:color="auto" w:fill="D9D9D9" w:themeFill="background1" w:themeFillShade="D9"/>
          </w:tcPr>
          <w:p w14:paraId="1B2E22BF" w14:textId="77777777" w:rsidR="008D7B4B" w:rsidRDefault="008D7B4B" w:rsidP="008D7B4B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</w:p>
          <w:p w14:paraId="53F7B554" w14:textId="77777777" w:rsidR="008D7B4B" w:rsidRPr="006E308D" w:rsidRDefault="008D7B4B" w:rsidP="008D7B4B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  <w:r w:rsidRPr="006E308D">
              <w:rPr>
                <w:rFonts w:eastAsia="Helvetica"/>
                <w:b/>
                <w:color w:val="000000"/>
              </w:rPr>
              <w:t>FIRMA</w:t>
            </w:r>
          </w:p>
        </w:tc>
      </w:tr>
      <w:tr w:rsidR="008D7B4B" w:rsidRPr="005653C6" w14:paraId="5A704B48" w14:textId="77777777" w:rsidTr="008D7B4B">
        <w:trPr>
          <w:trHeight w:val="991"/>
        </w:trPr>
        <w:tc>
          <w:tcPr>
            <w:tcW w:w="1356" w:type="pct"/>
          </w:tcPr>
          <w:p w14:paraId="14E22D0B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3E6AAD4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ITALIANO, STORIA ED EDUCAZIONE CIVICA</w:t>
            </w:r>
          </w:p>
        </w:tc>
        <w:tc>
          <w:tcPr>
            <w:tcW w:w="1727" w:type="pct"/>
          </w:tcPr>
          <w:p w14:paraId="03346AD3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0CF2D209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6796186D" w14:textId="77777777" w:rsidTr="008D7B4B">
        <w:trPr>
          <w:trHeight w:val="1065"/>
        </w:trPr>
        <w:tc>
          <w:tcPr>
            <w:tcW w:w="1356" w:type="pct"/>
          </w:tcPr>
          <w:p w14:paraId="2104F9D7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56F17EDA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GEOGRAFIA ED EDUCAZIONE CIVICA</w:t>
            </w:r>
          </w:p>
        </w:tc>
        <w:tc>
          <w:tcPr>
            <w:tcW w:w="1727" w:type="pct"/>
          </w:tcPr>
          <w:p w14:paraId="099C518F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4CF17EB1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56BDE074" w14:textId="77777777" w:rsidTr="008D7B4B">
        <w:trPr>
          <w:trHeight w:val="1065"/>
        </w:trPr>
        <w:tc>
          <w:tcPr>
            <w:tcW w:w="1356" w:type="pct"/>
          </w:tcPr>
          <w:p w14:paraId="0433FC6C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59676126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MATEMATICA, SCIENZE ED EDUCAZIONE CIVICA</w:t>
            </w:r>
          </w:p>
        </w:tc>
        <w:tc>
          <w:tcPr>
            <w:tcW w:w="1727" w:type="pct"/>
          </w:tcPr>
          <w:p w14:paraId="6E06C532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14C7F991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3B187B8E" w14:textId="77777777" w:rsidTr="008D7B4B">
        <w:trPr>
          <w:trHeight w:val="1029"/>
        </w:trPr>
        <w:tc>
          <w:tcPr>
            <w:tcW w:w="1356" w:type="pct"/>
          </w:tcPr>
          <w:p w14:paraId="4D58A57F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5CD1CD6E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INGLESE ED EDUCAZIONE CIVICA</w:t>
            </w:r>
          </w:p>
        </w:tc>
        <w:tc>
          <w:tcPr>
            <w:tcW w:w="1727" w:type="pct"/>
          </w:tcPr>
          <w:p w14:paraId="77C2DC0F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09812942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34793998" w14:textId="77777777" w:rsidTr="008D7B4B">
        <w:trPr>
          <w:trHeight w:val="1065"/>
        </w:trPr>
        <w:tc>
          <w:tcPr>
            <w:tcW w:w="1356" w:type="pct"/>
          </w:tcPr>
          <w:p w14:paraId="3548C15E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32EF144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FRANCESE/SPAGNOLO ED EDUCAZIONE CIVICA</w:t>
            </w:r>
          </w:p>
        </w:tc>
        <w:tc>
          <w:tcPr>
            <w:tcW w:w="1727" w:type="pct"/>
          </w:tcPr>
          <w:p w14:paraId="7AEA876E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125A7CFA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1AAE8953" w14:textId="77777777" w:rsidTr="008D7B4B">
        <w:trPr>
          <w:trHeight w:val="1032"/>
        </w:trPr>
        <w:tc>
          <w:tcPr>
            <w:tcW w:w="1356" w:type="pct"/>
          </w:tcPr>
          <w:p w14:paraId="29A34D98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78E47DBB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 xml:space="preserve">ARTE E IMMAGINE ED EDUCAZIONE CIVICA </w:t>
            </w:r>
          </w:p>
        </w:tc>
        <w:tc>
          <w:tcPr>
            <w:tcW w:w="1727" w:type="pct"/>
          </w:tcPr>
          <w:p w14:paraId="70B87401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6F473AFA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0DDF1A8F" w14:textId="77777777" w:rsidTr="008D7B4B">
        <w:trPr>
          <w:trHeight w:val="1065"/>
        </w:trPr>
        <w:tc>
          <w:tcPr>
            <w:tcW w:w="1356" w:type="pct"/>
          </w:tcPr>
          <w:p w14:paraId="34D6FC69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369E1805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TECNOLOGIA ED EDUCAZIONE CIVICA</w:t>
            </w:r>
          </w:p>
        </w:tc>
        <w:tc>
          <w:tcPr>
            <w:tcW w:w="1727" w:type="pct"/>
          </w:tcPr>
          <w:p w14:paraId="6A0C436B" w14:textId="77777777" w:rsidR="008D7B4B" w:rsidRPr="005653C6" w:rsidRDefault="008D7B4B" w:rsidP="008D7B4B">
            <w:pPr>
              <w:rPr>
                <w:sz w:val="22"/>
                <w:szCs w:val="22"/>
              </w:rPr>
            </w:pPr>
          </w:p>
        </w:tc>
        <w:tc>
          <w:tcPr>
            <w:tcW w:w="1917" w:type="pct"/>
          </w:tcPr>
          <w:p w14:paraId="73834446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6724382A" w14:textId="77777777" w:rsidTr="008D7B4B">
        <w:trPr>
          <w:trHeight w:val="1191"/>
        </w:trPr>
        <w:tc>
          <w:tcPr>
            <w:tcW w:w="1356" w:type="pct"/>
          </w:tcPr>
          <w:p w14:paraId="430A8D6E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06E0989F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SCIENZE MOTORIE E SPORTIVE ED EDUCAZIONE CIVICA</w:t>
            </w:r>
          </w:p>
        </w:tc>
        <w:tc>
          <w:tcPr>
            <w:tcW w:w="1727" w:type="pct"/>
          </w:tcPr>
          <w:p w14:paraId="714BAF33" w14:textId="77777777" w:rsidR="008D7B4B" w:rsidRPr="005653C6" w:rsidRDefault="008D7B4B" w:rsidP="008D7B4B">
            <w:pPr>
              <w:rPr>
                <w:sz w:val="18"/>
                <w:szCs w:val="18"/>
              </w:rPr>
            </w:pPr>
          </w:p>
        </w:tc>
        <w:tc>
          <w:tcPr>
            <w:tcW w:w="1917" w:type="pct"/>
          </w:tcPr>
          <w:p w14:paraId="7F8D3481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0CBDCE05" w14:textId="77777777" w:rsidTr="008D7B4B">
        <w:trPr>
          <w:trHeight w:val="1065"/>
        </w:trPr>
        <w:tc>
          <w:tcPr>
            <w:tcW w:w="1356" w:type="pct"/>
          </w:tcPr>
          <w:p w14:paraId="738B9479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CCBD167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MUSICA ED EDUCAZIONE CIVICA</w:t>
            </w:r>
          </w:p>
        </w:tc>
        <w:tc>
          <w:tcPr>
            <w:tcW w:w="1727" w:type="pct"/>
          </w:tcPr>
          <w:p w14:paraId="422D488A" w14:textId="77777777" w:rsidR="008D7B4B" w:rsidRPr="005653C6" w:rsidRDefault="008D7B4B" w:rsidP="008D7B4B">
            <w:pPr>
              <w:rPr>
                <w:sz w:val="18"/>
                <w:szCs w:val="18"/>
              </w:rPr>
            </w:pPr>
          </w:p>
        </w:tc>
        <w:tc>
          <w:tcPr>
            <w:tcW w:w="1917" w:type="pct"/>
          </w:tcPr>
          <w:p w14:paraId="5E44B417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7954D021" w14:textId="77777777" w:rsidTr="008D7B4B">
        <w:trPr>
          <w:trHeight w:val="1065"/>
        </w:trPr>
        <w:tc>
          <w:tcPr>
            <w:tcW w:w="1356" w:type="pct"/>
          </w:tcPr>
          <w:p w14:paraId="68954C5D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29F6E9E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RELIGIONE ED EDUCAZIONE CIVICA</w:t>
            </w:r>
          </w:p>
        </w:tc>
        <w:tc>
          <w:tcPr>
            <w:tcW w:w="1727" w:type="pct"/>
          </w:tcPr>
          <w:p w14:paraId="79636D46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  <w:tc>
          <w:tcPr>
            <w:tcW w:w="1917" w:type="pct"/>
          </w:tcPr>
          <w:p w14:paraId="76641A60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4487D044" w14:textId="77777777" w:rsidTr="008D7B4B">
        <w:trPr>
          <w:trHeight w:val="1065"/>
        </w:trPr>
        <w:tc>
          <w:tcPr>
            <w:tcW w:w="1356" w:type="pct"/>
          </w:tcPr>
          <w:p w14:paraId="45C17A8C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2A8730BE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STRUMENTO</w:t>
            </w:r>
            <w:r>
              <w:rPr>
                <w:rFonts w:eastAsia="Helvetica"/>
                <w:color w:val="000000"/>
                <w:sz w:val="22"/>
                <w:szCs w:val="22"/>
              </w:rPr>
              <w:t xml:space="preserve"> </w:t>
            </w:r>
            <w:r w:rsidRPr="005653C6">
              <w:rPr>
                <w:rFonts w:eastAsia="Helvetica"/>
                <w:color w:val="000000"/>
                <w:sz w:val="22"/>
                <w:szCs w:val="22"/>
              </w:rPr>
              <w:t>ED EDUCAZIONE CIVICA</w:t>
            </w:r>
          </w:p>
        </w:tc>
        <w:tc>
          <w:tcPr>
            <w:tcW w:w="1727" w:type="pct"/>
          </w:tcPr>
          <w:p w14:paraId="1F65A15F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  <w:tc>
          <w:tcPr>
            <w:tcW w:w="1917" w:type="pct"/>
          </w:tcPr>
          <w:p w14:paraId="18EC83C5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8D7B4B" w:rsidRPr="005653C6" w14:paraId="178C6BE9" w14:textId="77777777" w:rsidTr="008D7B4B">
        <w:trPr>
          <w:trHeight w:val="1065"/>
        </w:trPr>
        <w:tc>
          <w:tcPr>
            <w:tcW w:w="1356" w:type="pct"/>
          </w:tcPr>
          <w:p w14:paraId="294DA748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2317422F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SOSTEGNO ED EDUCAZIONE CIVICA</w:t>
            </w:r>
          </w:p>
        </w:tc>
        <w:tc>
          <w:tcPr>
            <w:tcW w:w="1727" w:type="pct"/>
          </w:tcPr>
          <w:p w14:paraId="4E52D46C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  <w:tc>
          <w:tcPr>
            <w:tcW w:w="1917" w:type="pct"/>
          </w:tcPr>
          <w:p w14:paraId="5AAC1AC9" w14:textId="77777777" w:rsidR="008D7B4B" w:rsidRPr="005653C6" w:rsidRDefault="008D7B4B" w:rsidP="008D7B4B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</w:tbl>
    <w:p w14:paraId="306543F0" w14:textId="77777777" w:rsidR="006C1ED8" w:rsidRPr="003E3C80" w:rsidRDefault="006C1ED8" w:rsidP="006C1ED8">
      <w:pPr>
        <w:tabs>
          <w:tab w:val="left" w:pos="360"/>
        </w:tabs>
        <w:spacing w:line="360" w:lineRule="auto"/>
        <w:ind w:left="360"/>
        <w:jc w:val="both"/>
        <w:rPr>
          <w:rFonts w:eastAsia="Arial"/>
          <w:b/>
          <w:bCs/>
        </w:rPr>
      </w:pPr>
    </w:p>
    <w:p w14:paraId="3C8C6821" w14:textId="77777777" w:rsidR="00B97F20" w:rsidRDefault="00B55680"/>
    <w:sectPr w:rsidR="00B97F20" w:rsidSect="00F20840">
      <w:footerReference w:type="default" r:id="rId8"/>
      <w:pgSz w:w="11920" w:h="16840"/>
      <w:pgMar w:top="426" w:right="580" w:bottom="2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3ED2" w14:textId="77777777" w:rsidR="00B55680" w:rsidRDefault="00B55680">
      <w:r>
        <w:separator/>
      </w:r>
    </w:p>
  </w:endnote>
  <w:endnote w:type="continuationSeparator" w:id="0">
    <w:p w14:paraId="7811E8C7" w14:textId="77777777" w:rsidR="00B55680" w:rsidRDefault="00B5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AB55" w14:textId="77777777" w:rsidR="00F20840" w:rsidRDefault="00DD5FE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F6655">
      <w:rPr>
        <w:noProof/>
      </w:rPr>
      <w:t>6</w:t>
    </w:r>
    <w:r>
      <w:fldChar w:fldCharType="end"/>
    </w:r>
  </w:p>
  <w:p w14:paraId="6A87C454" w14:textId="77777777" w:rsidR="00F20840" w:rsidRDefault="00B55680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6E843" w14:textId="77777777" w:rsidR="00B55680" w:rsidRDefault="00B55680">
      <w:r>
        <w:separator/>
      </w:r>
    </w:p>
  </w:footnote>
  <w:footnote w:type="continuationSeparator" w:id="0">
    <w:p w14:paraId="1A0FF9F1" w14:textId="77777777" w:rsidR="00B55680" w:rsidRDefault="00B55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74F3F"/>
    <w:multiLevelType w:val="hybridMultilevel"/>
    <w:tmpl w:val="D3FE75AE"/>
    <w:lvl w:ilvl="0" w:tplc="0410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353273E1"/>
    <w:multiLevelType w:val="hybridMultilevel"/>
    <w:tmpl w:val="AC20E632"/>
    <w:lvl w:ilvl="0" w:tplc="0C62856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D7636"/>
    <w:multiLevelType w:val="hybridMultilevel"/>
    <w:tmpl w:val="94C82840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14469"/>
    <w:multiLevelType w:val="hybridMultilevel"/>
    <w:tmpl w:val="546C1F10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CF00769"/>
    <w:multiLevelType w:val="hybridMultilevel"/>
    <w:tmpl w:val="E69A58A0"/>
    <w:lvl w:ilvl="0" w:tplc="0C62856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56F13"/>
    <w:multiLevelType w:val="hybridMultilevel"/>
    <w:tmpl w:val="D5EE8696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F29BD"/>
    <w:multiLevelType w:val="hybridMultilevel"/>
    <w:tmpl w:val="EAC0522C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D8"/>
    <w:rsid w:val="00026988"/>
    <w:rsid w:val="001B7689"/>
    <w:rsid w:val="00250D8D"/>
    <w:rsid w:val="00323595"/>
    <w:rsid w:val="003F6655"/>
    <w:rsid w:val="004A467C"/>
    <w:rsid w:val="0055746A"/>
    <w:rsid w:val="00645FDE"/>
    <w:rsid w:val="006B18E3"/>
    <w:rsid w:val="006B410D"/>
    <w:rsid w:val="006C1ED8"/>
    <w:rsid w:val="007118AA"/>
    <w:rsid w:val="007C00EC"/>
    <w:rsid w:val="008B3C20"/>
    <w:rsid w:val="008D4C26"/>
    <w:rsid w:val="008D7B4B"/>
    <w:rsid w:val="00A67533"/>
    <w:rsid w:val="00A72D9C"/>
    <w:rsid w:val="00AB18D1"/>
    <w:rsid w:val="00B55680"/>
    <w:rsid w:val="00B73104"/>
    <w:rsid w:val="00BE7F0B"/>
    <w:rsid w:val="00BF3F42"/>
    <w:rsid w:val="00DD5FE8"/>
    <w:rsid w:val="00E93EF3"/>
    <w:rsid w:val="00EF2FF9"/>
    <w:rsid w:val="00F6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BEE0"/>
  <w15:chartTrackingRefBased/>
  <w15:docId w15:val="{36870A91-953A-4553-9F99-D1D79169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C1ED8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ED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C1ED8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6C1E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Serena</cp:lastModifiedBy>
  <cp:revision>12</cp:revision>
  <dcterms:created xsi:type="dcterms:W3CDTF">2023-06-03T20:11:00Z</dcterms:created>
  <dcterms:modified xsi:type="dcterms:W3CDTF">2026-05-23T17:00:00Z</dcterms:modified>
</cp:coreProperties>
</file>