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B9656" w14:textId="77777777" w:rsidR="00C424BE" w:rsidRDefault="00C424BE" w:rsidP="00C424BE">
      <w:pPr>
        <w:spacing w:line="228" w:lineRule="auto"/>
        <w:ind w:right="1840"/>
        <w:rPr>
          <w:rFonts w:asciiTheme="minorHAnsi" w:eastAsia="Georgia" w:hAnsiTheme="minorHAnsi" w:cstheme="minorHAnsi"/>
          <w:b/>
          <w:sz w:val="21"/>
          <w:szCs w:val="20"/>
        </w:rPr>
      </w:pPr>
    </w:p>
    <w:p w14:paraId="2CF19C46" w14:textId="77777777" w:rsidR="00C424BE" w:rsidRDefault="00C424BE" w:rsidP="00C424BE">
      <w:pPr>
        <w:spacing w:line="228" w:lineRule="auto"/>
        <w:ind w:right="1840"/>
        <w:rPr>
          <w:rFonts w:asciiTheme="minorHAnsi" w:eastAsia="Georgia" w:hAnsiTheme="minorHAnsi" w:cstheme="minorHAnsi"/>
          <w:b/>
          <w:sz w:val="21"/>
          <w:szCs w:val="20"/>
        </w:rPr>
      </w:pPr>
    </w:p>
    <w:p w14:paraId="68A0B93D" w14:textId="77777777" w:rsidR="00C424BE" w:rsidRDefault="00C424BE" w:rsidP="005E4244">
      <w:pPr>
        <w:spacing w:line="228" w:lineRule="auto"/>
        <w:ind w:left="1360" w:right="1840"/>
        <w:jc w:val="center"/>
        <w:rPr>
          <w:rFonts w:asciiTheme="minorHAnsi" w:eastAsia="Georgia" w:hAnsiTheme="minorHAnsi" w:cstheme="minorHAnsi"/>
          <w:b/>
          <w:sz w:val="21"/>
          <w:szCs w:val="20"/>
        </w:rPr>
      </w:pPr>
    </w:p>
    <w:p w14:paraId="0C506F7E" w14:textId="77777777" w:rsidR="00C424BE" w:rsidRDefault="00C424BE" w:rsidP="005E4244">
      <w:pPr>
        <w:spacing w:line="228" w:lineRule="auto"/>
        <w:ind w:left="1360" w:right="1840"/>
        <w:jc w:val="center"/>
        <w:rPr>
          <w:rFonts w:asciiTheme="minorHAnsi" w:eastAsia="Georgia" w:hAnsiTheme="minorHAnsi" w:cstheme="minorHAnsi"/>
          <w:b/>
          <w:sz w:val="21"/>
          <w:szCs w:val="20"/>
        </w:rPr>
      </w:pPr>
    </w:p>
    <w:p w14:paraId="6D199887" w14:textId="77777777" w:rsidR="00A0332A" w:rsidRPr="00A0332A" w:rsidRDefault="00A0332A" w:rsidP="00A0332A">
      <w:pPr>
        <w:pStyle w:val="Corpotesto"/>
        <w:spacing w:before="8"/>
        <w:jc w:val="center"/>
        <w:rPr>
          <w:rFonts w:asciiTheme="minorHAnsi" w:hAnsiTheme="minorHAnsi" w:cstheme="minorHAnsi"/>
          <w:b/>
          <w:sz w:val="21"/>
        </w:rPr>
      </w:pPr>
      <w:r w:rsidRPr="00A0332A">
        <w:rPr>
          <w:rFonts w:asciiTheme="minorHAnsi" w:hAnsiTheme="minorHAnsi" w:cstheme="minorHAnsi"/>
          <w:b/>
          <w:sz w:val="21"/>
        </w:rPr>
        <w:t xml:space="preserve">ISTITUTO COMPRENSIVO NARDO’ POLO 1 </w:t>
      </w:r>
      <w:r w:rsidRPr="00A0332A">
        <w:rPr>
          <w:rFonts w:asciiTheme="minorHAnsi" w:hAnsiTheme="minorHAnsi" w:cstheme="minorHAnsi"/>
          <w:b/>
          <w:i/>
          <w:sz w:val="21"/>
        </w:rPr>
        <w:t>Scuola dell’Infanzia, Primaria e Secondaria di I Grado a indirizzo musicale</w:t>
      </w:r>
    </w:p>
    <w:p w14:paraId="09FD5A73" w14:textId="216A7A84" w:rsidR="00A0332A" w:rsidRPr="00A0332A" w:rsidRDefault="00A0332A" w:rsidP="00A0332A">
      <w:pPr>
        <w:pStyle w:val="Corpotesto"/>
        <w:spacing w:before="8"/>
        <w:jc w:val="center"/>
        <w:rPr>
          <w:rFonts w:asciiTheme="minorHAnsi" w:hAnsiTheme="minorHAnsi" w:cstheme="minorHAnsi"/>
          <w:b/>
          <w:i/>
          <w:sz w:val="21"/>
        </w:rPr>
      </w:pPr>
      <w:r w:rsidRPr="00A0332A">
        <w:rPr>
          <w:rFonts w:asciiTheme="minorHAnsi" w:hAnsiTheme="minorHAnsi" w:cstheme="minorHAnsi"/>
          <w:b/>
          <w:noProof/>
          <w:sz w:val="21"/>
        </w:rPr>
        <w:drawing>
          <wp:anchor distT="0" distB="0" distL="114935" distR="114935" simplePos="0" relativeHeight="251677184" behindDoc="1" locked="0" layoutInCell="1" allowOverlap="1" wp14:anchorId="2900211F" wp14:editId="1BD04EC4">
            <wp:simplePos x="0" y="0"/>
            <wp:positionH relativeFrom="column">
              <wp:posOffset>226060</wp:posOffset>
            </wp:positionH>
            <wp:positionV relativeFrom="paragraph">
              <wp:posOffset>150495</wp:posOffset>
            </wp:positionV>
            <wp:extent cx="928370" cy="877570"/>
            <wp:effectExtent l="0" t="0" r="5080" b="0"/>
            <wp:wrapNone/>
            <wp:docPr id="667997002" name="Immagine 11" descr="Immagine che contiene testo, cerchio, simbol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Immagine che contiene testo, cerchio, simbolo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83945D" w14:textId="374750A4" w:rsidR="00A0332A" w:rsidRPr="00A0332A" w:rsidRDefault="00A0332A" w:rsidP="00A0332A">
      <w:pPr>
        <w:pStyle w:val="Corpotesto"/>
        <w:spacing w:before="8"/>
        <w:jc w:val="center"/>
        <w:rPr>
          <w:rFonts w:asciiTheme="minorHAnsi" w:hAnsiTheme="minorHAnsi" w:cstheme="minorHAnsi"/>
          <w:b/>
          <w:sz w:val="21"/>
        </w:rPr>
      </w:pPr>
      <w:r w:rsidRPr="00A0332A">
        <w:rPr>
          <w:rFonts w:asciiTheme="minorHAnsi" w:hAnsiTheme="minorHAnsi" w:cstheme="minorHAnsi"/>
          <w:b/>
          <w:noProof/>
          <w:sz w:val="21"/>
        </w:rPr>
        <w:drawing>
          <wp:anchor distT="0" distB="0" distL="114935" distR="114935" simplePos="0" relativeHeight="251678208" behindDoc="1" locked="0" layoutInCell="1" allowOverlap="1" wp14:anchorId="05035D29" wp14:editId="7E0C41DA">
            <wp:simplePos x="0" y="0"/>
            <wp:positionH relativeFrom="column">
              <wp:posOffset>5330825</wp:posOffset>
            </wp:positionH>
            <wp:positionV relativeFrom="paragraph">
              <wp:posOffset>12065</wp:posOffset>
            </wp:positionV>
            <wp:extent cx="739140" cy="833755"/>
            <wp:effectExtent l="0" t="0" r="3810" b="4445"/>
            <wp:wrapNone/>
            <wp:docPr id="1777060648" name="Immagine 10" descr="Immagine che contiene emblema, simbolo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emblema, simbolo,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332A">
        <w:rPr>
          <w:rFonts w:asciiTheme="minorHAnsi" w:hAnsiTheme="minorHAnsi" w:cstheme="minorHAnsi"/>
          <w:b/>
          <w:sz w:val="21"/>
        </w:rPr>
        <w:t xml:space="preserve">Piazza Umberto I –73048 NARDO’ </w:t>
      </w:r>
      <w:r w:rsidRPr="00A0332A">
        <w:rPr>
          <w:rFonts w:asciiTheme="minorHAnsi" w:hAnsiTheme="minorHAnsi" w:cstheme="minorHAnsi"/>
          <w:b/>
          <w:sz w:val="21"/>
          <w:vertAlign w:val="superscript"/>
        </w:rPr>
        <w:t>(</w:t>
      </w:r>
      <w:r w:rsidRPr="00A0332A">
        <w:rPr>
          <w:rFonts w:asciiTheme="minorHAnsi" w:hAnsiTheme="minorHAnsi" w:cstheme="minorHAnsi"/>
          <w:b/>
          <w:sz w:val="21"/>
        </w:rPr>
        <w:t xml:space="preserve"> 0833/871047 Codice</w:t>
      </w:r>
    </w:p>
    <w:p w14:paraId="6DDFA287" w14:textId="77777777" w:rsidR="00A0332A" w:rsidRPr="00A0332A" w:rsidRDefault="00A0332A" w:rsidP="00A0332A">
      <w:pPr>
        <w:pStyle w:val="Corpotesto"/>
        <w:spacing w:before="8"/>
        <w:jc w:val="center"/>
        <w:rPr>
          <w:rFonts w:asciiTheme="minorHAnsi" w:hAnsiTheme="minorHAnsi" w:cstheme="minorHAnsi"/>
          <w:b/>
          <w:sz w:val="21"/>
        </w:rPr>
      </w:pPr>
      <w:r w:rsidRPr="00A0332A">
        <w:rPr>
          <w:rFonts w:asciiTheme="minorHAnsi" w:hAnsiTheme="minorHAnsi" w:cstheme="minorHAnsi"/>
          <w:b/>
          <w:sz w:val="21"/>
        </w:rPr>
        <w:t>Fiscale: 91025790758 Codice Ministeriale: LEIC896001</w:t>
      </w:r>
    </w:p>
    <w:p w14:paraId="376B00B7" w14:textId="77777777" w:rsidR="00A0332A" w:rsidRPr="00A0332A" w:rsidRDefault="00A0332A" w:rsidP="00A0332A">
      <w:pPr>
        <w:pStyle w:val="Corpotesto"/>
        <w:spacing w:before="8"/>
        <w:jc w:val="center"/>
        <w:rPr>
          <w:rFonts w:asciiTheme="minorHAnsi" w:hAnsiTheme="minorHAnsi" w:cstheme="minorHAnsi"/>
          <w:b/>
          <w:sz w:val="21"/>
          <w:vertAlign w:val="superscript"/>
        </w:rPr>
      </w:pPr>
    </w:p>
    <w:p w14:paraId="1F074712" w14:textId="77777777" w:rsidR="00A0332A" w:rsidRPr="00A0332A" w:rsidRDefault="00A0332A" w:rsidP="00A0332A">
      <w:pPr>
        <w:pStyle w:val="Corpotesto"/>
        <w:spacing w:before="8"/>
        <w:jc w:val="center"/>
        <w:rPr>
          <w:rFonts w:asciiTheme="minorHAnsi" w:hAnsiTheme="minorHAnsi" w:cstheme="minorHAnsi"/>
          <w:b/>
          <w:sz w:val="21"/>
        </w:rPr>
      </w:pPr>
      <w:r w:rsidRPr="00A0332A">
        <w:rPr>
          <w:rFonts w:asciiTheme="minorHAnsi" w:hAnsiTheme="minorHAnsi" w:cstheme="minorHAnsi"/>
          <w:b/>
          <w:sz w:val="21"/>
        </w:rPr>
        <w:t xml:space="preserve">Sito nuovo Web: </w:t>
      </w:r>
      <w:hyperlink r:id="rId8" w:history="1">
        <w:r w:rsidRPr="00A0332A">
          <w:rPr>
            <w:rStyle w:val="Collegamentoipertestuale"/>
            <w:rFonts w:asciiTheme="minorHAnsi" w:hAnsiTheme="minorHAnsi" w:cstheme="minorHAnsi"/>
            <w:b/>
            <w:sz w:val="21"/>
          </w:rPr>
          <w:t>https://www.comprensivonardo1.edu.it/</w:t>
        </w:r>
      </w:hyperlink>
    </w:p>
    <w:p w14:paraId="753E482A" w14:textId="77777777" w:rsidR="00A0332A" w:rsidRPr="00A0332A" w:rsidRDefault="00A0332A" w:rsidP="00A0332A">
      <w:pPr>
        <w:pStyle w:val="Corpotesto"/>
        <w:spacing w:before="8"/>
        <w:jc w:val="center"/>
        <w:rPr>
          <w:rFonts w:asciiTheme="minorHAnsi" w:hAnsiTheme="minorHAnsi" w:cstheme="minorHAnsi"/>
          <w:b/>
          <w:sz w:val="21"/>
        </w:rPr>
      </w:pPr>
      <w:r w:rsidRPr="00A0332A">
        <w:rPr>
          <w:rFonts w:asciiTheme="minorHAnsi" w:hAnsiTheme="minorHAnsi" w:cstheme="minorHAnsi"/>
          <w:b/>
          <w:sz w:val="21"/>
        </w:rPr>
        <w:t>e-</w:t>
      </w:r>
      <w:hyperlink r:id="rId9" w:history="1">
        <w:r w:rsidRPr="00A0332A">
          <w:rPr>
            <w:rStyle w:val="Collegamentoipertestuale"/>
            <w:rFonts w:asciiTheme="minorHAnsi" w:hAnsiTheme="minorHAnsi" w:cstheme="minorHAnsi"/>
            <w:b/>
            <w:sz w:val="21"/>
          </w:rPr>
          <w:t>mail:leic896001@istruzione.it</w:t>
        </w:r>
      </w:hyperlink>
      <w:r w:rsidRPr="00A0332A">
        <w:rPr>
          <w:rFonts w:asciiTheme="minorHAnsi" w:hAnsiTheme="minorHAnsi" w:cstheme="minorHAnsi"/>
          <w:b/>
          <w:sz w:val="21"/>
        </w:rPr>
        <w:t>–Pec:leic896001@pec.istruzione.it</w:t>
      </w:r>
    </w:p>
    <w:p w14:paraId="71637029" w14:textId="77777777" w:rsidR="00A0332A" w:rsidRPr="00A0332A" w:rsidRDefault="00A0332A" w:rsidP="00A0332A">
      <w:pPr>
        <w:pStyle w:val="Corpotesto"/>
        <w:spacing w:before="8"/>
        <w:jc w:val="center"/>
        <w:rPr>
          <w:rFonts w:asciiTheme="minorHAnsi" w:hAnsiTheme="minorHAnsi" w:cstheme="minorHAnsi"/>
          <w:b/>
          <w:bCs/>
          <w:sz w:val="21"/>
        </w:rPr>
      </w:pPr>
      <w:r w:rsidRPr="00A0332A">
        <w:rPr>
          <w:rFonts w:asciiTheme="minorHAnsi" w:hAnsiTheme="minorHAnsi" w:cstheme="minorHAnsi"/>
          <w:b/>
          <w:bCs/>
          <w:sz w:val="21"/>
        </w:rPr>
        <w:t>----------------------------------------------------------------------------------------------------------------------------------------------------</w:t>
      </w:r>
    </w:p>
    <w:p w14:paraId="0ED2CD4F" w14:textId="77777777" w:rsidR="00A0332A" w:rsidRPr="00A0332A" w:rsidRDefault="00A0332A" w:rsidP="00A0332A">
      <w:pPr>
        <w:pStyle w:val="Corpotesto"/>
        <w:spacing w:before="8"/>
        <w:rPr>
          <w:rFonts w:asciiTheme="minorHAnsi" w:hAnsiTheme="minorHAnsi" w:cstheme="minorHAnsi"/>
          <w:b/>
          <w:sz w:val="21"/>
        </w:rPr>
      </w:pPr>
    </w:p>
    <w:p w14:paraId="74CA317A" w14:textId="77777777" w:rsidR="005F41D9" w:rsidRPr="001B784C" w:rsidRDefault="005F41D9" w:rsidP="00A0332A">
      <w:pPr>
        <w:pStyle w:val="Corpotesto"/>
        <w:spacing w:before="8"/>
        <w:jc w:val="center"/>
        <w:rPr>
          <w:rFonts w:asciiTheme="minorHAnsi" w:hAnsiTheme="minorHAnsi" w:cstheme="minorHAnsi"/>
          <w:b/>
          <w:sz w:val="21"/>
        </w:rPr>
      </w:pPr>
    </w:p>
    <w:p w14:paraId="0BD9165A" w14:textId="703385B5" w:rsidR="005F41D9" w:rsidRPr="00A43C51" w:rsidRDefault="00A27AAF">
      <w:pPr>
        <w:ind w:left="129" w:right="342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lk180428705"/>
      <w:r w:rsidRPr="00A43C51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54BBCF0" wp14:editId="42AF6B7A">
                <wp:simplePos x="0" y="0"/>
                <wp:positionH relativeFrom="page">
                  <wp:posOffset>1624965</wp:posOffset>
                </wp:positionH>
                <wp:positionV relativeFrom="paragraph">
                  <wp:posOffset>-1767205</wp:posOffset>
                </wp:positionV>
                <wp:extent cx="4229100" cy="1458595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458595"/>
                          <a:chOff x="2559" y="-2783"/>
                          <a:chExt cx="6660" cy="2297"/>
                        </a:xfrm>
                      </wpg:grpSpPr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AA815E" w14:textId="77777777" w:rsidR="005F41D9" w:rsidRDefault="005F41D9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2131CE6A" w14:textId="3CBC112E" w:rsidR="005F41D9" w:rsidRDefault="005E4244" w:rsidP="005E4244">
                              <w:pPr>
                                <w:ind w:left="631" w:right="62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BCF0" id="Group 35" o:spid="_x0000_s1026" style="position:absolute;left:0;text-align:left;margin-left:127.95pt;margin-top:-139.15pt;width:333pt;height:114.85pt;z-index:-251671040;mso-position-horizontal-relative:page" coordorigin="2559,-2783" coordsize="6660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">
                <v:rect id="Rectangle 37" o:spid="_x0000_s1027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4DAA815E" w14:textId="77777777" w:rsidR="005F41D9" w:rsidRDefault="005F41D9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2131CE6A" w14:textId="3CBC112E" w:rsidR="005F41D9" w:rsidRDefault="005E4244" w:rsidP="005E4244">
                        <w:pPr>
                          <w:ind w:left="631" w:right="626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E4244" w:rsidRPr="00A43C51">
        <w:rPr>
          <w:rFonts w:asciiTheme="minorHAnsi" w:hAnsiTheme="minorHAnsi" w:cstheme="minorHAnsi"/>
          <w:b/>
          <w:sz w:val="24"/>
          <w:szCs w:val="24"/>
        </w:rPr>
        <w:t xml:space="preserve">PROGRAMMAZIONE </w:t>
      </w:r>
      <w:r w:rsidR="007862DD" w:rsidRPr="00A43C51">
        <w:rPr>
          <w:rFonts w:asciiTheme="minorHAnsi" w:hAnsiTheme="minorHAnsi" w:cstheme="minorHAnsi"/>
          <w:b/>
          <w:sz w:val="24"/>
          <w:szCs w:val="24"/>
        </w:rPr>
        <w:t>DISCIPLINARE DI LETTERE classe I</w:t>
      </w:r>
      <w:r w:rsidR="005E4244" w:rsidRPr="00A43C51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5E4244" w:rsidRPr="00A43C51">
        <w:rPr>
          <w:rFonts w:asciiTheme="minorHAnsi" w:hAnsiTheme="minorHAnsi" w:cstheme="minorHAnsi"/>
          <w:b/>
          <w:sz w:val="24"/>
          <w:szCs w:val="24"/>
        </w:rPr>
        <w:t>a.s.</w:t>
      </w:r>
      <w:proofErr w:type="spellEnd"/>
      <w:r w:rsidR="005E4244" w:rsidRPr="00A43C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C0B6F" w:rsidRPr="00A43C51">
        <w:rPr>
          <w:rFonts w:asciiTheme="minorHAnsi" w:hAnsiTheme="minorHAnsi" w:cstheme="minorHAnsi"/>
          <w:b/>
          <w:sz w:val="24"/>
          <w:szCs w:val="24"/>
        </w:rPr>
        <w:t>202</w:t>
      </w:r>
      <w:r w:rsidR="00257129" w:rsidRPr="00A43C51">
        <w:rPr>
          <w:rFonts w:asciiTheme="minorHAnsi" w:hAnsiTheme="minorHAnsi" w:cstheme="minorHAnsi"/>
          <w:b/>
          <w:sz w:val="24"/>
          <w:szCs w:val="24"/>
        </w:rPr>
        <w:t>4</w:t>
      </w:r>
      <w:r w:rsidR="001C0B6F" w:rsidRPr="00A43C51">
        <w:rPr>
          <w:rFonts w:asciiTheme="minorHAnsi" w:hAnsiTheme="minorHAnsi" w:cstheme="minorHAnsi"/>
          <w:b/>
          <w:sz w:val="24"/>
          <w:szCs w:val="24"/>
        </w:rPr>
        <w:t>/2</w:t>
      </w:r>
      <w:r w:rsidR="00257129" w:rsidRPr="00A43C51">
        <w:rPr>
          <w:rFonts w:asciiTheme="minorHAnsi" w:hAnsiTheme="minorHAnsi" w:cstheme="minorHAnsi"/>
          <w:b/>
          <w:sz w:val="24"/>
          <w:szCs w:val="24"/>
        </w:rPr>
        <w:t>5</w:t>
      </w:r>
    </w:p>
    <w:p w14:paraId="41C0DF4D" w14:textId="77777777" w:rsidR="007862DD" w:rsidRDefault="007862DD">
      <w:pPr>
        <w:pStyle w:val="Corpotesto"/>
        <w:spacing w:before="7"/>
        <w:rPr>
          <w:rFonts w:asciiTheme="minorHAnsi" w:hAnsiTheme="minorHAnsi" w:cstheme="minorHAnsi"/>
          <w:b/>
          <w:sz w:val="21"/>
        </w:rPr>
      </w:pPr>
    </w:p>
    <w:p w14:paraId="765EFBA8" w14:textId="77777777" w:rsidR="007862DD" w:rsidRDefault="007862DD">
      <w:pPr>
        <w:pStyle w:val="Corpotesto"/>
        <w:spacing w:before="7"/>
        <w:rPr>
          <w:rFonts w:asciiTheme="minorHAnsi" w:hAnsiTheme="minorHAnsi" w:cstheme="minorHAnsi"/>
          <w:b/>
          <w:sz w:val="21"/>
        </w:rPr>
      </w:pPr>
    </w:p>
    <w:p w14:paraId="7564F40F" w14:textId="77777777" w:rsidR="007862DD" w:rsidRDefault="007862DD">
      <w:pPr>
        <w:pStyle w:val="Corpotesto"/>
        <w:spacing w:before="7"/>
        <w:rPr>
          <w:rFonts w:asciiTheme="minorHAnsi" w:hAnsiTheme="minorHAnsi" w:cstheme="minorHAnsi"/>
          <w:b/>
          <w:sz w:val="21"/>
        </w:rPr>
      </w:pPr>
    </w:p>
    <w:p w14:paraId="223B2615" w14:textId="51C63514" w:rsidR="005F41D9" w:rsidRDefault="007862DD">
      <w:pPr>
        <w:pStyle w:val="Corpotesto"/>
        <w:spacing w:before="7"/>
        <w:rPr>
          <w:rFonts w:asciiTheme="minorHAnsi" w:hAnsiTheme="minorHAnsi" w:cstheme="minorHAnsi"/>
          <w:b/>
          <w:sz w:val="21"/>
        </w:rPr>
      </w:pPr>
      <w:r>
        <w:rPr>
          <w:rFonts w:asciiTheme="minorHAnsi" w:hAnsiTheme="minorHAnsi" w:cstheme="minorHAnsi"/>
          <w:b/>
          <w:sz w:val="21"/>
        </w:rPr>
        <w:t>CLASSE:</w:t>
      </w:r>
    </w:p>
    <w:p w14:paraId="7A98661F" w14:textId="6FAAD7F3" w:rsidR="007862DD" w:rsidRDefault="007862DD">
      <w:pPr>
        <w:pStyle w:val="Corpotesto"/>
        <w:spacing w:before="7"/>
        <w:rPr>
          <w:rFonts w:asciiTheme="minorHAnsi" w:hAnsiTheme="minorHAnsi" w:cstheme="minorHAnsi"/>
          <w:b/>
          <w:sz w:val="21"/>
        </w:rPr>
      </w:pPr>
      <w:r>
        <w:rPr>
          <w:rFonts w:asciiTheme="minorHAnsi" w:hAnsiTheme="minorHAnsi" w:cstheme="minorHAnsi"/>
          <w:b/>
          <w:sz w:val="21"/>
        </w:rPr>
        <w:t>DOCENTE:</w:t>
      </w:r>
    </w:p>
    <w:p w14:paraId="077EBF17" w14:textId="361A0439" w:rsidR="007862DD" w:rsidRDefault="007862DD">
      <w:pPr>
        <w:pStyle w:val="Corpotesto"/>
        <w:spacing w:before="7"/>
        <w:rPr>
          <w:rFonts w:asciiTheme="minorHAnsi" w:hAnsiTheme="minorHAnsi" w:cstheme="minorHAnsi"/>
          <w:b/>
          <w:sz w:val="21"/>
        </w:rPr>
      </w:pPr>
      <w:r>
        <w:rPr>
          <w:rFonts w:asciiTheme="minorHAnsi" w:hAnsiTheme="minorHAnsi" w:cstheme="minorHAnsi"/>
          <w:b/>
          <w:sz w:val="21"/>
        </w:rPr>
        <w:t>DISCIPLINE:</w:t>
      </w:r>
    </w:p>
    <w:p w14:paraId="5A417A9D" w14:textId="77777777" w:rsidR="005E2464" w:rsidRDefault="005E2464">
      <w:pPr>
        <w:pStyle w:val="Corpotesto"/>
        <w:spacing w:before="7"/>
        <w:rPr>
          <w:rFonts w:asciiTheme="minorHAnsi" w:hAnsiTheme="minorHAnsi" w:cstheme="minorHAnsi"/>
          <w:b/>
          <w:sz w:val="21"/>
        </w:rPr>
      </w:pPr>
    </w:p>
    <w:tbl>
      <w:tblPr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5E2464" w:rsidRPr="005E2464" w14:paraId="5BDA8D4D" w14:textId="77777777" w:rsidTr="005E2464">
        <w:trPr>
          <w:trHeight w:val="306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3633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A32C5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  <w:lang w:val="en-US"/>
              </w:rPr>
            </w:pPr>
            <w:r w:rsidRPr="005E2464">
              <w:rPr>
                <w:rFonts w:asciiTheme="minorHAnsi" w:hAnsiTheme="minorHAnsi" w:cstheme="minorHAnsi"/>
                <w:b/>
                <w:sz w:val="21"/>
                <w:lang w:val="en-US"/>
              </w:rPr>
              <w:t>N.</w:t>
            </w:r>
          </w:p>
        </w:tc>
      </w:tr>
      <w:tr w:rsidR="005E2464" w:rsidRPr="005E2464" w14:paraId="2903752D" w14:textId="77777777" w:rsidTr="005E2464">
        <w:trPr>
          <w:trHeight w:val="393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BA5BA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  <w:lang w:val="en-US"/>
              </w:rPr>
            </w:pPr>
            <w:r w:rsidRPr="005E2464">
              <w:rPr>
                <w:rFonts w:asciiTheme="minorHAnsi" w:hAnsiTheme="minorHAnsi" w:cstheme="minorHAnsi"/>
                <w:b/>
                <w:sz w:val="21"/>
                <w:lang w:val="en-US"/>
              </w:rPr>
              <w:t>Alunni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B9D8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  <w:lang w:val="en-US"/>
              </w:rPr>
            </w:pPr>
          </w:p>
        </w:tc>
      </w:tr>
      <w:tr w:rsidR="005E2464" w:rsidRPr="005E2464" w14:paraId="770DFB6E" w14:textId="77777777" w:rsidTr="005E2464">
        <w:trPr>
          <w:trHeight w:val="393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313CC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  <w:lang w:val="en-US"/>
              </w:rPr>
            </w:pPr>
            <w:r w:rsidRPr="005E2464">
              <w:rPr>
                <w:rFonts w:asciiTheme="minorHAnsi" w:hAnsiTheme="minorHAnsi" w:cstheme="minorHAnsi"/>
                <w:b/>
                <w:sz w:val="21"/>
                <w:lang w:val="en-US"/>
              </w:rPr>
              <w:t>Maschi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216B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  <w:lang w:val="en-US"/>
              </w:rPr>
            </w:pPr>
          </w:p>
        </w:tc>
      </w:tr>
      <w:tr w:rsidR="005E2464" w:rsidRPr="005E2464" w14:paraId="2F86B541" w14:textId="77777777" w:rsidTr="005E2464">
        <w:trPr>
          <w:trHeight w:val="361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3AAF0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  <w:lang w:val="en-US"/>
              </w:rPr>
            </w:pPr>
            <w:proofErr w:type="spellStart"/>
            <w:r w:rsidRPr="005E2464">
              <w:rPr>
                <w:rFonts w:asciiTheme="minorHAnsi" w:hAnsiTheme="minorHAnsi" w:cstheme="minorHAnsi"/>
                <w:b/>
                <w:sz w:val="21"/>
                <w:lang w:val="en-US"/>
              </w:rPr>
              <w:t>Femmine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9C51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  <w:lang w:val="en-US"/>
              </w:rPr>
            </w:pPr>
          </w:p>
        </w:tc>
      </w:tr>
      <w:tr w:rsidR="005E2464" w:rsidRPr="005E2464" w14:paraId="6A657640" w14:textId="77777777" w:rsidTr="005E2464">
        <w:trPr>
          <w:trHeight w:val="409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452AE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  <w:lang w:val="en-US"/>
              </w:rPr>
            </w:pPr>
            <w:r w:rsidRPr="005E2464">
              <w:rPr>
                <w:rFonts w:asciiTheme="minorHAnsi" w:hAnsiTheme="minorHAnsi" w:cstheme="minorHAnsi"/>
                <w:b/>
                <w:sz w:val="21"/>
                <w:lang w:val="en-US"/>
              </w:rPr>
              <w:t xml:space="preserve">Alunni </w:t>
            </w:r>
            <w:proofErr w:type="spellStart"/>
            <w:r w:rsidRPr="005E2464">
              <w:rPr>
                <w:rFonts w:asciiTheme="minorHAnsi" w:hAnsiTheme="minorHAnsi" w:cstheme="minorHAnsi"/>
                <w:b/>
                <w:sz w:val="21"/>
                <w:lang w:val="en-US"/>
              </w:rPr>
              <w:t>disabili</w:t>
            </w:r>
            <w:proofErr w:type="spellEnd"/>
            <w:r w:rsidRPr="005E2464">
              <w:rPr>
                <w:rFonts w:asciiTheme="minorHAnsi" w:hAnsiTheme="minorHAnsi" w:cstheme="minorHAnsi"/>
                <w:b/>
                <w:sz w:val="21"/>
                <w:lang w:val="en-US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D5C6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  <w:lang w:val="en-US"/>
              </w:rPr>
            </w:pPr>
          </w:p>
          <w:p w14:paraId="3AC9CA5F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  <w:lang w:val="en-US"/>
              </w:rPr>
            </w:pPr>
          </w:p>
        </w:tc>
      </w:tr>
      <w:tr w:rsidR="005E2464" w:rsidRPr="005E2464" w14:paraId="3E041FAE" w14:textId="77777777" w:rsidTr="005E2464">
        <w:trPr>
          <w:trHeight w:val="419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669FD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  <w:lang w:val="en-US"/>
              </w:rPr>
            </w:pPr>
            <w:r w:rsidRPr="005E2464">
              <w:rPr>
                <w:rFonts w:asciiTheme="minorHAnsi" w:hAnsiTheme="minorHAnsi" w:cstheme="minorHAnsi"/>
                <w:b/>
                <w:sz w:val="21"/>
                <w:lang w:val="en-US"/>
              </w:rPr>
              <w:t>Alunni DSA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E899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  <w:lang w:val="en-US"/>
              </w:rPr>
            </w:pPr>
          </w:p>
        </w:tc>
      </w:tr>
      <w:tr w:rsidR="005E2464" w:rsidRPr="005E2464" w14:paraId="4A01E4B6" w14:textId="77777777" w:rsidTr="005E2464">
        <w:trPr>
          <w:trHeight w:val="602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037D8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</w:rPr>
            </w:pPr>
            <w:r w:rsidRPr="005E2464">
              <w:rPr>
                <w:rFonts w:asciiTheme="minorHAnsi" w:hAnsiTheme="minorHAnsi" w:cstheme="minorHAnsi"/>
                <w:b/>
                <w:sz w:val="21"/>
              </w:rPr>
              <w:t>Alunni BES per</w:t>
            </w:r>
            <w:r w:rsidRPr="005E2464">
              <w:rPr>
                <w:rFonts w:asciiTheme="minorHAnsi" w:hAnsiTheme="minorHAnsi" w:cstheme="minorHAnsi"/>
                <w:b/>
                <w:sz w:val="21"/>
              </w:rPr>
              <w:tab/>
              <w:t xml:space="preserve">svantaggio socio- economico-culturale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26F2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</w:rPr>
            </w:pPr>
          </w:p>
        </w:tc>
      </w:tr>
      <w:tr w:rsidR="005E2464" w:rsidRPr="005E2464" w14:paraId="6E732B4F" w14:textId="77777777" w:rsidTr="005E2464">
        <w:trPr>
          <w:trHeight w:val="558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FE8F1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</w:rPr>
            </w:pPr>
            <w:r w:rsidRPr="005E2464">
              <w:rPr>
                <w:rFonts w:asciiTheme="minorHAnsi" w:hAnsiTheme="minorHAnsi" w:cstheme="minorHAnsi"/>
                <w:b/>
                <w:sz w:val="21"/>
              </w:rPr>
              <w:t>Alunni BES per difficoltà di apprendimento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42B1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</w:rPr>
            </w:pPr>
          </w:p>
        </w:tc>
      </w:tr>
      <w:tr w:rsidR="005E2464" w:rsidRPr="005E2464" w14:paraId="0B392F73" w14:textId="77777777" w:rsidTr="005E2464">
        <w:trPr>
          <w:trHeight w:val="558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15994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  <w:lang w:val="en-US"/>
              </w:rPr>
            </w:pPr>
            <w:r w:rsidRPr="005E2464">
              <w:rPr>
                <w:rFonts w:asciiTheme="minorHAnsi" w:hAnsiTheme="minorHAnsi" w:cstheme="minorHAnsi"/>
                <w:b/>
                <w:sz w:val="21"/>
              </w:rPr>
              <w:t xml:space="preserve"> </w:t>
            </w:r>
            <w:proofErr w:type="spellStart"/>
            <w:r w:rsidRPr="005E2464">
              <w:rPr>
                <w:rFonts w:asciiTheme="minorHAnsi" w:hAnsiTheme="minorHAnsi" w:cstheme="minorHAnsi"/>
                <w:b/>
                <w:sz w:val="21"/>
                <w:lang w:val="en-US"/>
              </w:rPr>
              <w:t>Ripetenti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618C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  <w:lang w:val="en-US"/>
              </w:rPr>
            </w:pPr>
          </w:p>
        </w:tc>
      </w:tr>
      <w:tr w:rsidR="005E2464" w:rsidRPr="005E2464" w14:paraId="3BFFCC98" w14:textId="77777777" w:rsidTr="005E2464">
        <w:trPr>
          <w:trHeight w:val="558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DFE5C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  <w:lang w:val="en-US"/>
              </w:rPr>
            </w:pPr>
            <w:r w:rsidRPr="005E2464">
              <w:rPr>
                <w:rFonts w:asciiTheme="minorHAnsi" w:hAnsiTheme="minorHAnsi" w:cstheme="minorHAnsi"/>
                <w:b/>
                <w:sz w:val="21"/>
                <w:lang w:val="en-US"/>
              </w:rPr>
              <w:t xml:space="preserve"> Stranieri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D002" w14:textId="77777777" w:rsidR="005E2464" w:rsidRPr="005E2464" w:rsidRDefault="005E2464" w:rsidP="005E2464">
            <w:pPr>
              <w:pStyle w:val="Corpotesto"/>
              <w:rPr>
                <w:rFonts w:asciiTheme="minorHAnsi" w:hAnsiTheme="minorHAnsi" w:cstheme="minorHAnsi"/>
                <w:b/>
                <w:sz w:val="21"/>
                <w:lang w:val="en-US"/>
              </w:rPr>
            </w:pPr>
          </w:p>
        </w:tc>
      </w:tr>
    </w:tbl>
    <w:p w14:paraId="17373786" w14:textId="77777777" w:rsidR="005E2464" w:rsidRDefault="005E2464">
      <w:pPr>
        <w:pStyle w:val="Corpotesto"/>
        <w:spacing w:before="7"/>
        <w:rPr>
          <w:rFonts w:asciiTheme="minorHAnsi" w:hAnsiTheme="minorHAnsi" w:cstheme="minorHAnsi"/>
          <w:b/>
          <w:sz w:val="21"/>
        </w:rPr>
      </w:pPr>
    </w:p>
    <w:p w14:paraId="02FC94AA" w14:textId="77777777" w:rsidR="007862DD" w:rsidRDefault="007862DD">
      <w:pPr>
        <w:pStyle w:val="Corpotesto"/>
        <w:spacing w:before="7"/>
        <w:rPr>
          <w:rFonts w:asciiTheme="minorHAnsi" w:hAnsiTheme="minorHAnsi" w:cstheme="minorHAnsi"/>
          <w:b/>
          <w:sz w:val="21"/>
        </w:rPr>
      </w:pPr>
    </w:p>
    <w:p w14:paraId="3841D5E5" w14:textId="77777777" w:rsidR="007862DD" w:rsidRPr="001B784C" w:rsidRDefault="007862DD">
      <w:pPr>
        <w:pStyle w:val="Corpotesto"/>
        <w:spacing w:before="7"/>
        <w:rPr>
          <w:rFonts w:asciiTheme="minorHAnsi" w:hAnsiTheme="minorHAnsi" w:cstheme="minorHAnsi"/>
          <w:b/>
          <w:sz w:val="21"/>
        </w:rPr>
      </w:pPr>
    </w:p>
    <w:p w14:paraId="5230AD9F" w14:textId="77777777" w:rsidR="005F41D9" w:rsidRPr="001B784C" w:rsidRDefault="005F41D9">
      <w:pPr>
        <w:pStyle w:val="Corpotesto"/>
        <w:spacing w:before="8"/>
        <w:rPr>
          <w:rFonts w:asciiTheme="minorHAnsi" w:hAnsiTheme="minorHAnsi" w:cstheme="minorHAnsi"/>
          <w:b/>
          <w:sz w:val="29"/>
        </w:rPr>
      </w:pPr>
    </w:p>
    <w:p w14:paraId="30819D3B" w14:textId="77777777" w:rsidR="005F41D9" w:rsidRPr="001B784C" w:rsidRDefault="005E4244">
      <w:pPr>
        <w:spacing w:before="1"/>
        <w:ind w:left="3013"/>
        <w:rPr>
          <w:rFonts w:asciiTheme="minorHAnsi" w:hAnsiTheme="minorHAnsi" w:cstheme="minorHAnsi"/>
          <w:b/>
          <w:sz w:val="28"/>
        </w:rPr>
      </w:pPr>
      <w:r w:rsidRPr="001B784C">
        <w:rPr>
          <w:rFonts w:asciiTheme="minorHAnsi" w:hAnsiTheme="minorHAnsi" w:cstheme="minorHAnsi"/>
          <w:b/>
          <w:sz w:val="28"/>
        </w:rPr>
        <w:t>1. SITUAZIONE DI PARTENZA</w:t>
      </w:r>
    </w:p>
    <w:p w14:paraId="7779AC8F" w14:textId="77777777" w:rsidR="005F41D9" w:rsidRPr="001B784C" w:rsidRDefault="005F41D9">
      <w:pPr>
        <w:pStyle w:val="Corpotesto"/>
        <w:rPr>
          <w:rFonts w:asciiTheme="minorHAnsi" w:hAnsiTheme="minorHAnsi" w:cstheme="minorHAnsi"/>
          <w:b/>
        </w:rPr>
      </w:pPr>
    </w:p>
    <w:p w14:paraId="11DDD8C5" w14:textId="77777777" w:rsidR="005F41D9" w:rsidRPr="001B784C" w:rsidRDefault="005F41D9">
      <w:pPr>
        <w:pStyle w:val="Corpotesto"/>
        <w:spacing w:before="2"/>
        <w:rPr>
          <w:rFonts w:asciiTheme="minorHAnsi" w:hAnsiTheme="minorHAnsi" w:cstheme="minorHAnsi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1B784C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1B784C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TIPOLOGIA DELLA</w:t>
            </w:r>
          </w:p>
          <w:p w14:paraId="393C19BC" w14:textId="77777777" w:rsidR="005F41D9" w:rsidRPr="001B784C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1B784C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LIVELLO DELLA</w:t>
            </w:r>
          </w:p>
          <w:p w14:paraId="019F4C23" w14:textId="77777777" w:rsidR="005F41D9" w:rsidRPr="001B784C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1B784C" w:rsidRDefault="005E4244">
            <w:pPr>
              <w:pStyle w:val="TableParagraph"/>
              <w:spacing w:line="267" w:lineRule="exact"/>
              <w:ind w:left="505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RITMO DI</w:t>
            </w:r>
          </w:p>
          <w:p w14:paraId="3099B521" w14:textId="77777777" w:rsidR="005F41D9" w:rsidRPr="001B784C" w:rsidRDefault="005E4244">
            <w:pPr>
              <w:pStyle w:val="TableParagraph"/>
              <w:spacing w:before="40"/>
              <w:ind w:left="583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1B784C" w:rsidRDefault="005E4244">
            <w:pPr>
              <w:pStyle w:val="TableParagraph"/>
              <w:spacing w:line="267" w:lineRule="exact"/>
              <w:ind w:left="209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CLIMA RELAZIONALE</w:t>
            </w:r>
          </w:p>
        </w:tc>
      </w:tr>
      <w:tr w:rsidR="005F41D9" w:rsidRPr="001B784C" w14:paraId="4D11DB97" w14:textId="77777777">
        <w:trPr>
          <w:trHeight w:val="2183"/>
        </w:trPr>
        <w:tc>
          <w:tcPr>
            <w:tcW w:w="2698" w:type="dxa"/>
          </w:tcPr>
          <w:p w14:paraId="07AEB27F" w14:textId="77777777" w:rsidR="005F41D9" w:rsidRPr="001B784C" w:rsidRDefault="005E4244">
            <w:pPr>
              <w:pStyle w:val="TableParagraph"/>
              <w:numPr>
                <w:ilvl w:val="0"/>
                <w:numId w:val="18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vivace</w:t>
            </w:r>
          </w:p>
          <w:p w14:paraId="54026BE8" w14:textId="77777777" w:rsidR="005F41D9" w:rsidRPr="001B784C" w:rsidRDefault="005E4244">
            <w:pPr>
              <w:pStyle w:val="TableParagraph"/>
              <w:numPr>
                <w:ilvl w:val="0"/>
                <w:numId w:val="18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tranquilla</w:t>
            </w:r>
          </w:p>
          <w:p w14:paraId="7BF27ED7" w14:textId="77777777" w:rsidR="005F41D9" w:rsidRPr="001B784C" w:rsidRDefault="005E4244">
            <w:pPr>
              <w:pStyle w:val="TableParagraph"/>
              <w:numPr>
                <w:ilvl w:val="0"/>
                <w:numId w:val="18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collaborativa</w:t>
            </w:r>
          </w:p>
          <w:p w14:paraId="20F8FCF6" w14:textId="77777777" w:rsidR="005F41D9" w:rsidRPr="001B784C" w:rsidRDefault="005E4244">
            <w:pPr>
              <w:pStyle w:val="TableParagraph"/>
              <w:numPr>
                <w:ilvl w:val="0"/>
                <w:numId w:val="18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problematica</w:t>
            </w:r>
          </w:p>
          <w:p w14:paraId="0B0D30C7" w14:textId="77777777" w:rsidR="005F41D9" w:rsidRPr="001B784C" w:rsidRDefault="005E4244">
            <w:pPr>
              <w:pStyle w:val="TableParagraph"/>
              <w:numPr>
                <w:ilvl w:val="0"/>
                <w:numId w:val="18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demotivata</w:t>
            </w:r>
          </w:p>
          <w:p w14:paraId="1414F9BE" w14:textId="77777777" w:rsidR="005F41D9" w:rsidRPr="001B784C" w:rsidRDefault="005E4244">
            <w:pPr>
              <w:pStyle w:val="TableParagraph"/>
              <w:numPr>
                <w:ilvl w:val="0"/>
                <w:numId w:val="18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 xml:space="preserve">poco </w:t>
            </w:r>
            <w:r w:rsidRPr="001B784C">
              <w:rPr>
                <w:rFonts w:asciiTheme="minorHAnsi" w:hAnsiTheme="minorHAnsi" w:cstheme="minorHAnsi"/>
                <w:spacing w:val="-3"/>
              </w:rPr>
              <w:t xml:space="preserve">rispettosa </w:t>
            </w:r>
            <w:r w:rsidRPr="001B784C">
              <w:rPr>
                <w:rFonts w:asciiTheme="minorHAnsi" w:hAnsiTheme="minorHAnsi" w:cstheme="minorHAnsi"/>
              </w:rPr>
              <w:t>delle</w:t>
            </w:r>
            <w:r w:rsidRPr="001B78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B784C">
              <w:rPr>
                <w:rFonts w:asciiTheme="minorHAnsi" w:hAnsiTheme="minorHAnsi" w:cstheme="minorHAnsi"/>
              </w:rPr>
              <w:t>regole</w:t>
            </w:r>
          </w:p>
          <w:p w14:paraId="03BDB163" w14:textId="77777777" w:rsidR="005F41D9" w:rsidRPr="001B784C" w:rsidRDefault="005E4244">
            <w:pPr>
              <w:pStyle w:val="TableParagraph"/>
              <w:numPr>
                <w:ilvl w:val="0"/>
                <w:numId w:val="18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poco</w:t>
            </w:r>
            <w:r w:rsidRPr="001B78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B784C">
              <w:rPr>
                <w:rFonts w:asciiTheme="minorHAnsi" w:hAnsiTheme="minorHAnsi" w:cstheme="minorHAnsi"/>
              </w:rPr>
              <w:t>scolarizzata</w:t>
            </w:r>
          </w:p>
        </w:tc>
        <w:tc>
          <w:tcPr>
            <w:tcW w:w="2343" w:type="dxa"/>
          </w:tcPr>
          <w:p w14:paraId="1F4AE1C2" w14:textId="77777777" w:rsidR="005F41D9" w:rsidRPr="001B784C" w:rsidRDefault="005E4244">
            <w:pPr>
              <w:pStyle w:val="TableParagraph"/>
              <w:numPr>
                <w:ilvl w:val="0"/>
                <w:numId w:val="17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medio-</w:t>
            </w:r>
            <w:r w:rsidRPr="001B78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B784C">
              <w:rPr>
                <w:rFonts w:asciiTheme="minorHAnsi" w:hAnsiTheme="minorHAnsi" w:cstheme="minorHAnsi"/>
              </w:rPr>
              <w:t>alto</w:t>
            </w:r>
          </w:p>
          <w:p w14:paraId="16C38B32" w14:textId="77777777" w:rsidR="005F41D9" w:rsidRPr="001B784C" w:rsidRDefault="005E4244">
            <w:pPr>
              <w:pStyle w:val="TableParagraph"/>
              <w:numPr>
                <w:ilvl w:val="0"/>
                <w:numId w:val="17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medio</w:t>
            </w:r>
          </w:p>
          <w:p w14:paraId="66BFCE16" w14:textId="77777777" w:rsidR="005F41D9" w:rsidRPr="001B784C" w:rsidRDefault="005E4244">
            <w:pPr>
              <w:pStyle w:val="TableParagraph"/>
              <w:numPr>
                <w:ilvl w:val="0"/>
                <w:numId w:val="17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medio-</w:t>
            </w:r>
            <w:r w:rsidRPr="001B78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B784C">
              <w:rPr>
                <w:rFonts w:asciiTheme="minorHAnsi" w:hAnsiTheme="minorHAnsi" w:cstheme="minorHAnsi"/>
              </w:rPr>
              <w:t>basso</w:t>
            </w:r>
          </w:p>
          <w:p w14:paraId="1914C836" w14:textId="77777777" w:rsidR="005F41D9" w:rsidRPr="001B784C" w:rsidRDefault="005E4244">
            <w:pPr>
              <w:pStyle w:val="TableParagraph"/>
              <w:numPr>
                <w:ilvl w:val="0"/>
                <w:numId w:val="17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basso</w:t>
            </w:r>
          </w:p>
          <w:p w14:paraId="6752026C" w14:textId="69424D49" w:rsidR="00CE4E1C" w:rsidRPr="001B784C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Theme="minorHAnsi" w:hAnsiTheme="minorHAnsi" w:cstheme="minorHAnsi"/>
              </w:rPr>
            </w:pPr>
          </w:p>
        </w:tc>
        <w:tc>
          <w:tcPr>
            <w:tcW w:w="2089" w:type="dxa"/>
          </w:tcPr>
          <w:p w14:paraId="5033E0AB" w14:textId="77777777" w:rsidR="005F41D9" w:rsidRPr="001B784C" w:rsidRDefault="005E4244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</w:tabs>
              <w:spacing w:line="267" w:lineRule="exact"/>
              <w:ind w:hanging="361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lento</w:t>
            </w:r>
          </w:p>
          <w:p w14:paraId="713EEE7D" w14:textId="77777777" w:rsidR="005F41D9" w:rsidRPr="001B784C" w:rsidRDefault="005E4244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</w:tabs>
              <w:spacing w:before="1"/>
              <w:ind w:hanging="361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regolare</w:t>
            </w:r>
          </w:p>
          <w:p w14:paraId="1650209B" w14:textId="77777777" w:rsidR="005F41D9" w:rsidRPr="001B784C" w:rsidRDefault="005E4244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</w:tabs>
              <w:spacing w:before="1"/>
              <w:ind w:hanging="361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1B784C" w:rsidRDefault="005E4244">
            <w:pPr>
              <w:pStyle w:val="TableParagraph"/>
              <w:numPr>
                <w:ilvl w:val="0"/>
                <w:numId w:val="15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sereno</w:t>
            </w:r>
          </w:p>
          <w:p w14:paraId="5C1F84F6" w14:textId="77777777" w:rsidR="005F41D9" w:rsidRPr="001B784C" w:rsidRDefault="005E4244">
            <w:pPr>
              <w:pStyle w:val="TableParagraph"/>
              <w:numPr>
                <w:ilvl w:val="0"/>
                <w:numId w:val="15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buono</w:t>
            </w:r>
          </w:p>
          <w:p w14:paraId="403CBDA4" w14:textId="77777777" w:rsidR="005F41D9" w:rsidRPr="001B784C" w:rsidRDefault="005E4244">
            <w:pPr>
              <w:pStyle w:val="TableParagraph"/>
              <w:numPr>
                <w:ilvl w:val="0"/>
                <w:numId w:val="15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 xml:space="preserve">a volte </w:t>
            </w:r>
            <w:r w:rsidRPr="001B784C">
              <w:rPr>
                <w:rFonts w:asciiTheme="minorHAnsi" w:hAnsiTheme="minorHAnsi" w:cstheme="minorHAnsi"/>
                <w:spacing w:val="-1"/>
              </w:rPr>
              <w:t>conflittuale</w:t>
            </w:r>
          </w:p>
          <w:p w14:paraId="7544021C" w14:textId="77777777" w:rsidR="005F41D9" w:rsidRPr="001B784C" w:rsidRDefault="005E4244">
            <w:pPr>
              <w:pStyle w:val="TableParagraph"/>
              <w:numPr>
                <w:ilvl w:val="0"/>
                <w:numId w:val="15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problematico</w:t>
            </w:r>
          </w:p>
        </w:tc>
      </w:tr>
    </w:tbl>
    <w:p w14:paraId="6284B8BD" w14:textId="77777777" w:rsidR="005F41D9" w:rsidRDefault="005F41D9">
      <w:pPr>
        <w:rPr>
          <w:rFonts w:asciiTheme="minorHAnsi" w:hAnsiTheme="minorHAnsi" w:cstheme="minorHAnsi"/>
        </w:rPr>
      </w:pPr>
    </w:p>
    <w:p w14:paraId="35EE1A0D" w14:textId="77777777" w:rsidR="007862DD" w:rsidRDefault="007862DD" w:rsidP="007862DD">
      <w:pPr>
        <w:rPr>
          <w:rFonts w:asciiTheme="minorHAnsi" w:hAnsiTheme="minorHAnsi" w:cstheme="minorHAnsi"/>
        </w:rPr>
      </w:pPr>
    </w:p>
    <w:p w14:paraId="0D8B17F3" w14:textId="77777777" w:rsidR="007862DD" w:rsidRPr="001B784C" w:rsidRDefault="007862DD" w:rsidP="007862DD">
      <w:pPr>
        <w:pStyle w:val="Paragrafoelenco"/>
        <w:tabs>
          <w:tab w:val="left" w:pos="1277"/>
        </w:tabs>
        <w:spacing w:before="72"/>
        <w:ind w:left="809" w:right="701" w:firstLine="0"/>
        <w:rPr>
          <w:rFonts w:asciiTheme="minorHAnsi" w:hAnsiTheme="minorHAnsi" w:cstheme="minorHAnsi"/>
          <w:b/>
        </w:rPr>
      </w:pPr>
      <w:r w:rsidRPr="001B784C">
        <w:rPr>
          <w:rFonts w:asciiTheme="minorHAnsi" w:hAnsiTheme="minorHAnsi" w:cstheme="minorHAnsi"/>
          <w:b/>
        </w:rPr>
        <w:t>MEZZI UTILIZZATI PER INDIVIDUARE LA SITUAZIONE DI PARTENZA E LE FASCE DI</w:t>
      </w:r>
      <w:r w:rsidRPr="001B784C">
        <w:rPr>
          <w:rFonts w:asciiTheme="minorHAnsi" w:hAnsiTheme="minorHAnsi" w:cstheme="minorHAnsi"/>
          <w:b/>
          <w:spacing w:val="-5"/>
        </w:rPr>
        <w:t xml:space="preserve"> </w:t>
      </w:r>
      <w:r w:rsidRPr="001B784C">
        <w:rPr>
          <w:rFonts w:asciiTheme="minorHAnsi" w:hAnsiTheme="minorHAnsi" w:cstheme="minorHAnsi"/>
          <w:b/>
        </w:rPr>
        <w:t>LIVELLO:</w:t>
      </w:r>
    </w:p>
    <w:p w14:paraId="2C227E60" w14:textId="77777777" w:rsidR="007862DD" w:rsidRPr="001B784C" w:rsidRDefault="007862DD" w:rsidP="007862DD">
      <w:pPr>
        <w:pStyle w:val="Corpotesto"/>
        <w:spacing w:before="9"/>
        <w:rPr>
          <w:rFonts w:asciiTheme="minorHAnsi" w:hAnsiTheme="minorHAnsi" w:cstheme="minorHAnsi"/>
          <w:b/>
        </w:rPr>
      </w:pPr>
    </w:p>
    <w:p w14:paraId="4256EC16" w14:textId="77777777" w:rsidR="007862DD" w:rsidRPr="001B784C" w:rsidRDefault="007862DD" w:rsidP="007862DD">
      <w:pPr>
        <w:pStyle w:val="Titolo3"/>
        <w:numPr>
          <w:ilvl w:val="2"/>
          <w:numId w:val="14"/>
        </w:numPr>
        <w:tabs>
          <w:tab w:val="left" w:pos="1377"/>
        </w:tabs>
        <w:spacing w:before="0"/>
        <w:ind w:hanging="231"/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questionari</w:t>
      </w:r>
      <w:r w:rsidRPr="001B784C">
        <w:rPr>
          <w:rFonts w:asciiTheme="minorHAnsi" w:hAnsiTheme="minorHAnsi" w:cstheme="minorHAnsi"/>
          <w:spacing w:val="-1"/>
        </w:rPr>
        <w:t xml:space="preserve"> </w:t>
      </w:r>
      <w:r w:rsidRPr="001B784C">
        <w:rPr>
          <w:rFonts w:asciiTheme="minorHAnsi" w:hAnsiTheme="minorHAnsi" w:cstheme="minorHAnsi"/>
        </w:rPr>
        <w:t>conoscitivi</w:t>
      </w:r>
    </w:p>
    <w:p w14:paraId="1BABDF36" w14:textId="77777777" w:rsidR="007862DD" w:rsidRPr="001B784C" w:rsidRDefault="007862DD" w:rsidP="007862DD">
      <w:pPr>
        <w:pStyle w:val="Paragrafoelenco"/>
        <w:numPr>
          <w:ilvl w:val="2"/>
          <w:numId w:val="14"/>
        </w:numPr>
        <w:tabs>
          <w:tab w:val="left" w:pos="1437"/>
        </w:tabs>
        <w:spacing w:before="1"/>
        <w:ind w:left="1436" w:hanging="291"/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prove</w:t>
      </w:r>
      <w:r w:rsidRPr="001B784C">
        <w:rPr>
          <w:rFonts w:asciiTheme="minorHAnsi" w:hAnsiTheme="minorHAnsi" w:cstheme="minorHAnsi"/>
          <w:spacing w:val="-2"/>
        </w:rPr>
        <w:t xml:space="preserve"> </w:t>
      </w:r>
      <w:r w:rsidRPr="001B784C">
        <w:rPr>
          <w:rFonts w:asciiTheme="minorHAnsi" w:hAnsiTheme="minorHAnsi" w:cstheme="minorHAnsi"/>
        </w:rPr>
        <w:t>d’ingresso</w:t>
      </w:r>
    </w:p>
    <w:p w14:paraId="2B9EDE94" w14:textId="77777777" w:rsidR="007862DD" w:rsidRPr="001B784C" w:rsidRDefault="007862DD" w:rsidP="007862DD">
      <w:pPr>
        <w:pStyle w:val="Paragrafoelenco"/>
        <w:numPr>
          <w:ilvl w:val="2"/>
          <w:numId w:val="14"/>
        </w:numPr>
        <w:tabs>
          <w:tab w:val="left" w:pos="1377"/>
        </w:tabs>
        <w:spacing w:before="2" w:line="266" w:lineRule="exact"/>
        <w:ind w:hanging="231"/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osservazione diretta in</w:t>
      </w:r>
      <w:r w:rsidRPr="001B784C">
        <w:rPr>
          <w:rFonts w:asciiTheme="minorHAnsi" w:hAnsiTheme="minorHAnsi" w:cstheme="minorHAnsi"/>
          <w:spacing w:val="-4"/>
        </w:rPr>
        <w:t xml:space="preserve"> </w:t>
      </w:r>
      <w:r w:rsidRPr="001B784C">
        <w:rPr>
          <w:rFonts w:asciiTheme="minorHAnsi" w:hAnsiTheme="minorHAnsi" w:cstheme="minorHAnsi"/>
        </w:rPr>
        <w:t>situazione</w:t>
      </w:r>
    </w:p>
    <w:p w14:paraId="08CDA3F1" w14:textId="77777777" w:rsidR="007862DD" w:rsidRPr="001B784C" w:rsidRDefault="007862DD" w:rsidP="007862DD">
      <w:pPr>
        <w:pStyle w:val="Paragrafoelenco"/>
        <w:numPr>
          <w:ilvl w:val="2"/>
          <w:numId w:val="14"/>
        </w:numPr>
        <w:tabs>
          <w:tab w:val="left" w:pos="1377"/>
        </w:tabs>
        <w:spacing w:line="266" w:lineRule="exact"/>
        <w:ind w:hanging="231"/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colloqui con gli</w:t>
      </w:r>
      <w:r w:rsidRPr="001B784C">
        <w:rPr>
          <w:rFonts w:asciiTheme="minorHAnsi" w:hAnsiTheme="minorHAnsi" w:cstheme="minorHAnsi"/>
          <w:spacing w:val="-4"/>
        </w:rPr>
        <w:t xml:space="preserve"> </w:t>
      </w:r>
      <w:r w:rsidRPr="001B784C">
        <w:rPr>
          <w:rFonts w:asciiTheme="minorHAnsi" w:hAnsiTheme="minorHAnsi" w:cstheme="minorHAnsi"/>
        </w:rPr>
        <w:t>alunni</w:t>
      </w:r>
    </w:p>
    <w:p w14:paraId="541715AA" w14:textId="77777777" w:rsidR="007862DD" w:rsidRPr="001B784C" w:rsidRDefault="007862DD" w:rsidP="007862DD">
      <w:pPr>
        <w:pStyle w:val="Paragrafoelenco"/>
        <w:numPr>
          <w:ilvl w:val="2"/>
          <w:numId w:val="14"/>
        </w:numPr>
        <w:tabs>
          <w:tab w:val="left" w:pos="1377"/>
        </w:tabs>
        <w:spacing w:before="1"/>
        <w:ind w:hanging="231"/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colloqui con le</w:t>
      </w:r>
      <w:r w:rsidRPr="001B784C">
        <w:rPr>
          <w:rFonts w:asciiTheme="minorHAnsi" w:hAnsiTheme="minorHAnsi" w:cstheme="minorHAnsi"/>
          <w:spacing w:val="-4"/>
        </w:rPr>
        <w:t xml:space="preserve"> </w:t>
      </w:r>
      <w:r w:rsidRPr="001B784C">
        <w:rPr>
          <w:rFonts w:asciiTheme="minorHAnsi" w:hAnsiTheme="minorHAnsi" w:cstheme="minorHAnsi"/>
        </w:rPr>
        <w:t>famiglie</w:t>
      </w:r>
    </w:p>
    <w:p w14:paraId="14A6EEAE" w14:textId="77777777" w:rsidR="007862DD" w:rsidRPr="001B784C" w:rsidRDefault="007862DD" w:rsidP="007862DD">
      <w:pPr>
        <w:pStyle w:val="Paragrafoelenco"/>
        <w:numPr>
          <w:ilvl w:val="2"/>
          <w:numId w:val="14"/>
        </w:numPr>
        <w:tabs>
          <w:tab w:val="left" w:pos="1377"/>
        </w:tabs>
        <w:spacing w:before="1" w:line="266" w:lineRule="exact"/>
        <w:ind w:hanging="231"/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colloqui con gli insegnanti della scuola primaria (solo per le classi</w:t>
      </w:r>
      <w:r w:rsidRPr="001B784C">
        <w:rPr>
          <w:rFonts w:asciiTheme="minorHAnsi" w:hAnsiTheme="minorHAnsi" w:cstheme="minorHAnsi"/>
          <w:spacing w:val="-23"/>
        </w:rPr>
        <w:t xml:space="preserve"> </w:t>
      </w:r>
      <w:r w:rsidRPr="001B784C">
        <w:rPr>
          <w:rFonts w:asciiTheme="minorHAnsi" w:hAnsiTheme="minorHAnsi" w:cstheme="minorHAnsi"/>
        </w:rPr>
        <w:t>prime)</w:t>
      </w:r>
    </w:p>
    <w:p w14:paraId="41220D97" w14:textId="569E9A6F" w:rsidR="007862DD" w:rsidRPr="007862DD" w:rsidRDefault="007862DD" w:rsidP="007862DD">
      <w:pPr>
        <w:pStyle w:val="Paragrafoelenco"/>
        <w:numPr>
          <w:ilvl w:val="2"/>
          <w:numId w:val="14"/>
        </w:numPr>
        <w:tabs>
          <w:tab w:val="left" w:pos="1377"/>
        </w:tabs>
        <w:spacing w:line="266" w:lineRule="exact"/>
        <w:ind w:hanging="231"/>
        <w:rPr>
          <w:rFonts w:asciiTheme="minorHAnsi" w:hAnsiTheme="minorHAnsi" w:cstheme="minorHAnsi"/>
        </w:rPr>
        <w:sectPr w:rsidR="007862DD" w:rsidRPr="007862DD">
          <w:type w:val="continuous"/>
          <w:pgSz w:w="11900" w:h="16840"/>
          <w:pgMar w:top="300" w:right="800" w:bottom="280" w:left="620" w:header="720" w:footer="720" w:gutter="0"/>
          <w:cols w:space="720"/>
        </w:sectPr>
      </w:pPr>
      <w:r w:rsidRPr="001B784C">
        <w:rPr>
          <w:rFonts w:asciiTheme="minorHAnsi" w:hAnsiTheme="minorHAnsi" w:cstheme="minorHAnsi"/>
        </w:rPr>
        <w:t>esame della documentazione educativa (anni scolastici</w:t>
      </w:r>
      <w:r w:rsidRPr="001B784C">
        <w:rPr>
          <w:rFonts w:asciiTheme="minorHAnsi" w:hAnsiTheme="minorHAnsi" w:cstheme="minorHAnsi"/>
          <w:spacing w:val="-12"/>
        </w:rPr>
        <w:t xml:space="preserve"> </w:t>
      </w:r>
      <w:r w:rsidRPr="001B784C">
        <w:rPr>
          <w:rFonts w:asciiTheme="minorHAnsi" w:hAnsiTheme="minorHAnsi" w:cstheme="minorHAnsi"/>
        </w:rPr>
        <w:t>precedent</w:t>
      </w:r>
      <w:r>
        <w:rPr>
          <w:rFonts w:asciiTheme="minorHAnsi" w:hAnsiTheme="minorHAnsi" w:cstheme="minorHAnsi"/>
        </w:rPr>
        <w:t>i)</w:t>
      </w:r>
    </w:p>
    <w:p w14:paraId="4ECCD8BF" w14:textId="402FA43B" w:rsidR="00F54832" w:rsidRPr="007862DD" w:rsidRDefault="001D4F19" w:rsidP="007862DD">
      <w:pPr>
        <w:tabs>
          <w:tab w:val="left" w:pos="2171"/>
        </w:tabs>
        <w:rPr>
          <w:rFonts w:asciiTheme="minorHAnsi" w:hAnsiTheme="minorHAnsi" w:cstheme="minorHAnsi"/>
          <w:b/>
          <w:sz w:val="24"/>
        </w:rPr>
      </w:pPr>
      <w:bookmarkStart w:id="1" w:name="_Hlk180428821"/>
      <w:bookmarkEnd w:id="0"/>
      <w:r w:rsidRPr="007862DD">
        <w:rPr>
          <w:rFonts w:asciiTheme="minorHAnsi" w:hAnsiTheme="minorHAnsi" w:cstheme="minorHAnsi"/>
          <w:b/>
          <w:sz w:val="24"/>
        </w:rPr>
        <w:lastRenderedPageBreak/>
        <w:t>DIVISIONE DELLA CLASSE IN FASCE DI</w:t>
      </w:r>
      <w:r w:rsidRPr="007862DD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7862DD">
        <w:rPr>
          <w:rFonts w:asciiTheme="minorHAnsi" w:hAnsiTheme="minorHAnsi" w:cstheme="minorHAnsi"/>
          <w:b/>
          <w:sz w:val="24"/>
        </w:rPr>
        <w:t>LIVELLO</w:t>
      </w:r>
    </w:p>
    <w:p w14:paraId="2E8C34E0" w14:textId="77777777" w:rsidR="001D4F19" w:rsidRPr="001B784C" w:rsidRDefault="001D4F19" w:rsidP="001D4F19">
      <w:pPr>
        <w:pStyle w:val="Paragrafoelenco"/>
        <w:tabs>
          <w:tab w:val="left" w:pos="2171"/>
        </w:tabs>
        <w:ind w:left="2170" w:firstLine="0"/>
        <w:rPr>
          <w:rFonts w:asciiTheme="minorHAnsi" w:hAnsiTheme="minorHAnsi" w:cstheme="minorHAnsi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984"/>
        <w:gridCol w:w="1843"/>
        <w:gridCol w:w="1134"/>
        <w:gridCol w:w="3686"/>
      </w:tblGrid>
      <w:tr w:rsidR="002E4D3C" w:rsidRPr="001B784C" w14:paraId="39BFA6C1" w14:textId="77777777" w:rsidTr="005B0BDC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56B0E6A5" w14:textId="74860980" w:rsidR="002E4D3C" w:rsidRPr="001B784C" w:rsidRDefault="002E4D3C">
            <w:pPr>
              <w:pStyle w:val="TableParagraph"/>
              <w:spacing w:before="4" w:line="271" w:lineRule="auto"/>
              <w:ind w:left="561" w:right="107" w:hanging="39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LIVELLO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CEBDCAA" w14:textId="5AB8E9F2" w:rsidR="002E4D3C" w:rsidRPr="001B784C" w:rsidRDefault="002E4D3C" w:rsidP="002E4D3C">
            <w:pPr>
              <w:pStyle w:val="TableParagraph"/>
              <w:spacing w:before="4" w:line="271" w:lineRule="auto"/>
              <w:ind w:righ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CONOSCENZE E ABILITA’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F4E09B" w14:textId="72959281" w:rsidR="002E4D3C" w:rsidRPr="001B784C" w:rsidRDefault="002E4D3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102547" w14:textId="2AC1D0E9" w:rsidR="001D4F19" w:rsidRPr="001B784C" w:rsidRDefault="002E4D3C" w:rsidP="001D4F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ALUNNI</w:t>
            </w:r>
          </w:p>
          <w:p w14:paraId="2F7D51F5" w14:textId="21583613" w:rsidR="005B0BDC" w:rsidRPr="001B784C" w:rsidRDefault="005B0BD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5BDE291" w14:textId="77777777" w:rsidR="002E4D3C" w:rsidRPr="001B784C" w:rsidRDefault="002E4D3C">
            <w:pPr>
              <w:pStyle w:val="TableParagraph"/>
              <w:spacing w:line="267" w:lineRule="exact"/>
              <w:ind w:left="318" w:right="27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INTERVENTI</w:t>
            </w:r>
          </w:p>
          <w:p w14:paraId="10A9C838" w14:textId="77777777" w:rsidR="002E4D3C" w:rsidRPr="001B784C" w:rsidRDefault="002E4D3C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C72C36A" w14:textId="77777777" w:rsidR="002E4D3C" w:rsidRPr="001B784C" w:rsidRDefault="002E4D3C">
            <w:pPr>
              <w:pStyle w:val="TableParagraph"/>
              <w:spacing w:line="273" w:lineRule="auto"/>
              <w:ind w:left="326" w:right="27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2E4D3C" w:rsidRPr="001B784C" w14:paraId="16DAA6A3" w14:textId="77777777" w:rsidTr="005B0BDC">
        <w:trPr>
          <w:trHeight w:val="1701"/>
        </w:trPr>
        <w:tc>
          <w:tcPr>
            <w:tcW w:w="1559" w:type="dxa"/>
            <w:shd w:val="clear" w:color="auto" w:fill="auto"/>
          </w:tcPr>
          <w:p w14:paraId="086D0D83" w14:textId="5023E431" w:rsidR="002E4D3C" w:rsidRPr="001B784C" w:rsidRDefault="002E4D3C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  <w:p w14:paraId="0BF61634" w14:textId="6BC00907" w:rsidR="002E4D3C" w:rsidRPr="001B784C" w:rsidRDefault="002E4D3C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AVANZATO</w:t>
            </w:r>
          </w:p>
          <w:p w14:paraId="2CA473D0" w14:textId="5129F8EB" w:rsidR="002E4D3C" w:rsidRPr="001B784C" w:rsidRDefault="002E4D3C">
            <w:pPr>
              <w:pStyle w:val="TableParagraph"/>
              <w:spacing w:line="271" w:lineRule="auto"/>
              <w:ind w:right="402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698C8DC" w14:textId="0B79DEF2" w:rsidR="002E4D3C" w:rsidRPr="001B784C" w:rsidRDefault="002E4D3C">
            <w:pPr>
              <w:pStyle w:val="TableParagraph"/>
              <w:spacing w:line="271" w:lineRule="auto"/>
              <w:ind w:right="402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Acquisite pienamente </w:t>
            </w:r>
          </w:p>
        </w:tc>
        <w:tc>
          <w:tcPr>
            <w:tcW w:w="1843" w:type="dxa"/>
          </w:tcPr>
          <w:p w14:paraId="7B2208EE" w14:textId="717CF36F" w:rsidR="002E4D3C" w:rsidRPr="001B784C" w:rsidRDefault="002E4D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 9-10</w:t>
            </w:r>
          </w:p>
        </w:tc>
        <w:tc>
          <w:tcPr>
            <w:tcW w:w="1134" w:type="dxa"/>
          </w:tcPr>
          <w:p w14:paraId="7E5E4DED" w14:textId="46838A25" w:rsidR="002E4D3C" w:rsidRPr="001B784C" w:rsidRDefault="001D4F1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n. ______</w:t>
            </w:r>
          </w:p>
        </w:tc>
        <w:tc>
          <w:tcPr>
            <w:tcW w:w="3686" w:type="dxa"/>
          </w:tcPr>
          <w:p w14:paraId="02E06B2C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 xml:space="preserve">Approfondimento </w:t>
            </w:r>
            <w:r w:rsidRPr="001B784C">
              <w:rPr>
                <w:rFonts w:asciiTheme="minorHAnsi" w:hAnsiTheme="minorHAnsi" w:cstheme="minorHAnsi"/>
                <w:spacing w:val="-4"/>
                <w:sz w:val="20"/>
              </w:rPr>
              <w:t xml:space="preserve">degli </w:t>
            </w:r>
            <w:r w:rsidRPr="001B784C">
              <w:rPr>
                <w:rFonts w:asciiTheme="minorHAnsi" w:hAnsiTheme="minorHAnsi" w:cstheme="minorHAnsi"/>
                <w:sz w:val="20"/>
              </w:rPr>
              <w:t>argomenti di</w:t>
            </w:r>
            <w:r w:rsidRPr="001B784C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studio.</w:t>
            </w:r>
          </w:p>
          <w:p w14:paraId="767C2403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 xml:space="preserve">Attività mirate </w:t>
            </w:r>
            <w:r w:rsidRPr="001B784C">
              <w:rPr>
                <w:rFonts w:asciiTheme="minorHAnsi" w:hAnsiTheme="minorHAnsi" w:cstheme="minorHAnsi"/>
                <w:spacing w:val="-3"/>
                <w:sz w:val="20"/>
              </w:rPr>
              <w:t xml:space="preserve">al </w:t>
            </w:r>
            <w:r w:rsidRPr="001B784C">
              <w:rPr>
                <w:rFonts w:asciiTheme="minorHAnsi" w:hAnsiTheme="minorHAnsi" w:cstheme="minorHAnsi"/>
                <w:sz w:val="20"/>
              </w:rPr>
              <w:t xml:space="preserve">perfezionamento del metodo </w:t>
            </w:r>
            <w:r w:rsidRPr="001B784C">
              <w:rPr>
                <w:rFonts w:asciiTheme="minorHAnsi" w:hAnsiTheme="minorHAnsi" w:cstheme="minorHAnsi"/>
                <w:spacing w:val="-3"/>
                <w:sz w:val="20"/>
              </w:rPr>
              <w:t xml:space="preserve">di </w:t>
            </w:r>
            <w:r w:rsidRPr="001B784C">
              <w:rPr>
                <w:rFonts w:asciiTheme="minorHAnsi" w:hAnsiTheme="minorHAnsi" w:cstheme="minorHAnsi"/>
                <w:sz w:val="20"/>
              </w:rPr>
              <w:t>studio e di</w:t>
            </w:r>
            <w:r w:rsidRPr="001B784C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lavoro.</w:t>
            </w:r>
          </w:p>
          <w:p w14:paraId="137E8DAB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Attività volte all’applicazione della metodologia della ricerca scientifica.</w:t>
            </w:r>
          </w:p>
          <w:p w14:paraId="790D8600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Attività all’interno del</w:t>
            </w:r>
            <w:r w:rsidRPr="001B784C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curricolo.</w:t>
            </w:r>
          </w:p>
        </w:tc>
      </w:tr>
      <w:tr w:rsidR="002E4D3C" w:rsidRPr="001B784C" w14:paraId="73DEB3EC" w14:textId="77777777" w:rsidTr="005B0BDC">
        <w:trPr>
          <w:trHeight w:val="1839"/>
        </w:trPr>
        <w:tc>
          <w:tcPr>
            <w:tcW w:w="1559" w:type="dxa"/>
            <w:shd w:val="clear" w:color="auto" w:fill="auto"/>
          </w:tcPr>
          <w:p w14:paraId="6FFEB3C4" w14:textId="77777777" w:rsidR="002E4D3C" w:rsidRPr="001B784C" w:rsidRDefault="002E4D3C">
            <w:pPr>
              <w:pStyle w:val="TableParagraph"/>
              <w:ind w:right="56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2</w:t>
            </w:r>
          </w:p>
          <w:p w14:paraId="31970A4D" w14:textId="2F43E12A" w:rsidR="002E4D3C" w:rsidRPr="001B784C" w:rsidRDefault="002E4D3C" w:rsidP="002E4D3C">
            <w:pPr>
              <w:pStyle w:val="TableParagraph"/>
              <w:ind w:right="-147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INTERMEDIO</w:t>
            </w:r>
          </w:p>
        </w:tc>
        <w:tc>
          <w:tcPr>
            <w:tcW w:w="1984" w:type="dxa"/>
            <w:shd w:val="clear" w:color="auto" w:fill="auto"/>
          </w:tcPr>
          <w:p w14:paraId="352DB07D" w14:textId="4F1D1D58" w:rsidR="002E4D3C" w:rsidRPr="001B784C" w:rsidRDefault="002E4D3C">
            <w:pPr>
              <w:pStyle w:val="TableParagraph"/>
              <w:ind w:right="56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Ben acquisite </w:t>
            </w:r>
          </w:p>
        </w:tc>
        <w:tc>
          <w:tcPr>
            <w:tcW w:w="1843" w:type="dxa"/>
          </w:tcPr>
          <w:p w14:paraId="253B602F" w14:textId="34F4C87B" w:rsidR="002E4D3C" w:rsidRPr="001B784C" w:rsidRDefault="002E4D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34D871EB" w14:textId="08167055" w:rsidR="002E4D3C" w:rsidRPr="001B784C" w:rsidRDefault="001D4F1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n. _______</w:t>
            </w:r>
          </w:p>
        </w:tc>
        <w:tc>
          <w:tcPr>
            <w:tcW w:w="3686" w:type="dxa"/>
          </w:tcPr>
          <w:p w14:paraId="6E971B49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Attività mirate a migliorare</w:t>
            </w:r>
            <w:r w:rsidRPr="001B784C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 xml:space="preserve">il metodo </w:t>
            </w:r>
            <w:r w:rsidRPr="001B784C">
              <w:rPr>
                <w:rFonts w:asciiTheme="minorHAnsi" w:hAnsiTheme="minorHAnsi" w:cstheme="minorHAnsi"/>
                <w:spacing w:val="-3"/>
                <w:sz w:val="20"/>
              </w:rPr>
              <w:t>di</w:t>
            </w:r>
            <w:r w:rsidRPr="001B784C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studio.</w:t>
            </w:r>
          </w:p>
          <w:p w14:paraId="35FEB455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 xml:space="preserve">Attività mirate a consolidare le capacità </w:t>
            </w:r>
            <w:r w:rsidRPr="001B784C">
              <w:rPr>
                <w:rFonts w:asciiTheme="minorHAnsi" w:hAnsiTheme="minorHAnsi" w:cstheme="minorHAnsi"/>
                <w:spacing w:val="-3"/>
                <w:sz w:val="20"/>
              </w:rPr>
              <w:t xml:space="preserve">di </w:t>
            </w:r>
            <w:r w:rsidRPr="001B784C">
              <w:rPr>
                <w:rFonts w:asciiTheme="minorHAnsi" w:hAnsiTheme="minorHAnsi" w:cstheme="minorHAnsi"/>
                <w:sz w:val="20"/>
              </w:rPr>
              <w:t xml:space="preserve">comprensione, </w:t>
            </w:r>
            <w:r w:rsidRPr="001B784C">
              <w:rPr>
                <w:rFonts w:asciiTheme="minorHAnsi" w:hAnsiTheme="minorHAnsi" w:cstheme="minorHAnsi"/>
                <w:spacing w:val="-3"/>
                <w:sz w:val="20"/>
              </w:rPr>
              <w:t xml:space="preserve">di </w:t>
            </w:r>
            <w:r w:rsidRPr="001B784C">
              <w:rPr>
                <w:rFonts w:asciiTheme="minorHAnsi" w:hAnsiTheme="minorHAnsi" w:cstheme="minorHAnsi"/>
                <w:sz w:val="20"/>
              </w:rPr>
              <w:t>comunicazione e le abilità</w:t>
            </w:r>
            <w:r w:rsidRPr="001B784C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logiche</w:t>
            </w:r>
          </w:p>
          <w:p w14:paraId="0759019D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 xml:space="preserve">Attività </w:t>
            </w:r>
            <w:r w:rsidRPr="001B784C">
              <w:rPr>
                <w:rFonts w:asciiTheme="minorHAnsi" w:hAnsiTheme="minorHAnsi" w:cstheme="minorHAnsi"/>
                <w:spacing w:val="-3"/>
                <w:sz w:val="20"/>
              </w:rPr>
              <w:t xml:space="preserve">di </w:t>
            </w:r>
            <w:r w:rsidRPr="001B784C">
              <w:rPr>
                <w:rFonts w:asciiTheme="minorHAnsi" w:hAnsiTheme="minorHAnsi" w:cstheme="minorHAnsi"/>
                <w:sz w:val="20"/>
              </w:rPr>
              <w:t xml:space="preserve">gruppo per migliorare o spirito </w:t>
            </w:r>
            <w:r w:rsidRPr="001B784C">
              <w:rPr>
                <w:rFonts w:asciiTheme="minorHAnsi" w:hAnsiTheme="minorHAnsi" w:cstheme="minorHAnsi"/>
                <w:spacing w:val="-3"/>
                <w:sz w:val="20"/>
              </w:rPr>
              <w:t>di</w:t>
            </w:r>
            <w:r w:rsidRPr="001B784C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cooperazione.</w:t>
            </w:r>
          </w:p>
          <w:p w14:paraId="7C9FAA9D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Attività per gruppi di livello. Attività all’interno del</w:t>
            </w:r>
            <w:r w:rsidRPr="001B784C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curricolo.</w:t>
            </w:r>
          </w:p>
          <w:p w14:paraId="14614D49" w14:textId="77777777" w:rsidR="002E4D3C" w:rsidRPr="001B784C" w:rsidRDefault="002E4D3C" w:rsidP="001D4F19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E4D3C" w:rsidRPr="001B784C" w14:paraId="1C76E090" w14:textId="77777777" w:rsidTr="005B0BDC">
        <w:trPr>
          <w:trHeight w:val="1839"/>
        </w:trPr>
        <w:tc>
          <w:tcPr>
            <w:tcW w:w="1559" w:type="dxa"/>
            <w:shd w:val="clear" w:color="auto" w:fill="auto"/>
          </w:tcPr>
          <w:p w14:paraId="12970A96" w14:textId="77777777" w:rsidR="002E4D3C" w:rsidRPr="001B784C" w:rsidRDefault="002E4D3C">
            <w:pPr>
              <w:pStyle w:val="TableParagraph"/>
              <w:ind w:right="56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3</w:t>
            </w:r>
          </w:p>
          <w:p w14:paraId="170EDE62" w14:textId="1731E301" w:rsidR="002E4D3C" w:rsidRPr="001B784C" w:rsidRDefault="002E4D3C">
            <w:pPr>
              <w:pStyle w:val="TableParagraph"/>
              <w:ind w:right="56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BASE</w:t>
            </w:r>
          </w:p>
        </w:tc>
        <w:tc>
          <w:tcPr>
            <w:tcW w:w="1984" w:type="dxa"/>
            <w:shd w:val="clear" w:color="auto" w:fill="auto"/>
          </w:tcPr>
          <w:p w14:paraId="41A94CBC" w14:textId="5754C859" w:rsidR="002E4D3C" w:rsidRPr="001B784C" w:rsidRDefault="002E4D3C">
            <w:pPr>
              <w:pStyle w:val="TableParagraph"/>
              <w:ind w:right="56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Acquisite </w:t>
            </w:r>
          </w:p>
        </w:tc>
        <w:tc>
          <w:tcPr>
            <w:tcW w:w="1843" w:type="dxa"/>
          </w:tcPr>
          <w:p w14:paraId="0632B274" w14:textId="1A0F09B4" w:rsidR="002E4D3C" w:rsidRPr="001B784C" w:rsidRDefault="002E4D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16F1A6A2" w14:textId="65A867BE" w:rsidR="002E4D3C" w:rsidRPr="001B784C" w:rsidRDefault="001D4F1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n. _______</w:t>
            </w:r>
          </w:p>
        </w:tc>
        <w:tc>
          <w:tcPr>
            <w:tcW w:w="3686" w:type="dxa"/>
          </w:tcPr>
          <w:p w14:paraId="4F9262A0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Attività mirate al miglioramento della partecipazione alla vita di classe.</w:t>
            </w:r>
          </w:p>
          <w:p w14:paraId="3DDE82CB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Controlli sistematici del lavoro svolto in</w:t>
            </w:r>
            <w:r w:rsidRPr="001B784C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autonomia.</w:t>
            </w:r>
          </w:p>
          <w:p w14:paraId="1C4C8A74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 xml:space="preserve">Attività mirate all’acquisizione </w:t>
            </w:r>
            <w:r w:rsidRPr="001B784C">
              <w:rPr>
                <w:rFonts w:asciiTheme="minorHAnsi" w:hAnsiTheme="minorHAnsi" w:cstheme="minorHAnsi"/>
                <w:spacing w:val="-3"/>
                <w:sz w:val="20"/>
              </w:rPr>
              <w:t xml:space="preserve">di </w:t>
            </w:r>
            <w:r w:rsidRPr="001B784C">
              <w:rPr>
                <w:rFonts w:asciiTheme="minorHAnsi" w:hAnsiTheme="minorHAnsi" w:cstheme="minorHAnsi"/>
                <w:sz w:val="20"/>
              </w:rPr>
              <w:t>un metodo di lavoro più ordinato ed</w:t>
            </w:r>
            <w:r w:rsidRPr="001B784C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organizzato.</w:t>
            </w:r>
          </w:p>
          <w:p w14:paraId="3F683C6A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Attività personalizzate.</w:t>
            </w:r>
          </w:p>
          <w:p w14:paraId="1CE271CC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Esercitazioni</w:t>
            </w:r>
            <w:r w:rsidRPr="001B784C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guidate.</w:t>
            </w:r>
          </w:p>
          <w:p w14:paraId="363456EF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Stimoli</w:t>
            </w:r>
            <w:r w:rsidRPr="001B784C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all’autocorrezione.</w:t>
            </w:r>
          </w:p>
          <w:p w14:paraId="10F7CEAB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Attività per gruppi di</w:t>
            </w:r>
            <w:r w:rsidRPr="001B784C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livello.</w:t>
            </w:r>
          </w:p>
          <w:p w14:paraId="0DC0204F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Attività all’interno del</w:t>
            </w:r>
            <w:r w:rsidRPr="001B784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curricolo.</w:t>
            </w:r>
          </w:p>
          <w:p w14:paraId="1EA4344B" w14:textId="77777777" w:rsidR="002E4D3C" w:rsidRPr="001B784C" w:rsidRDefault="002E4D3C" w:rsidP="001D4F19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E4D3C" w:rsidRPr="001B784C" w14:paraId="13D514B0" w14:textId="77777777" w:rsidTr="005B0BDC">
        <w:trPr>
          <w:trHeight w:val="1667"/>
        </w:trPr>
        <w:tc>
          <w:tcPr>
            <w:tcW w:w="1559" w:type="dxa"/>
            <w:shd w:val="clear" w:color="auto" w:fill="auto"/>
          </w:tcPr>
          <w:p w14:paraId="419339F7" w14:textId="77777777" w:rsidR="002E4D3C" w:rsidRPr="001B784C" w:rsidRDefault="002E4D3C">
            <w:pPr>
              <w:pStyle w:val="TableParagraph"/>
              <w:spacing w:line="271" w:lineRule="auto"/>
              <w:ind w:right="33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4</w:t>
            </w:r>
          </w:p>
          <w:p w14:paraId="15823809" w14:textId="3C5EF29C" w:rsidR="002E4D3C" w:rsidRPr="001B784C" w:rsidRDefault="002E4D3C">
            <w:pPr>
              <w:pStyle w:val="TableParagraph"/>
              <w:spacing w:line="271" w:lineRule="auto"/>
              <w:ind w:right="33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INIZIALE</w:t>
            </w:r>
          </w:p>
        </w:tc>
        <w:tc>
          <w:tcPr>
            <w:tcW w:w="1984" w:type="dxa"/>
            <w:shd w:val="clear" w:color="auto" w:fill="auto"/>
          </w:tcPr>
          <w:p w14:paraId="4CAA81DA" w14:textId="58B2B600" w:rsidR="002E4D3C" w:rsidRPr="001B784C" w:rsidRDefault="002E4D3C" w:rsidP="002E4D3C">
            <w:pPr>
              <w:pStyle w:val="TableParagraph"/>
              <w:ind w:right="279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Acquisite parzialmente o lacunose </w:t>
            </w:r>
          </w:p>
        </w:tc>
        <w:tc>
          <w:tcPr>
            <w:tcW w:w="1843" w:type="dxa"/>
          </w:tcPr>
          <w:p w14:paraId="49E8B03F" w14:textId="59C3CE0C" w:rsidR="002E4D3C" w:rsidRPr="001B784C" w:rsidRDefault="002E4D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4-5</w:t>
            </w:r>
          </w:p>
        </w:tc>
        <w:tc>
          <w:tcPr>
            <w:tcW w:w="1134" w:type="dxa"/>
          </w:tcPr>
          <w:p w14:paraId="44446B40" w14:textId="1E5502C6" w:rsidR="002E4D3C" w:rsidRPr="001B784C" w:rsidRDefault="001D4F1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n. _______</w:t>
            </w:r>
          </w:p>
        </w:tc>
        <w:tc>
          <w:tcPr>
            <w:tcW w:w="3686" w:type="dxa"/>
          </w:tcPr>
          <w:p w14:paraId="0FD3550A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 xml:space="preserve">Attività mirate a migliorare il metodo </w:t>
            </w:r>
            <w:r w:rsidRPr="001B784C">
              <w:rPr>
                <w:rFonts w:asciiTheme="minorHAnsi" w:hAnsiTheme="minorHAnsi" w:cstheme="minorHAnsi"/>
                <w:spacing w:val="-3"/>
                <w:sz w:val="20"/>
              </w:rPr>
              <w:t>di</w:t>
            </w:r>
            <w:r w:rsidRPr="001B784C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studio.</w:t>
            </w:r>
          </w:p>
          <w:p w14:paraId="39720B7E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 xml:space="preserve">Attività mirate a consolidare l capacità di comprensione, </w:t>
            </w:r>
            <w:r w:rsidRPr="001B784C">
              <w:rPr>
                <w:rFonts w:asciiTheme="minorHAnsi" w:hAnsiTheme="minorHAnsi" w:cstheme="minorHAnsi"/>
                <w:spacing w:val="-11"/>
                <w:sz w:val="20"/>
              </w:rPr>
              <w:t xml:space="preserve">d </w:t>
            </w:r>
            <w:r w:rsidRPr="001B784C">
              <w:rPr>
                <w:rFonts w:asciiTheme="minorHAnsi" w:hAnsiTheme="minorHAnsi" w:cstheme="minorHAnsi"/>
                <w:sz w:val="20"/>
              </w:rPr>
              <w:t>comunicazione e le abilità</w:t>
            </w:r>
            <w:r w:rsidRPr="001B784C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logiche</w:t>
            </w:r>
          </w:p>
          <w:p w14:paraId="672FB6B7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 xml:space="preserve">Attività di gruppo per migliorar o spirito </w:t>
            </w:r>
            <w:r w:rsidRPr="001B784C">
              <w:rPr>
                <w:rFonts w:asciiTheme="minorHAnsi" w:hAnsiTheme="minorHAnsi" w:cstheme="minorHAnsi"/>
                <w:spacing w:val="-3"/>
                <w:sz w:val="20"/>
              </w:rPr>
              <w:t>di</w:t>
            </w:r>
            <w:r w:rsidRPr="001B784C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cooperazione.</w:t>
            </w:r>
          </w:p>
          <w:p w14:paraId="2C81716F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Attività</w:t>
            </w:r>
            <w:r w:rsidRPr="001B784C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personalizzate.</w:t>
            </w:r>
          </w:p>
          <w:p w14:paraId="7CE978D3" w14:textId="591786A8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 xml:space="preserve">Esercizi </w:t>
            </w:r>
            <w:r w:rsidRPr="001B784C">
              <w:rPr>
                <w:rFonts w:asciiTheme="minorHAnsi" w:hAnsiTheme="minorHAnsi" w:cstheme="minorHAnsi"/>
                <w:spacing w:val="-3"/>
                <w:sz w:val="20"/>
              </w:rPr>
              <w:t xml:space="preserve">di </w:t>
            </w:r>
            <w:r w:rsidRPr="001B784C">
              <w:rPr>
                <w:rFonts w:asciiTheme="minorHAnsi" w:hAnsiTheme="minorHAnsi" w:cstheme="minorHAnsi"/>
                <w:sz w:val="20"/>
              </w:rPr>
              <w:t>completamento e riordino.</w:t>
            </w:r>
          </w:p>
          <w:p w14:paraId="686E0CA3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Esercitazioni</w:t>
            </w:r>
            <w:r w:rsidRPr="001B784C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guidate.</w:t>
            </w:r>
          </w:p>
          <w:p w14:paraId="60E7BC14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Stimoli</w:t>
            </w:r>
            <w:r w:rsidRPr="001B784C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all’autocorrezione.</w:t>
            </w:r>
          </w:p>
          <w:p w14:paraId="35273690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Assiduo</w:t>
            </w:r>
            <w:r w:rsidRPr="001B784C">
              <w:rPr>
                <w:rFonts w:asciiTheme="minorHAnsi" w:hAnsiTheme="minorHAnsi" w:cstheme="minorHAnsi"/>
                <w:sz w:val="20"/>
              </w:rPr>
              <w:tab/>
              <w:t>controllo dell’apprendimento, con frequenti verifiche e</w:t>
            </w:r>
            <w:r w:rsidRPr="001B784C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richiami.</w:t>
            </w:r>
          </w:p>
          <w:p w14:paraId="3C651059" w14:textId="77777777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Attività per gruppi di livello Attività all’interno del</w:t>
            </w:r>
            <w:r w:rsidRPr="001B784C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curricolo.</w:t>
            </w:r>
          </w:p>
          <w:p w14:paraId="7695B5D8" w14:textId="3AE80960" w:rsidR="002E4D3C" w:rsidRPr="001B784C" w:rsidRDefault="002E4D3C" w:rsidP="001D4F19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Produzione di testi sulla base di schemi</w:t>
            </w:r>
            <w:r w:rsidRPr="001B784C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1B784C">
              <w:rPr>
                <w:rFonts w:asciiTheme="minorHAnsi" w:hAnsiTheme="minorHAnsi" w:cstheme="minorHAnsi"/>
                <w:sz w:val="20"/>
              </w:rPr>
              <w:t>guida.</w:t>
            </w:r>
          </w:p>
          <w:p w14:paraId="23CD3E20" w14:textId="77777777" w:rsidR="002E4D3C" w:rsidRPr="001B784C" w:rsidRDefault="002E4D3C" w:rsidP="001D4F19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D32F133" w14:textId="77777777" w:rsidR="005F41D9" w:rsidRPr="001B784C" w:rsidRDefault="005F41D9">
      <w:pPr>
        <w:jc w:val="both"/>
        <w:rPr>
          <w:rFonts w:asciiTheme="minorHAnsi" w:hAnsiTheme="minorHAnsi" w:cstheme="minorHAnsi"/>
          <w:sz w:val="24"/>
        </w:rPr>
        <w:sectPr w:rsidR="005F41D9" w:rsidRPr="001B784C">
          <w:pgSz w:w="11900" w:h="16840"/>
          <w:pgMar w:top="360" w:right="800" w:bottom="280" w:left="620" w:header="720" w:footer="720" w:gutter="0"/>
          <w:cols w:space="720"/>
        </w:sectPr>
      </w:pPr>
    </w:p>
    <w:bookmarkEnd w:id="1"/>
    <w:p w14:paraId="596CE562" w14:textId="77777777" w:rsidR="005F41D9" w:rsidRPr="001B784C" w:rsidRDefault="005F41D9">
      <w:pPr>
        <w:pStyle w:val="Corpotesto"/>
        <w:rPr>
          <w:rFonts w:asciiTheme="minorHAnsi" w:hAnsiTheme="minorHAnsi" w:cstheme="minorHAnsi"/>
          <w:b/>
        </w:rPr>
      </w:pPr>
    </w:p>
    <w:p w14:paraId="41A8C202" w14:textId="77777777" w:rsidR="005F41D9" w:rsidRPr="001B784C" w:rsidRDefault="005F41D9">
      <w:pPr>
        <w:pStyle w:val="Corpotesto"/>
        <w:rPr>
          <w:rFonts w:asciiTheme="minorHAnsi" w:hAnsiTheme="minorHAnsi" w:cstheme="minorHAnsi"/>
          <w:b/>
        </w:rPr>
      </w:pPr>
    </w:p>
    <w:p w14:paraId="0227A5AA" w14:textId="77777777" w:rsidR="005F41D9" w:rsidRPr="001B784C" w:rsidRDefault="005F41D9">
      <w:pPr>
        <w:rPr>
          <w:rFonts w:asciiTheme="minorHAnsi" w:hAnsiTheme="minorHAnsi" w:cstheme="minorHAnsi"/>
        </w:rPr>
        <w:sectPr w:rsidR="005F41D9" w:rsidRPr="001B784C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1B784C" w:rsidRDefault="005F41D9">
      <w:pPr>
        <w:pStyle w:val="Corpotesto"/>
        <w:rPr>
          <w:rFonts w:asciiTheme="minorHAnsi" w:hAnsiTheme="minorHAnsi" w:cstheme="minorHAnsi"/>
          <w:b/>
          <w:sz w:val="24"/>
        </w:rPr>
      </w:pPr>
    </w:p>
    <w:p w14:paraId="345FCC4A" w14:textId="77777777" w:rsidR="005F41D9" w:rsidRPr="001B784C" w:rsidRDefault="005F41D9">
      <w:pPr>
        <w:pStyle w:val="Corpotesto"/>
        <w:spacing w:before="10"/>
        <w:rPr>
          <w:rFonts w:asciiTheme="minorHAnsi" w:hAnsiTheme="minorHAnsi" w:cstheme="minorHAnsi"/>
          <w:b/>
          <w:sz w:val="28"/>
        </w:rPr>
      </w:pPr>
    </w:p>
    <w:p w14:paraId="5A2D0B39" w14:textId="77777777" w:rsidR="005F41D9" w:rsidRPr="001B784C" w:rsidRDefault="005E4244">
      <w:pPr>
        <w:pStyle w:val="Corpotesto"/>
        <w:ind w:left="503"/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RECUPERO</w:t>
      </w:r>
    </w:p>
    <w:p w14:paraId="0D146978" w14:textId="77777777" w:rsidR="005F41D9" w:rsidRPr="001B784C" w:rsidRDefault="005E4244">
      <w:pPr>
        <w:pStyle w:val="Titolo3"/>
        <w:spacing w:before="37"/>
        <w:ind w:left="503" w:firstLine="0"/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mediante:</w:t>
      </w:r>
    </w:p>
    <w:p w14:paraId="631ED950" w14:textId="56D2E2CA" w:rsidR="005F41D9" w:rsidRPr="001B784C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Theme="minorHAnsi" w:hAnsiTheme="minorHAnsi" w:cstheme="minorHAnsi"/>
          <w:b/>
          <w:sz w:val="28"/>
        </w:rPr>
      </w:pPr>
      <w:r w:rsidRPr="001B784C">
        <w:rPr>
          <w:rFonts w:asciiTheme="minorHAnsi" w:hAnsiTheme="minorHAnsi" w:cstheme="minorHAnsi"/>
          <w:b/>
          <w:w w:val="99"/>
          <w:sz w:val="28"/>
        </w:rPr>
        <w:br w:type="column"/>
      </w:r>
      <w:r w:rsidR="001D4F19" w:rsidRPr="001B784C">
        <w:rPr>
          <w:rFonts w:asciiTheme="minorHAnsi" w:hAnsiTheme="minorHAnsi" w:cstheme="minorHAnsi"/>
          <w:b/>
          <w:w w:val="99"/>
          <w:sz w:val="28"/>
        </w:rPr>
        <w:t xml:space="preserve">2. </w:t>
      </w:r>
      <w:r w:rsidRPr="001B784C">
        <w:rPr>
          <w:rFonts w:asciiTheme="minorHAnsi" w:hAnsiTheme="minorHAnsi" w:cstheme="minorHAnsi"/>
          <w:b/>
          <w:sz w:val="28"/>
        </w:rPr>
        <w:t>INTERVENTI</w:t>
      </w:r>
    </w:p>
    <w:p w14:paraId="3183BF29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857"/>
        </w:tabs>
        <w:spacing w:before="100" w:line="244" w:lineRule="exact"/>
        <w:ind w:left="856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Studio assistito in classe (sotto la guida di un</w:t>
      </w:r>
      <w:r w:rsidRPr="001B784C">
        <w:rPr>
          <w:rFonts w:asciiTheme="minorHAnsi" w:hAnsiTheme="minorHAnsi" w:cstheme="minorHAnsi"/>
          <w:spacing w:val="-10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tutor)</w:t>
      </w:r>
    </w:p>
    <w:p w14:paraId="26494D5B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857"/>
        </w:tabs>
        <w:spacing w:line="242" w:lineRule="exact"/>
        <w:ind w:left="856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Diversificazione/adattamento contenuti</w:t>
      </w:r>
      <w:r w:rsidRPr="001B784C">
        <w:rPr>
          <w:rFonts w:asciiTheme="minorHAnsi" w:hAnsiTheme="minorHAnsi" w:cstheme="minorHAnsi"/>
          <w:spacing w:val="-4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disciplinari</w:t>
      </w:r>
    </w:p>
    <w:p w14:paraId="65295E25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857"/>
        </w:tabs>
        <w:spacing w:line="245" w:lineRule="exact"/>
        <w:ind w:left="856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Metodologie e strategie d’insegnamento</w:t>
      </w:r>
      <w:r w:rsidRPr="001B784C">
        <w:rPr>
          <w:rFonts w:asciiTheme="minorHAnsi" w:hAnsiTheme="minorHAnsi" w:cstheme="minorHAnsi"/>
          <w:spacing w:val="-5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differenziate</w:t>
      </w:r>
    </w:p>
    <w:p w14:paraId="7F0D9338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857"/>
        </w:tabs>
        <w:spacing w:line="242" w:lineRule="exact"/>
        <w:ind w:left="856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Allungamento dei tempi di acquisizione dei contenuti</w:t>
      </w:r>
      <w:r w:rsidRPr="001B784C">
        <w:rPr>
          <w:rFonts w:asciiTheme="minorHAnsi" w:hAnsiTheme="minorHAnsi" w:cstheme="minorHAnsi"/>
          <w:spacing w:val="-11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disciplinari</w:t>
      </w:r>
    </w:p>
    <w:p w14:paraId="46D5CD1F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857"/>
        </w:tabs>
        <w:spacing w:line="242" w:lineRule="exact"/>
        <w:ind w:left="856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Assiduo controllo dell’apprendimento con frequenti verifiche e</w:t>
      </w:r>
      <w:r w:rsidRPr="001B784C">
        <w:rPr>
          <w:rFonts w:asciiTheme="minorHAnsi" w:hAnsiTheme="minorHAnsi" w:cstheme="minorHAnsi"/>
          <w:spacing w:val="-12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richiami</w:t>
      </w:r>
    </w:p>
    <w:p w14:paraId="225AD4A3" w14:textId="77777777" w:rsidR="00E26944" w:rsidRPr="001B784C" w:rsidRDefault="005E4244" w:rsidP="00E26944">
      <w:pPr>
        <w:pStyle w:val="Paragrafoelenco"/>
        <w:numPr>
          <w:ilvl w:val="0"/>
          <w:numId w:val="12"/>
        </w:numPr>
        <w:tabs>
          <w:tab w:val="left" w:pos="857"/>
        </w:tabs>
        <w:spacing w:line="245" w:lineRule="exact"/>
        <w:ind w:left="856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Coinvolgimento in attività collettive (es. lavori di</w:t>
      </w:r>
      <w:r w:rsidRPr="001B784C">
        <w:rPr>
          <w:rFonts w:asciiTheme="minorHAnsi" w:hAnsiTheme="minorHAnsi" w:cstheme="minorHAnsi"/>
          <w:spacing w:val="-13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gruppo)</w:t>
      </w:r>
    </w:p>
    <w:p w14:paraId="7032697F" w14:textId="45AD3F1B" w:rsidR="005F41D9" w:rsidRPr="001B784C" w:rsidRDefault="005E4244" w:rsidP="00E26944">
      <w:pPr>
        <w:pStyle w:val="Paragrafoelenco"/>
        <w:numPr>
          <w:ilvl w:val="0"/>
          <w:numId w:val="12"/>
        </w:numPr>
        <w:tabs>
          <w:tab w:val="left" w:pos="857"/>
        </w:tabs>
        <w:spacing w:line="245" w:lineRule="exact"/>
        <w:ind w:left="856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Affidamento di compiti a crescente livello di difficoltà e/o di responsabilità</w:t>
      </w:r>
    </w:p>
    <w:p w14:paraId="59062997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857"/>
        </w:tabs>
        <w:spacing w:before="3"/>
        <w:ind w:left="856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Classi</w:t>
      </w:r>
      <w:r w:rsidRPr="001B784C">
        <w:rPr>
          <w:rFonts w:asciiTheme="minorHAnsi" w:hAnsiTheme="minorHAnsi" w:cstheme="minorHAnsi"/>
          <w:spacing w:val="-2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aperte</w:t>
      </w:r>
    </w:p>
    <w:p w14:paraId="5C767AD1" w14:textId="77777777" w:rsidR="005F41D9" w:rsidRPr="001B784C" w:rsidRDefault="005F41D9">
      <w:pPr>
        <w:rPr>
          <w:rFonts w:asciiTheme="minorHAnsi" w:hAnsiTheme="minorHAnsi" w:cstheme="minorHAnsi"/>
          <w:sz w:val="20"/>
        </w:rPr>
        <w:sectPr w:rsidR="005F41D9" w:rsidRPr="001B784C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1B784C" w:rsidRDefault="005F41D9">
      <w:pPr>
        <w:pStyle w:val="Corpotesto"/>
        <w:spacing w:before="3"/>
        <w:rPr>
          <w:rFonts w:asciiTheme="minorHAnsi" w:hAnsiTheme="minorHAnsi" w:cstheme="minorHAnsi"/>
          <w:sz w:val="18"/>
        </w:rPr>
      </w:pPr>
    </w:p>
    <w:p w14:paraId="22CBD60E" w14:textId="77777777" w:rsidR="005F41D9" w:rsidRPr="001B784C" w:rsidRDefault="005F41D9">
      <w:pPr>
        <w:rPr>
          <w:rFonts w:asciiTheme="minorHAnsi" w:hAnsiTheme="minorHAnsi" w:cstheme="minorHAnsi"/>
          <w:sz w:val="18"/>
        </w:rPr>
        <w:sectPr w:rsidR="005F41D9" w:rsidRPr="001B784C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1B784C" w:rsidRDefault="005E4244">
      <w:pPr>
        <w:pStyle w:val="Corpotesto"/>
        <w:spacing w:before="102"/>
        <w:ind w:left="503"/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CONSOLIDAMENTO</w:t>
      </w:r>
    </w:p>
    <w:p w14:paraId="1C299899" w14:textId="77777777" w:rsidR="005F41D9" w:rsidRPr="001B784C" w:rsidRDefault="005E4244">
      <w:pPr>
        <w:pStyle w:val="Corpotesto"/>
        <w:spacing w:before="35"/>
        <w:ind w:left="503"/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mediante:</w:t>
      </w:r>
    </w:p>
    <w:p w14:paraId="02CFE0EE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789"/>
        </w:tabs>
        <w:spacing w:before="159" w:line="246" w:lineRule="exact"/>
        <w:ind w:left="788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pacing w:val="-2"/>
          <w:sz w:val="20"/>
        </w:rPr>
        <w:br w:type="column"/>
      </w:r>
      <w:r w:rsidRPr="001B784C">
        <w:rPr>
          <w:rFonts w:asciiTheme="minorHAnsi" w:hAnsiTheme="minorHAnsi" w:cstheme="minorHAnsi"/>
          <w:sz w:val="20"/>
        </w:rPr>
        <w:t>Esercitazione di fissazione automatizzazione delle</w:t>
      </w:r>
      <w:r w:rsidRPr="001B784C">
        <w:rPr>
          <w:rFonts w:asciiTheme="minorHAnsi" w:hAnsiTheme="minorHAnsi" w:cstheme="minorHAnsi"/>
          <w:spacing w:val="-10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conoscenze</w:t>
      </w:r>
    </w:p>
    <w:p w14:paraId="7BF4C40A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789"/>
        </w:tabs>
        <w:spacing w:line="242" w:lineRule="exact"/>
        <w:ind w:left="788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Attività guidate a crescente livello di</w:t>
      </w:r>
      <w:r w:rsidRPr="001B784C">
        <w:rPr>
          <w:rFonts w:asciiTheme="minorHAnsi" w:hAnsiTheme="minorHAnsi" w:cstheme="minorHAnsi"/>
          <w:spacing w:val="-7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difficoltà</w:t>
      </w:r>
    </w:p>
    <w:p w14:paraId="7811B752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789"/>
        </w:tabs>
        <w:spacing w:line="242" w:lineRule="exact"/>
        <w:ind w:left="788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Inserimento in gruppi motivati di</w:t>
      </w:r>
      <w:r w:rsidRPr="001B784C">
        <w:rPr>
          <w:rFonts w:asciiTheme="minorHAnsi" w:hAnsiTheme="minorHAnsi" w:cstheme="minorHAnsi"/>
          <w:spacing w:val="-9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lavoro</w:t>
      </w:r>
    </w:p>
    <w:p w14:paraId="5AB2AB84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789"/>
        </w:tabs>
        <w:spacing w:line="245" w:lineRule="exact"/>
        <w:ind w:left="788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Stimolo ai rapporti interpersonali con compagni più ricchi di</w:t>
      </w:r>
      <w:r w:rsidRPr="001B784C">
        <w:rPr>
          <w:rFonts w:asciiTheme="minorHAnsi" w:hAnsiTheme="minorHAnsi" w:cstheme="minorHAnsi"/>
          <w:spacing w:val="-17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interessi</w:t>
      </w:r>
    </w:p>
    <w:p w14:paraId="136AC1FE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789"/>
        </w:tabs>
        <w:spacing w:before="5" w:line="232" w:lineRule="auto"/>
        <w:ind w:left="795" w:right="898" w:hanging="36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Assiduo controllo dell’apprendimento, con frequenti verifiche e richiami</w:t>
      </w:r>
    </w:p>
    <w:p w14:paraId="01A0FB5A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789"/>
        </w:tabs>
        <w:spacing w:before="3" w:line="246" w:lineRule="exact"/>
        <w:ind w:left="788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Valorizzazione delle esperienze</w:t>
      </w:r>
      <w:r w:rsidRPr="001B784C">
        <w:rPr>
          <w:rFonts w:asciiTheme="minorHAnsi" w:hAnsiTheme="minorHAnsi" w:cstheme="minorHAnsi"/>
          <w:spacing w:val="-4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extrascolastiche</w:t>
      </w:r>
    </w:p>
    <w:p w14:paraId="17D76984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789"/>
        </w:tabs>
        <w:spacing w:line="246" w:lineRule="exact"/>
        <w:ind w:left="788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Corsi/i integrativi di</w:t>
      </w:r>
      <w:r w:rsidRPr="001B784C">
        <w:rPr>
          <w:rFonts w:asciiTheme="minorHAnsi" w:hAnsiTheme="minorHAnsi" w:cstheme="minorHAnsi"/>
          <w:spacing w:val="-5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sostegno/consolidamento</w:t>
      </w:r>
    </w:p>
    <w:p w14:paraId="3DF79AD0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789"/>
        </w:tabs>
        <w:spacing w:before="55"/>
        <w:ind w:left="788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Classi</w:t>
      </w:r>
      <w:r w:rsidRPr="001B784C">
        <w:rPr>
          <w:rFonts w:asciiTheme="minorHAnsi" w:hAnsiTheme="minorHAnsi" w:cstheme="minorHAnsi"/>
          <w:spacing w:val="-2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aperte</w:t>
      </w:r>
    </w:p>
    <w:p w14:paraId="5EFAE2D5" w14:textId="77777777" w:rsidR="005F41D9" w:rsidRPr="001B784C" w:rsidRDefault="005F41D9">
      <w:pPr>
        <w:rPr>
          <w:rFonts w:asciiTheme="minorHAnsi" w:hAnsiTheme="minorHAnsi" w:cstheme="minorHAnsi"/>
          <w:sz w:val="20"/>
        </w:rPr>
        <w:sectPr w:rsidR="005F41D9" w:rsidRPr="001B784C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59DCEFA0" w14:textId="77777777" w:rsidR="005F41D9" w:rsidRPr="001B784C" w:rsidRDefault="005F41D9">
      <w:pPr>
        <w:pStyle w:val="Corpotesto"/>
        <w:spacing w:before="10"/>
        <w:rPr>
          <w:rFonts w:asciiTheme="minorHAnsi" w:hAnsiTheme="minorHAnsi" w:cstheme="minorHAnsi"/>
          <w:sz w:val="17"/>
        </w:rPr>
      </w:pPr>
    </w:p>
    <w:p w14:paraId="0BE1BCB2" w14:textId="77777777" w:rsidR="005F41D9" w:rsidRPr="001B784C" w:rsidRDefault="005F41D9">
      <w:pPr>
        <w:rPr>
          <w:rFonts w:asciiTheme="minorHAnsi" w:hAnsiTheme="minorHAnsi" w:cstheme="minorHAnsi"/>
          <w:sz w:val="17"/>
        </w:rPr>
        <w:sectPr w:rsidR="005F41D9" w:rsidRPr="001B784C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6E10BDE5" w14:textId="77777777" w:rsidR="005F41D9" w:rsidRPr="001B784C" w:rsidRDefault="005E4244">
      <w:pPr>
        <w:pStyle w:val="Corpotesto"/>
        <w:spacing w:before="102"/>
        <w:ind w:left="503"/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POTENZIAMENTO</w:t>
      </w:r>
    </w:p>
    <w:p w14:paraId="1351F41A" w14:textId="77777777" w:rsidR="005F41D9" w:rsidRPr="001B784C" w:rsidRDefault="005E4244">
      <w:pPr>
        <w:pStyle w:val="Corpotesto"/>
        <w:spacing w:before="40"/>
        <w:ind w:left="503"/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mediante:</w:t>
      </w:r>
    </w:p>
    <w:p w14:paraId="4A0E514D" w14:textId="387013D6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857"/>
        </w:tabs>
        <w:spacing w:before="160" w:line="246" w:lineRule="exact"/>
        <w:ind w:left="856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pacing w:val="-2"/>
          <w:sz w:val="20"/>
        </w:rPr>
        <w:br w:type="column"/>
      </w:r>
      <w:r w:rsidRPr="001B784C">
        <w:rPr>
          <w:rFonts w:asciiTheme="minorHAnsi" w:hAnsiTheme="minorHAnsi" w:cstheme="minorHAnsi"/>
          <w:sz w:val="20"/>
        </w:rPr>
        <w:t>Approfondimento, rielaborazione e problematiz</w:t>
      </w:r>
      <w:r w:rsidR="002905B5">
        <w:rPr>
          <w:rFonts w:asciiTheme="minorHAnsi" w:hAnsiTheme="minorHAnsi" w:cstheme="minorHAnsi"/>
          <w:sz w:val="20"/>
        </w:rPr>
        <w:t>z</w:t>
      </w:r>
      <w:r w:rsidRPr="001B784C">
        <w:rPr>
          <w:rFonts w:asciiTheme="minorHAnsi" w:hAnsiTheme="minorHAnsi" w:cstheme="minorHAnsi"/>
          <w:sz w:val="20"/>
        </w:rPr>
        <w:t>azione dei</w:t>
      </w:r>
      <w:r w:rsidRPr="001B784C">
        <w:rPr>
          <w:rFonts w:asciiTheme="minorHAnsi" w:hAnsiTheme="minorHAnsi" w:cstheme="minorHAnsi"/>
          <w:spacing w:val="-13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contenuti;</w:t>
      </w:r>
    </w:p>
    <w:p w14:paraId="2251D83B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857"/>
        </w:tabs>
        <w:spacing w:line="245" w:lineRule="exact"/>
        <w:ind w:left="856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Affidamento incarichi impegni e/o di</w:t>
      </w:r>
      <w:r w:rsidRPr="001B784C">
        <w:rPr>
          <w:rFonts w:asciiTheme="minorHAnsi" w:hAnsiTheme="minorHAnsi" w:cstheme="minorHAnsi"/>
          <w:spacing w:val="-25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coordinamento</w:t>
      </w:r>
    </w:p>
    <w:p w14:paraId="38E1206F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857"/>
        </w:tabs>
        <w:spacing w:line="245" w:lineRule="exact"/>
        <w:ind w:left="856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Valorizzazione degli interessi extrascolastici</w:t>
      </w:r>
      <w:r w:rsidRPr="001B784C">
        <w:rPr>
          <w:rFonts w:asciiTheme="minorHAnsi" w:hAnsiTheme="minorHAnsi" w:cstheme="minorHAnsi"/>
          <w:spacing w:val="-12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positivi</w:t>
      </w:r>
    </w:p>
    <w:p w14:paraId="2FA6035D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857"/>
        </w:tabs>
        <w:spacing w:line="242" w:lineRule="exact"/>
        <w:ind w:left="856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Ricerche individuali e/o di</w:t>
      </w:r>
      <w:r w:rsidRPr="001B784C">
        <w:rPr>
          <w:rFonts w:asciiTheme="minorHAnsi" w:hAnsiTheme="minorHAnsi" w:cstheme="minorHAnsi"/>
          <w:spacing w:val="-6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gruppo</w:t>
      </w:r>
    </w:p>
    <w:p w14:paraId="0EDBD3BD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857"/>
        </w:tabs>
        <w:spacing w:line="242" w:lineRule="exact"/>
        <w:ind w:left="856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Impulso allo spirito critico e alla</w:t>
      </w:r>
      <w:r w:rsidRPr="001B784C">
        <w:rPr>
          <w:rFonts w:asciiTheme="minorHAnsi" w:hAnsiTheme="minorHAnsi" w:cstheme="minorHAnsi"/>
          <w:spacing w:val="-14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creatività</w:t>
      </w:r>
    </w:p>
    <w:p w14:paraId="2256C20B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857"/>
        </w:tabs>
        <w:spacing w:line="246" w:lineRule="exact"/>
        <w:ind w:left="856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Lettura di testi</w:t>
      </w:r>
      <w:r w:rsidRPr="001B784C">
        <w:rPr>
          <w:rFonts w:asciiTheme="minorHAnsi" w:hAnsiTheme="minorHAnsi" w:cstheme="minorHAnsi"/>
          <w:spacing w:val="-5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extrascolastici</w:t>
      </w:r>
    </w:p>
    <w:p w14:paraId="755EE54D" w14:textId="77777777" w:rsidR="005F41D9" w:rsidRPr="001B784C" w:rsidRDefault="005E4244">
      <w:pPr>
        <w:pStyle w:val="Paragrafoelenco"/>
        <w:numPr>
          <w:ilvl w:val="0"/>
          <w:numId w:val="12"/>
        </w:numPr>
        <w:tabs>
          <w:tab w:val="left" w:pos="857"/>
        </w:tabs>
        <w:spacing w:before="55"/>
        <w:ind w:left="856" w:hanging="354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Classi</w:t>
      </w:r>
      <w:r w:rsidRPr="001B784C">
        <w:rPr>
          <w:rFonts w:asciiTheme="minorHAnsi" w:hAnsiTheme="minorHAnsi" w:cstheme="minorHAnsi"/>
          <w:spacing w:val="-2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aperte</w:t>
      </w:r>
    </w:p>
    <w:p w14:paraId="548FBBD9" w14:textId="77777777" w:rsidR="005F41D9" w:rsidRPr="001B784C" w:rsidRDefault="005F41D9">
      <w:pPr>
        <w:rPr>
          <w:rFonts w:asciiTheme="minorHAnsi" w:hAnsiTheme="minorHAnsi" w:cstheme="minorHAnsi"/>
          <w:sz w:val="20"/>
        </w:rPr>
        <w:sectPr w:rsidR="005F41D9" w:rsidRPr="001B784C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305" w:space="124"/>
            <w:col w:w="8051"/>
          </w:cols>
        </w:sectPr>
      </w:pPr>
    </w:p>
    <w:p w14:paraId="399E2638" w14:textId="77777777" w:rsidR="005F41D9" w:rsidRPr="001B784C" w:rsidRDefault="005F41D9">
      <w:pPr>
        <w:rPr>
          <w:rFonts w:asciiTheme="minorHAnsi" w:hAnsiTheme="minorHAnsi" w:cstheme="minorHAnsi"/>
          <w:sz w:val="26"/>
        </w:rPr>
        <w:sectPr w:rsidR="005F41D9" w:rsidRPr="001B784C">
          <w:pgSz w:w="11900" w:h="16840"/>
          <w:pgMar w:top="360" w:right="800" w:bottom="280" w:left="620" w:header="720" w:footer="720" w:gutter="0"/>
          <w:cols w:space="720"/>
        </w:sectPr>
      </w:pPr>
    </w:p>
    <w:p w14:paraId="3CC5BAA7" w14:textId="5B29A2E0" w:rsidR="005B0BDC" w:rsidRPr="001B784C" w:rsidRDefault="00BE0EFF" w:rsidP="009B389E">
      <w:pPr>
        <w:pStyle w:val="Paragrafoelenco"/>
        <w:numPr>
          <w:ilvl w:val="0"/>
          <w:numId w:val="42"/>
        </w:numPr>
        <w:tabs>
          <w:tab w:val="left" w:pos="3305"/>
        </w:tabs>
        <w:spacing w:before="79"/>
        <w:ind w:right="213"/>
        <w:rPr>
          <w:rFonts w:asciiTheme="minorHAnsi" w:hAnsiTheme="minorHAnsi" w:cstheme="minorHAnsi"/>
          <w:b/>
          <w:sz w:val="24"/>
          <w:szCs w:val="24"/>
        </w:rPr>
      </w:pPr>
      <w:r w:rsidRPr="001B784C">
        <w:rPr>
          <w:rFonts w:asciiTheme="minorHAnsi" w:hAnsiTheme="minorHAnsi" w:cstheme="minorHAnsi"/>
          <w:b/>
          <w:sz w:val="24"/>
          <w:szCs w:val="24"/>
        </w:rPr>
        <w:lastRenderedPageBreak/>
        <w:t>OBIETTIV</w:t>
      </w:r>
      <w:r w:rsidR="009B6A80" w:rsidRPr="001B784C">
        <w:rPr>
          <w:rFonts w:asciiTheme="minorHAnsi" w:hAnsiTheme="minorHAnsi" w:cstheme="minorHAnsi"/>
          <w:b/>
          <w:sz w:val="24"/>
          <w:szCs w:val="24"/>
        </w:rPr>
        <w:t>I DISCIPLINARI DI ITALIANO</w:t>
      </w:r>
      <w:r w:rsidR="00017EDB" w:rsidRPr="001B784C">
        <w:rPr>
          <w:rFonts w:asciiTheme="minorHAnsi" w:hAnsiTheme="minorHAnsi" w:cstheme="minorHAnsi"/>
          <w:b/>
          <w:sz w:val="24"/>
          <w:szCs w:val="24"/>
        </w:rPr>
        <w:t xml:space="preserve"> CLASSE I</w:t>
      </w:r>
    </w:p>
    <w:p w14:paraId="3EADBDAF" w14:textId="77777777" w:rsidR="00552E6C" w:rsidRPr="001B784C" w:rsidRDefault="00552E6C" w:rsidP="00552E6C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Theme="minorHAnsi" w:hAnsiTheme="minorHAnsi" w:cstheme="minorHAnsi"/>
          <w:b/>
          <w:sz w:val="28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1956"/>
        <w:gridCol w:w="4647"/>
        <w:gridCol w:w="3446"/>
      </w:tblGrid>
      <w:tr w:rsidR="00017EDB" w:rsidRPr="001B784C" w14:paraId="1D137DD8" w14:textId="2355B1DD" w:rsidTr="00017EDB">
        <w:trPr>
          <w:trHeight w:val="472"/>
        </w:trPr>
        <w:tc>
          <w:tcPr>
            <w:tcW w:w="1956" w:type="dxa"/>
          </w:tcPr>
          <w:p w14:paraId="096688A2" w14:textId="40BA3459" w:rsidR="00017EDB" w:rsidRPr="001B784C" w:rsidRDefault="00017EDB" w:rsidP="00017EDB">
            <w:pPr>
              <w:tabs>
                <w:tab w:val="left" w:pos="3305"/>
              </w:tabs>
              <w:ind w:left="-2954" w:right="213" w:firstLine="295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COMPETENZA </w:t>
            </w:r>
          </w:p>
        </w:tc>
        <w:tc>
          <w:tcPr>
            <w:tcW w:w="4647" w:type="dxa"/>
          </w:tcPr>
          <w:p w14:paraId="00A6E107" w14:textId="427712AC" w:rsidR="00017EDB" w:rsidRPr="001B784C" w:rsidRDefault="00017EDB" w:rsidP="00017EDB">
            <w:pPr>
              <w:tabs>
                <w:tab w:val="left" w:pos="3305"/>
              </w:tabs>
              <w:ind w:right="2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OBIETTIVI</w:t>
            </w:r>
          </w:p>
        </w:tc>
        <w:tc>
          <w:tcPr>
            <w:tcW w:w="3446" w:type="dxa"/>
          </w:tcPr>
          <w:p w14:paraId="299532D8" w14:textId="1AB0E362" w:rsidR="00017EDB" w:rsidRPr="001B784C" w:rsidRDefault="00017EDB" w:rsidP="00017EDB">
            <w:pPr>
              <w:tabs>
                <w:tab w:val="left" w:pos="3305"/>
              </w:tabs>
              <w:ind w:right="2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CONTENUTI</w:t>
            </w:r>
          </w:p>
        </w:tc>
      </w:tr>
      <w:tr w:rsidR="00017EDB" w:rsidRPr="001B784C" w14:paraId="46CF841F" w14:textId="5BCC4DDA" w:rsidTr="00017EDB">
        <w:trPr>
          <w:trHeight w:val="1044"/>
        </w:trPr>
        <w:tc>
          <w:tcPr>
            <w:tcW w:w="1956" w:type="dxa"/>
          </w:tcPr>
          <w:p w14:paraId="699DD6C0" w14:textId="766489D7" w:rsidR="00017EDB" w:rsidRPr="001B784C" w:rsidRDefault="00017EDB" w:rsidP="00017EDB">
            <w:pPr>
              <w:tabs>
                <w:tab w:val="left" w:pos="3305"/>
              </w:tabs>
              <w:ind w:right="2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ALFABETICA FUNZIONALE</w:t>
            </w:r>
          </w:p>
        </w:tc>
        <w:tc>
          <w:tcPr>
            <w:tcW w:w="4647" w:type="dxa"/>
          </w:tcPr>
          <w:p w14:paraId="3765DECB" w14:textId="3C023DEF" w:rsidR="00017EDB" w:rsidRPr="001B784C" w:rsidRDefault="00017EDB" w:rsidP="00017ED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ASCOLTO E PARLATO</w:t>
            </w:r>
          </w:p>
          <w:p w14:paraId="1E9036E5" w14:textId="443BEA08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2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Seguire e comprendere un discorso ricavandone informazioni significative.</w:t>
            </w:r>
          </w:p>
          <w:p w14:paraId="3901F3BD" w14:textId="06157DA7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2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Ascoltare in modo attento e chiedere chiarimenti.</w:t>
            </w:r>
          </w:p>
          <w:p w14:paraId="159746A8" w14:textId="25B2509B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2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Ascoltare testi applicando tecniche di supporto alla comprensione, durante l’ascolto (presa di semplici appunti, parole-chiave, brevi frasi riassuntive, segni convenzionali) e dopo l’ascolto (rielaborazione degli appunti, esplicitazione delle parole chiave)</w:t>
            </w:r>
          </w:p>
          <w:p w14:paraId="76CCBDE8" w14:textId="1344C32B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2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 xml:space="preserve">Saper intervenire correttamente ed efficacemente in una conversazione, di classe o di gruppo, con pertinenza e coerenza, rispettando i turni di parola e fornendo un positivo contributo personale. </w:t>
            </w:r>
          </w:p>
          <w:p w14:paraId="279E77AD" w14:textId="77777777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2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Esporre le proprie esperienze con correttezza e ordine logico, esplicitandole in modo chiaro.</w:t>
            </w:r>
          </w:p>
          <w:p w14:paraId="61BC38CA" w14:textId="2C57F45E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2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Descrivere oggetti, luoghi, persone, personaggi, esporre procedure selezionando le informazioni in base allo scopo.</w:t>
            </w:r>
          </w:p>
          <w:p w14:paraId="18959D96" w14:textId="47CD2C34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2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Riferire oralmente su un argomento di studio, presentandolo in modo chiaro: esporre le informazioni secondo un ordine coerente, usare un registro adeguato all’argomento e servirsi eventualmente di materiale di supporto (cartine, tabelle e grafici).</w:t>
            </w:r>
          </w:p>
          <w:p w14:paraId="702553A0" w14:textId="6DD7D745" w:rsidR="00017EDB" w:rsidRPr="001B784C" w:rsidRDefault="00017EDB" w:rsidP="00017ED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LETTURA</w:t>
            </w:r>
          </w:p>
          <w:p w14:paraId="075F3412" w14:textId="77777777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Leggere in modo espressivo, scegliendo usando pause e intonazioni per seguire lo sviluppo del testo e permettere a chi ascolta di capire.</w:t>
            </w:r>
          </w:p>
          <w:p w14:paraId="58897C8C" w14:textId="29ECEE09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Leggere in modalità silenziosa testi di varia natura applicando tecniche di supporto alla comprensione (sottolineature, note a margine, appunti).</w:t>
            </w:r>
          </w:p>
          <w:p w14:paraId="2D7BD90F" w14:textId="77777777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 xml:space="preserve">Saper individuare le informazioni esplicite e implicite; da testi espositivi ricavare i concetti per documentarsi su un argomento e realizzare scopi pratici. </w:t>
            </w:r>
          </w:p>
          <w:p w14:paraId="357AEF92" w14:textId="00461AD3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Saper distinguere la funzione di un testo in base alla sua struttura.</w:t>
            </w:r>
          </w:p>
          <w:p w14:paraId="2DA90D34" w14:textId="0561AD74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 xml:space="preserve">Ricavare informazioni sfruttando le varie parti di un manuale di studio: indice, capitoli, titoli, sommari, testi, riquadri, immagini, didascalie, apparati grafici. </w:t>
            </w:r>
          </w:p>
          <w:p w14:paraId="58A8D667" w14:textId="327AC7CC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Confrontare, su uno stesso argomento, informazioni ricavabili da più fonti.</w:t>
            </w:r>
          </w:p>
          <w:p w14:paraId="04871210" w14:textId="6E6141D8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Riconoscere in un testo letterario tema principale, personaggi, loro caratteristiche, ruoli, relazioni e motivazione delle loro azioni; ambientazione spaziale e temporale; genere di appartenenza.</w:t>
            </w:r>
          </w:p>
          <w:p w14:paraId="2BF81F1B" w14:textId="67DF3D39" w:rsidR="00017EDB" w:rsidRPr="001B784C" w:rsidRDefault="00017EDB" w:rsidP="00017EDB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SCRITTURA</w:t>
            </w:r>
          </w:p>
          <w:p w14:paraId="61FD22B1" w14:textId="77777777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 xml:space="preserve">Conoscere ed iniziare ad applicare le procedure per la raccolta e l’organizzazione delle idee (liste di argomenti, mappe, </w:t>
            </w:r>
            <w:r w:rsidRPr="001B784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scalette), per la stesura e la revisione del testo, rispettare le convenzioni grafiche.</w:t>
            </w:r>
          </w:p>
          <w:p w14:paraId="047BFA96" w14:textId="572F0E12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Produrre brevi testi narrativi e descrittivi corretti dal punto di vista ortografico, completi e coerenti, adeguati allo scopo e al destinatario.</w:t>
            </w:r>
          </w:p>
          <w:p w14:paraId="407CD6B1" w14:textId="72C09F1E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 xml:space="preserve">Conoscere un lessico adeguato, le norme ortografiche e morfosintattiche. </w:t>
            </w:r>
          </w:p>
          <w:p w14:paraId="0E61E032" w14:textId="238C03DD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Riscrivere un testo operando delle trasformazioni.</w:t>
            </w:r>
          </w:p>
          <w:p w14:paraId="78C73C51" w14:textId="38EE43BC" w:rsidR="00017EDB" w:rsidRPr="001B784C" w:rsidRDefault="00017EDB" w:rsidP="00017EDB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LESSICO</w:t>
            </w:r>
          </w:p>
          <w:p w14:paraId="2C90A07D" w14:textId="60CB41AA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5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Ampliare, sulla base delle esperienze, delle letture e di attività specifiche, il proprio patrimonio lessicale.</w:t>
            </w:r>
          </w:p>
          <w:p w14:paraId="7A97D7DE" w14:textId="38A11908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5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Conoscere i meccanismi di formazione delle parole.</w:t>
            </w:r>
          </w:p>
          <w:p w14:paraId="2E4156C9" w14:textId="77777777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5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Saper ricostruire il significato di un vocabolo, anche non noto, partendo dalle relazioni di significato e i meccanismi di formazione delle parole.</w:t>
            </w:r>
          </w:p>
          <w:p w14:paraId="11507403" w14:textId="60170C3D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5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Comprendere e usare in modo appropriato i termini specialistici di base afferenti alle diverse discipline.</w:t>
            </w:r>
          </w:p>
          <w:p w14:paraId="6E171A6E" w14:textId="6ABAEFA3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5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 xml:space="preserve">Realizzare scelte lessicali adeguate in base alla situazione comunicativa, agli interlocutori e al tipo di testo. </w:t>
            </w:r>
          </w:p>
          <w:p w14:paraId="39B72E13" w14:textId="7425D521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5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Saper utilizzare in modo efficiente ed efficace il dizionario.</w:t>
            </w:r>
          </w:p>
          <w:p w14:paraId="0975C1D9" w14:textId="6A6E36DE" w:rsidR="00017EDB" w:rsidRPr="001B784C" w:rsidRDefault="00017EDB" w:rsidP="00017EDB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RIFLESSIONE SULLA LINGUA</w:t>
            </w:r>
          </w:p>
          <w:p w14:paraId="400F5658" w14:textId="38188AA6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6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Riconoscere le caratteristiche dei principali tipi di testuali (narrativi, descrittivi, regolativi, espositivi).</w:t>
            </w:r>
          </w:p>
          <w:p w14:paraId="187FCD62" w14:textId="04EF1F9E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6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Conoscere i principali meccanismi di formazione delle parole: derivazione, composizione.</w:t>
            </w:r>
          </w:p>
          <w:p w14:paraId="37A72EC9" w14:textId="1D68C33E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6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Riconoscere l’organizzazione logico-sintattica della frase semplice.</w:t>
            </w:r>
          </w:p>
          <w:p w14:paraId="6B40C272" w14:textId="635EE15E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6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Conoscere e analizzare gli elementi variabili e invariabili del discorso in base alla forma e alla funzione.</w:t>
            </w:r>
          </w:p>
          <w:p w14:paraId="2AC785AC" w14:textId="0C563C49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6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Riconoscere in un testo i principali connettivi, i segni interpuntivi e la loro funzione.</w:t>
            </w:r>
          </w:p>
          <w:p w14:paraId="67446B26" w14:textId="03F26939" w:rsidR="00017EDB" w:rsidRPr="001B784C" w:rsidRDefault="00017EDB" w:rsidP="00017EDB">
            <w:pPr>
              <w:pStyle w:val="Paragrafoelenco"/>
              <w:widowControl/>
              <w:numPr>
                <w:ilvl w:val="0"/>
                <w:numId w:val="36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sz w:val="20"/>
                <w:szCs w:val="20"/>
              </w:rPr>
              <w:t>Riflettere sui propri errori tipici, segnalati dall’insegnante, allo scopo di autocorreggerli nella produzione scritta.</w:t>
            </w:r>
          </w:p>
        </w:tc>
        <w:tc>
          <w:tcPr>
            <w:tcW w:w="3446" w:type="dxa"/>
          </w:tcPr>
          <w:p w14:paraId="47D385AD" w14:textId="77777777" w:rsidR="00017EDB" w:rsidRPr="001B784C" w:rsidRDefault="00017EDB" w:rsidP="00017ED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3AB5B894" w14:textId="77777777" w:rsidR="00BE0EFF" w:rsidRPr="001B784C" w:rsidRDefault="00BE0EFF" w:rsidP="00BE0EFF">
      <w:pPr>
        <w:tabs>
          <w:tab w:val="left" w:pos="3305"/>
        </w:tabs>
        <w:spacing w:before="79"/>
        <w:ind w:left="2977" w:right="213" w:hanging="2693"/>
        <w:rPr>
          <w:rFonts w:asciiTheme="minorHAnsi" w:hAnsiTheme="minorHAnsi" w:cstheme="minorHAnsi"/>
          <w:b/>
          <w:sz w:val="28"/>
        </w:rPr>
      </w:pPr>
    </w:p>
    <w:p w14:paraId="42F23EFC" w14:textId="25399C60" w:rsidR="00017EDB" w:rsidRPr="001B784C" w:rsidRDefault="00017EDB" w:rsidP="00017EDB">
      <w:pPr>
        <w:tabs>
          <w:tab w:val="left" w:pos="3305"/>
        </w:tabs>
        <w:spacing w:before="79"/>
        <w:ind w:right="213"/>
        <w:rPr>
          <w:rFonts w:asciiTheme="minorHAnsi" w:hAnsiTheme="minorHAnsi" w:cstheme="minorHAnsi"/>
          <w:b/>
          <w:sz w:val="24"/>
          <w:szCs w:val="24"/>
        </w:rPr>
      </w:pPr>
      <w:r w:rsidRPr="001B784C">
        <w:rPr>
          <w:rFonts w:asciiTheme="minorHAnsi" w:hAnsiTheme="minorHAnsi" w:cstheme="minorHAnsi"/>
          <w:b/>
          <w:sz w:val="24"/>
          <w:szCs w:val="24"/>
        </w:rPr>
        <w:t>4.1 OBIETTIVI DISCIPLINARI DI STORIA CLASSE I</w:t>
      </w:r>
    </w:p>
    <w:p w14:paraId="0E926B08" w14:textId="6267185F" w:rsidR="00017EDB" w:rsidRPr="001B784C" w:rsidRDefault="00017EDB" w:rsidP="00BE0EFF">
      <w:pPr>
        <w:tabs>
          <w:tab w:val="left" w:pos="3305"/>
        </w:tabs>
        <w:spacing w:before="79"/>
        <w:ind w:left="2977" w:right="213" w:hanging="2693"/>
        <w:rPr>
          <w:rFonts w:asciiTheme="minorHAnsi" w:hAnsiTheme="minorHAnsi" w:cstheme="minorHAnsi"/>
          <w:b/>
          <w:sz w:val="28"/>
        </w:rPr>
      </w:pPr>
    </w:p>
    <w:tbl>
      <w:tblPr>
        <w:tblStyle w:val="Grigliatabella"/>
        <w:tblW w:w="10206" w:type="dxa"/>
        <w:tblInd w:w="279" w:type="dxa"/>
        <w:tblLook w:val="04A0" w:firstRow="1" w:lastRow="0" w:firstColumn="1" w:lastColumn="0" w:noHBand="0" w:noVBand="1"/>
      </w:tblPr>
      <w:tblGrid>
        <w:gridCol w:w="2126"/>
        <w:gridCol w:w="4678"/>
        <w:gridCol w:w="3402"/>
      </w:tblGrid>
      <w:tr w:rsidR="00017EDB" w:rsidRPr="001B784C" w14:paraId="1BAFB646" w14:textId="77777777" w:rsidTr="00017EDB">
        <w:tc>
          <w:tcPr>
            <w:tcW w:w="2126" w:type="dxa"/>
          </w:tcPr>
          <w:p w14:paraId="0E5783B5" w14:textId="23E9B3FE" w:rsidR="00017EDB" w:rsidRPr="001B784C" w:rsidRDefault="00017EDB" w:rsidP="00017EDB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COMPETENZA </w:t>
            </w:r>
          </w:p>
        </w:tc>
        <w:tc>
          <w:tcPr>
            <w:tcW w:w="4678" w:type="dxa"/>
          </w:tcPr>
          <w:p w14:paraId="4E645F37" w14:textId="57AAE01A" w:rsidR="00017EDB" w:rsidRPr="001B784C" w:rsidRDefault="00017EDB" w:rsidP="00017EDB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OBIETTIVI</w:t>
            </w:r>
          </w:p>
        </w:tc>
        <w:tc>
          <w:tcPr>
            <w:tcW w:w="3402" w:type="dxa"/>
          </w:tcPr>
          <w:p w14:paraId="7BA59E1D" w14:textId="51643490" w:rsidR="00017EDB" w:rsidRPr="001B784C" w:rsidRDefault="00017EDB" w:rsidP="00017EDB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CONTENUTI</w:t>
            </w:r>
          </w:p>
        </w:tc>
      </w:tr>
      <w:tr w:rsidR="00017EDB" w:rsidRPr="001B784C" w14:paraId="7846A1B4" w14:textId="77777777" w:rsidTr="00017EDB">
        <w:tc>
          <w:tcPr>
            <w:tcW w:w="2126" w:type="dxa"/>
          </w:tcPr>
          <w:p w14:paraId="3EF05919" w14:textId="4C593F9C" w:rsidR="00017EDB" w:rsidRPr="001B784C" w:rsidRDefault="00017EDB" w:rsidP="00017EDB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COMPETENZA </w:t>
            </w:r>
            <w:r w:rsidR="009B389E"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 MATERIA </w:t>
            </w: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DI CITTADINANZA</w:t>
            </w:r>
          </w:p>
        </w:tc>
        <w:tc>
          <w:tcPr>
            <w:tcW w:w="4678" w:type="dxa"/>
          </w:tcPr>
          <w:p w14:paraId="7A80CAFA" w14:textId="77777777" w:rsidR="00017EDB" w:rsidRPr="001B784C" w:rsidRDefault="00017EDB" w:rsidP="00017EDB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bCs/>
              </w:rPr>
            </w:pPr>
            <w:r w:rsidRPr="001B784C">
              <w:rPr>
                <w:rFonts w:asciiTheme="minorHAnsi" w:hAnsiTheme="minorHAnsi" w:cstheme="minorHAnsi"/>
                <w:b/>
                <w:bCs/>
              </w:rPr>
              <w:t>USO DELLE FONTI</w:t>
            </w:r>
          </w:p>
          <w:p w14:paraId="7447FE71" w14:textId="77777777" w:rsidR="00017EDB" w:rsidRPr="001B784C" w:rsidRDefault="00017EDB" w:rsidP="00017EDB">
            <w:pPr>
              <w:pStyle w:val="Paragrafoelenco"/>
              <w:numPr>
                <w:ilvl w:val="0"/>
                <w:numId w:val="38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Conoscere i diversi tipi di fonti storiche, dirette ed indirette.</w:t>
            </w:r>
          </w:p>
          <w:p w14:paraId="7D0C729F" w14:textId="252BD86F" w:rsidR="00017EDB" w:rsidRPr="001B784C" w:rsidRDefault="00017EDB" w:rsidP="00017EDB">
            <w:pPr>
              <w:pStyle w:val="Paragrafoelenco"/>
              <w:numPr>
                <w:ilvl w:val="0"/>
                <w:numId w:val="38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Selezionare da un insieme di fonti differenti le informazioni storiche pertinenti con i propri scopi.</w:t>
            </w:r>
          </w:p>
          <w:p w14:paraId="0627D9B5" w14:textId="2B8C53D4" w:rsidR="00017EDB" w:rsidRPr="001B784C" w:rsidRDefault="009B389E" w:rsidP="00017EDB">
            <w:pPr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1B784C">
              <w:rPr>
                <w:rFonts w:asciiTheme="minorHAnsi" w:hAnsiTheme="minorHAnsi" w:cstheme="minorHAnsi"/>
                <w:b/>
                <w:bCs/>
              </w:rPr>
              <w:t>ORGANIZZAZIONE DELLE INFORMAZIONI</w:t>
            </w:r>
          </w:p>
          <w:p w14:paraId="21EBA1BF" w14:textId="77777777" w:rsidR="009B389E" w:rsidRPr="001B784C" w:rsidRDefault="009B389E" w:rsidP="009B389E">
            <w:pPr>
              <w:pStyle w:val="Paragrafoelenco"/>
              <w:numPr>
                <w:ilvl w:val="0"/>
                <w:numId w:val="39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Saper leggere carte storiche, mappe, schemi, tabelle e grafici, individuando permanenze e mutamenti.</w:t>
            </w:r>
          </w:p>
          <w:p w14:paraId="6758035F" w14:textId="7F6D5F3D" w:rsidR="009B389E" w:rsidRPr="001B784C" w:rsidRDefault="009B389E" w:rsidP="009B389E">
            <w:pPr>
              <w:pStyle w:val="Paragrafoelenco"/>
              <w:numPr>
                <w:ilvl w:val="0"/>
                <w:numId w:val="39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Usare correttamente la linea del tempo.</w:t>
            </w:r>
          </w:p>
          <w:p w14:paraId="751BE910" w14:textId="77777777" w:rsidR="009B389E" w:rsidRPr="001B784C" w:rsidRDefault="009B389E" w:rsidP="009B389E">
            <w:pPr>
              <w:pStyle w:val="Paragrafoelenco"/>
              <w:adjustRightInd w:val="0"/>
              <w:ind w:left="720" w:firstLine="0"/>
              <w:rPr>
                <w:rFonts w:asciiTheme="minorHAnsi" w:hAnsiTheme="minorHAnsi" w:cstheme="minorHAnsi"/>
              </w:rPr>
            </w:pPr>
          </w:p>
          <w:p w14:paraId="31F0546E" w14:textId="6E87028D" w:rsidR="009B389E" w:rsidRPr="001B784C" w:rsidRDefault="009B389E" w:rsidP="009B389E">
            <w:pPr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1B784C">
              <w:rPr>
                <w:rFonts w:asciiTheme="minorHAnsi" w:hAnsiTheme="minorHAnsi" w:cstheme="minorHAnsi"/>
                <w:b/>
                <w:bCs/>
              </w:rPr>
              <w:lastRenderedPageBreak/>
              <w:t>STRUMENTI CONCETTUALI</w:t>
            </w:r>
          </w:p>
          <w:p w14:paraId="5D67D98E" w14:textId="531AD7CF" w:rsidR="009B389E" w:rsidRPr="001B784C" w:rsidRDefault="009B389E" w:rsidP="009B389E">
            <w:pPr>
              <w:pStyle w:val="Paragrafoelenco"/>
              <w:numPr>
                <w:ilvl w:val="0"/>
                <w:numId w:val="40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Individuare relazioni di successione e di contemporaneità, cicli temporali, mutamenti, permanenze in fenomeni ed esperienze.</w:t>
            </w:r>
          </w:p>
          <w:p w14:paraId="711BDA46" w14:textId="77BEF731" w:rsidR="009B389E" w:rsidRPr="001B784C" w:rsidRDefault="009B389E" w:rsidP="009B389E">
            <w:pPr>
              <w:pStyle w:val="Paragrafoelenco"/>
              <w:numPr>
                <w:ilvl w:val="0"/>
                <w:numId w:val="40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Individuare rapporti causa-effetto.</w:t>
            </w:r>
          </w:p>
          <w:p w14:paraId="7AF524CF" w14:textId="3B8F4F2A" w:rsidR="009B389E" w:rsidRPr="001B784C" w:rsidRDefault="009B389E" w:rsidP="009B389E">
            <w:pPr>
              <w:pStyle w:val="Paragrafoelenco"/>
              <w:numPr>
                <w:ilvl w:val="0"/>
                <w:numId w:val="40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Conoscere aspetti dei processi storici italiani ed europei propri del Medioevo.</w:t>
            </w:r>
          </w:p>
          <w:p w14:paraId="7150B053" w14:textId="35A3D497" w:rsidR="009B389E" w:rsidRPr="001B784C" w:rsidRDefault="009B389E" w:rsidP="009B389E">
            <w:pPr>
              <w:pStyle w:val="Paragrafoelenco"/>
              <w:numPr>
                <w:ilvl w:val="0"/>
                <w:numId w:val="40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Descrivere il contesto fisico, sociale, culturale economico, tecnologico e religioso di eventi e personaggi che hanno caratterizzato l’Europa dal crollo dell’impero romano d’Occidente.</w:t>
            </w:r>
          </w:p>
          <w:p w14:paraId="78F800F2" w14:textId="68187D51" w:rsidR="009B389E" w:rsidRPr="001B784C" w:rsidRDefault="009B389E" w:rsidP="009B389E">
            <w:pPr>
              <w:pStyle w:val="Paragrafoelenco"/>
              <w:numPr>
                <w:ilvl w:val="0"/>
                <w:numId w:val="40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Distinguere storia locale, regionale, nazionale, europea, mondiale e trovare similarità, differenze e connessioni in riferimento agli argomenti studiati.</w:t>
            </w:r>
          </w:p>
          <w:p w14:paraId="50C41A4F" w14:textId="1061CDCA" w:rsidR="009B389E" w:rsidRPr="001B784C" w:rsidRDefault="009B389E" w:rsidP="00017EDB">
            <w:pPr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1B784C">
              <w:rPr>
                <w:rFonts w:asciiTheme="minorHAnsi" w:hAnsiTheme="minorHAnsi" w:cstheme="minorHAnsi"/>
                <w:b/>
                <w:bCs/>
              </w:rPr>
              <w:t>PRODUZIONE ORALE E SCRITTA</w:t>
            </w:r>
          </w:p>
          <w:p w14:paraId="07BED74B" w14:textId="6A5D57A3" w:rsidR="009B389E" w:rsidRPr="001B784C" w:rsidRDefault="009B389E" w:rsidP="009B389E">
            <w:pPr>
              <w:pStyle w:val="Paragrafoelenco"/>
              <w:numPr>
                <w:ilvl w:val="0"/>
                <w:numId w:val="41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Operare semplici collegamenti.</w:t>
            </w:r>
          </w:p>
          <w:p w14:paraId="0470644D" w14:textId="5F42C2A9" w:rsidR="009B389E" w:rsidRPr="001B784C" w:rsidRDefault="009B389E" w:rsidP="009B389E">
            <w:pPr>
              <w:pStyle w:val="Paragrafoelenco"/>
              <w:numPr>
                <w:ilvl w:val="0"/>
                <w:numId w:val="41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Esporre le informazioni secondo un ordine prestabilito e coerente, anche con l’utilizzo di schemi o mappe.</w:t>
            </w:r>
          </w:p>
          <w:p w14:paraId="344C01F2" w14:textId="6DAC76DD" w:rsidR="009B389E" w:rsidRPr="001B784C" w:rsidRDefault="009B389E" w:rsidP="009B389E">
            <w:pPr>
              <w:pStyle w:val="Paragrafoelenco"/>
              <w:numPr>
                <w:ilvl w:val="0"/>
                <w:numId w:val="41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Giustificare le proprie affermazioni con riferimenti opportuni.</w:t>
            </w:r>
          </w:p>
          <w:p w14:paraId="2596DA5E" w14:textId="025CC8FA" w:rsidR="00017EDB" w:rsidRPr="001B784C" w:rsidRDefault="009B389E" w:rsidP="009B389E">
            <w:pPr>
              <w:pStyle w:val="Paragrafoelenco"/>
              <w:numPr>
                <w:ilvl w:val="0"/>
                <w:numId w:val="41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Utilizzare il lessico specifico.</w:t>
            </w:r>
          </w:p>
        </w:tc>
        <w:tc>
          <w:tcPr>
            <w:tcW w:w="3402" w:type="dxa"/>
          </w:tcPr>
          <w:p w14:paraId="27440A29" w14:textId="77777777" w:rsidR="00017EDB" w:rsidRPr="001B784C" w:rsidRDefault="00017EDB" w:rsidP="00017EDB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</w:tbl>
    <w:p w14:paraId="6630C295" w14:textId="77777777" w:rsidR="00017EDB" w:rsidRPr="001B784C" w:rsidRDefault="00017EDB" w:rsidP="009B389E">
      <w:pPr>
        <w:tabs>
          <w:tab w:val="left" w:pos="3305"/>
        </w:tabs>
        <w:spacing w:before="79"/>
        <w:ind w:right="213"/>
        <w:rPr>
          <w:rFonts w:asciiTheme="minorHAnsi" w:hAnsiTheme="minorHAnsi" w:cstheme="minorHAnsi"/>
          <w:b/>
          <w:sz w:val="28"/>
        </w:rPr>
      </w:pPr>
    </w:p>
    <w:p w14:paraId="67243C90" w14:textId="5B6FDCF4" w:rsidR="009B389E" w:rsidRPr="001B784C" w:rsidRDefault="009B389E" w:rsidP="009B389E">
      <w:pPr>
        <w:tabs>
          <w:tab w:val="left" w:pos="3305"/>
        </w:tabs>
        <w:spacing w:before="79"/>
        <w:ind w:right="213"/>
        <w:rPr>
          <w:rFonts w:asciiTheme="minorHAnsi" w:hAnsiTheme="minorHAnsi" w:cstheme="minorHAnsi"/>
          <w:b/>
          <w:sz w:val="24"/>
          <w:szCs w:val="24"/>
        </w:rPr>
      </w:pPr>
      <w:r w:rsidRPr="001B784C">
        <w:rPr>
          <w:rFonts w:asciiTheme="minorHAnsi" w:hAnsiTheme="minorHAnsi" w:cstheme="minorHAnsi"/>
          <w:b/>
          <w:sz w:val="24"/>
          <w:szCs w:val="24"/>
        </w:rPr>
        <w:t>4.2 OBIETTIVI DISCIPLINARI DI GEOGRAFIA CLASSE I</w:t>
      </w:r>
    </w:p>
    <w:tbl>
      <w:tblPr>
        <w:tblStyle w:val="Grigliatabella"/>
        <w:tblW w:w="10206" w:type="dxa"/>
        <w:tblInd w:w="279" w:type="dxa"/>
        <w:tblLook w:val="04A0" w:firstRow="1" w:lastRow="0" w:firstColumn="1" w:lastColumn="0" w:noHBand="0" w:noVBand="1"/>
      </w:tblPr>
      <w:tblGrid>
        <w:gridCol w:w="2126"/>
        <w:gridCol w:w="4678"/>
        <w:gridCol w:w="3402"/>
      </w:tblGrid>
      <w:tr w:rsidR="009B389E" w:rsidRPr="001B784C" w14:paraId="3A898523" w14:textId="77777777">
        <w:tc>
          <w:tcPr>
            <w:tcW w:w="2126" w:type="dxa"/>
          </w:tcPr>
          <w:p w14:paraId="62FB58CA" w14:textId="77777777" w:rsidR="009B389E" w:rsidRPr="001B784C" w:rsidRDefault="009B389E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COMPETENZA </w:t>
            </w:r>
          </w:p>
        </w:tc>
        <w:tc>
          <w:tcPr>
            <w:tcW w:w="4678" w:type="dxa"/>
          </w:tcPr>
          <w:p w14:paraId="5F8A2801" w14:textId="77777777" w:rsidR="009B389E" w:rsidRPr="001B784C" w:rsidRDefault="009B389E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OBIETTIVI</w:t>
            </w:r>
          </w:p>
        </w:tc>
        <w:tc>
          <w:tcPr>
            <w:tcW w:w="3402" w:type="dxa"/>
          </w:tcPr>
          <w:p w14:paraId="522D9A69" w14:textId="77777777" w:rsidR="009B389E" w:rsidRPr="001B784C" w:rsidRDefault="009B389E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CONTENUTI</w:t>
            </w:r>
          </w:p>
        </w:tc>
      </w:tr>
      <w:tr w:rsidR="009B389E" w:rsidRPr="001B784C" w14:paraId="4B352D2A" w14:textId="77777777">
        <w:tc>
          <w:tcPr>
            <w:tcW w:w="2126" w:type="dxa"/>
          </w:tcPr>
          <w:p w14:paraId="48C56522" w14:textId="77777777" w:rsidR="009B389E" w:rsidRPr="001B784C" w:rsidRDefault="009B389E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COMPETENZA IN MATERIA DI CITTADINANZA</w:t>
            </w:r>
          </w:p>
        </w:tc>
        <w:tc>
          <w:tcPr>
            <w:tcW w:w="4678" w:type="dxa"/>
          </w:tcPr>
          <w:p w14:paraId="0DC4C322" w14:textId="77777777" w:rsidR="009B389E" w:rsidRPr="001B784C" w:rsidRDefault="001B784C" w:rsidP="009B389E">
            <w:pPr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1B784C">
              <w:rPr>
                <w:rFonts w:asciiTheme="minorHAnsi" w:hAnsiTheme="minorHAnsi" w:cstheme="minorHAnsi"/>
                <w:b/>
                <w:bCs/>
              </w:rPr>
              <w:t>ORIENTAMENTO</w:t>
            </w:r>
          </w:p>
          <w:p w14:paraId="664D48E4" w14:textId="6E412EFB" w:rsidR="001B784C" w:rsidRPr="001B784C" w:rsidRDefault="001B784C" w:rsidP="001B784C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Leggere e interpretare vari tipi di carte, utilizzando i punti cardinali, la scala, le coordinate geografiche, la legenda.</w:t>
            </w:r>
          </w:p>
          <w:p w14:paraId="118E0C6E" w14:textId="41D66498" w:rsidR="001B784C" w:rsidRPr="001B784C" w:rsidRDefault="001B784C" w:rsidP="001B784C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Utilizzare le carte per ricavare informazioni.</w:t>
            </w:r>
          </w:p>
          <w:p w14:paraId="2112B887" w14:textId="77777777" w:rsidR="001B784C" w:rsidRPr="001B784C" w:rsidRDefault="001B784C" w:rsidP="009B389E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Reperire informazioni utili a orientarsi negli spazi geografici concreti.</w:t>
            </w:r>
          </w:p>
          <w:p w14:paraId="2247C490" w14:textId="77777777" w:rsidR="001B784C" w:rsidRPr="001B784C" w:rsidRDefault="001B784C" w:rsidP="001B784C">
            <w:pPr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1B784C">
              <w:rPr>
                <w:rFonts w:asciiTheme="minorHAnsi" w:hAnsiTheme="minorHAnsi" w:cstheme="minorHAnsi"/>
                <w:b/>
                <w:bCs/>
              </w:rPr>
              <w:t>LINGUAGGIO DELLA GEO-GRAFICITÀ</w:t>
            </w:r>
          </w:p>
          <w:p w14:paraId="313530C6" w14:textId="4EFF1B16" w:rsidR="001B784C" w:rsidRPr="001B784C" w:rsidRDefault="001B784C" w:rsidP="001B784C">
            <w:pPr>
              <w:pStyle w:val="Paragrafoelenco"/>
              <w:numPr>
                <w:ilvl w:val="0"/>
                <w:numId w:val="44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Conoscere il concetto di carta geografica e le differenze tra carta fisica, politica e tematica.</w:t>
            </w:r>
          </w:p>
          <w:p w14:paraId="4D1D7BCE" w14:textId="2E8483D4" w:rsidR="001B784C" w:rsidRPr="001B784C" w:rsidRDefault="001B784C" w:rsidP="001B784C">
            <w:pPr>
              <w:pStyle w:val="Paragrafoelenco"/>
              <w:numPr>
                <w:ilvl w:val="0"/>
                <w:numId w:val="44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Leggere e ricavare informazioni significative da carte geografiche, da immagini fotografiche, cartacee e digitali.</w:t>
            </w:r>
          </w:p>
          <w:p w14:paraId="5069409A" w14:textId="492AB323" w:rsidR="001B784C" w:rsidRPr="001B784C" w:rsidRDefault="001B784C" w:rsidP="001B784C">
            <w:pPr>
              <w:pStyle w:val="Paragrafoelenco"/>
              <w:numPr>
                <w:ilvl w:val="0"/>
                <w:numId w:val="44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Riconoscere i diversi tipi di grafici e distinguere le loro funzioni.</w:t>
            </w:r>
          </w:p>
          <w:p w14:paraId="70E038CC" w14:textId="77777777" w:rsidR="001B784C" w:rsidRPr="001B784C" w:rsidRDefault="001B784C" w:rsidP="001B784C">
            <w:pPr>
              <w:pStyle w:val="Paragrafoelenco"/>
              <w:numPr>
                <w:ilvl w:val="0"/>
                <w:numId w:val="44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Saper realizzare un grafico.</w:t>
            </w:r>
          </w:p>
          <w:p w14:paraId="252EE50E" w14:textId="13285EF4" w:rsidR="001B784C" w:rsidRPr="001B784C" w:rsidRDefault="001B784C" w:rsidP="001B784C">
            <w:pPr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1B784C">
              <w:rPr>
                <w:rFonts w:asciiTheme="minorHAnsi" w:hAnsiTheme="minorHAnsi" w:cstheme="minorHAnsi"/>
                <w:b/>
                <w:bCs/>
              </w:rPr>
              <w:t>PAESAGGIO</w:t>
            </w:r>
          </w:p>
          <w:p w14:paraId="01F45109" w14:textId="4851AFB8" w:rsidR="001B784C" w:rsidRPr="001B784C" w:rsidRDefault="001B784C" w:rsidP="001B784C">
            <w:pPr>
              <w:pStyle w:val="Paragrafoelenco"/>
              <w:numPr>
                <w:ilvl w:val="0"/>
                <w:numId w:val="45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Conoscere e descrivere le caratteristiche fisico-climatiche e antropiche delle principali regioni europee.</w:t>
            </w:r>
          </w:p>
          <w:p w14:paraId="5CC08527" w14:textId="044811B9" w:rsidR="001B784C" w:rsidRPr="001B784C" w:rsidRDefault="001B784C" w:rsidP="001B784C">
            <w:pPr>
              <w:pStyle w:val="Paragrafoelenco"/>
              <w:numPr>
                <w:ilvl w:val="0"/>
                <w:numId w:val="45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Saper leggere una carta tematica.</w:t>
            </w:r>
          </w:p>
          <w:p w14:paraId="6C6B7E0B" w14:textId="11821FCE" w:rsidR="001B784C" w:rsidRPr="001B784C" w:rsidRDefault="001B784C" w:rsidP="001B784C">
            <w:pPr>
              <w:pStyle w:val="Paragrafoelenco"/>
              <w:numPr>
                <w:ilvl w:val="0"/>
                <w:numId w:val="45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Saper individuare gli aspetti e i problemi della relazione uomo-ambiente.</w:t>
            </w:r>
          </w:p>
          <w:p w14:paraId="26DF4B10" w14:textId="2D4BAC80" w:rsidR="001B784C" w:rsidRPr="001B784C" w:rsidRDefault="001B784C" w:rsidP="001B784C">
            <w:pPr>
              <w:pStyle w:val="Paragrafoelenco"/>
              <w:numPr>
                <w:ilvl w:val="0"/>
                <w:numId w:val="45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Utilizzare il metodo e gli strumenti d’analisi del territorio acquisiti per analizzare le regioni italiane.</w:t>
            </w:r>
          </w:p>
          <w:p w14:paraId="3B902170" w14:textId="4CE53DAA" w:rsidR="001B784C" w:rsidRPr="001B784C" w:rsidRDefault="001B784C" w:rsidP="001B784C">
            <w:pPr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1B784C">
              <w:rPr>
                <w:rFonts w:asciiTheme="minorHAnsi" w:hAnsiTheme="minorHAnsi" w:cstheme="minorHAnsi"/>
                <w:b/>
                <w:bCs/>
              </w:rPr>
              <w:t>REGIONE E SISTEMA TERRITORIALE</w:t>
            </w:r>
          </w:p>
          <w:p w14:paraId="05FF52C6" w14:textId="0B39A463" w:rsidR="001B784C" w:rsidRPr="001B784C" w:rsidRDefault="001B784C" w:rsidP="001B784C">
            <w:pPr>
              <w:pStyle w:val="Paragrafoelenco"/>
              <w:numPr>
                <w:ilvl w:val="0"/>
                <w:numId w:val="46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 xml:space="preserve">Conoscere gli elementi costitutivi della </w:t>
            </w:r>
            <w:r w:rsidRPr="001B784C">
              <w:rPr>
                <w:rFonts w:asciiTheme="minorHAnsi" w:hAnsiTheme="minorHAnsi" w:cstheme="minorHAnsi"/>
              </w:rPr>
              <w:lastRenderedPageBreak/>
              <w:t>demografia e del rapporto di essa con l’ambiente.</w:t>
            </w:r>
          </w:p>
          <w:p w14:paraId="7250C605" w14:textId="41A2790E" w:rsidR="001B784C" w:rsidRPr="001B784C" w:rsidRDefault="001B784C" w:rsidP="001B784C">
            <w:pPr>
              <w:pStyle w:val="Paragrafoelenco"/>
              <w:numPr>
                <w:ilvl w:val="0"/>
                <w:numId w:val="46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Utilizzare dati e grafici per ricavare informazioni sulla popolazione europea e italiana.</w:t>
            </w:r>
          </w:p>
          <w:p w14:paraId="52CABB0A" w14:textId="50769C1A" w:rsidR="001B784C" w:rsidRPr="001B784C" w:rsidRDefault="001B784C" w:rsidP="001B784C">
            <w:pPr>
              <w:pStyle w:val="Paragrafoelenco"/>
              <w:numPr>
                <w:ilvl w:val="0"/>
                <w:numId w:val="46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Saper analizzare i sistemi territoriali in relazione con le azioni umane.</w:t>
            </w:r>
          </w:p>
          <w:p w14:paraId="507A4993" w14:textId="1A2BD670" w:rsidR="001B784C" w:rsidRPr="001B784C" w:rsidRDefault="001B784C" w:rsidP="001B784C">
            <w:pPr>
              <w:pStyle w:val="Paragrafoelenco"/>
              <w:numPr>
                <w:ilvl w:val="0"/>
                <w:numId w:val="46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Rielaborare in senso critico e civico le problematiche riguardanti l’immigrazione e l’emigrazione dei popoli.</w:t>
            </w:r>
          </w:p>
          <w:p w14:paraId="28481EA5" w14:textId="17936DE6" w:rsidR="001B784C" w:rsidRPr="001B784C" w:rsidRDefault="001B784C" w:rsidP="001B784C">
            <w:pPr>
              <w:pStyle w:val="Paragrafoelenco"/>
              <w:numPr>
                <w:ilvl w:val="0"/>
                <w:numId w:val="46"/>
              </w:numPr>
              <w:adjustRightInd w:val="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Analizzare i più significativi temi antropici, economici, ecologici e storici del territorio europeo.</w:t>
            </w:r>
          </w:p>
        </w:tc>
        <w:tc>
          <w:tcPr>
            <w:tcW w:w="3402" w:type="dxa"/>
          </w:tcPr>
          <w:p w14:paraId="71CC71C3" w14:textId="77777777" w:rsidR="009B389E" w:rsidRPr="001B784C" w:rsidRDefault="009B389E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</w:tbl>
    <w:p w14:paraId="00119847" w14:textId="77777777" w:rsidR="00017EDB" w:rsidRPr="001B784C" w:rsidRDefault="00017EDB" w:rsidP="001B784C">
      <w:pPr>
        <w:tabs>
          <w:tab w:val="left" w:pos="3305"/>
        </w:tabs>
        <w:spacing w:before="79"/>
        <w:ind w:right="213"/>
        <w:rPr>
          <w:rFonts w:asciiTheme="minorHAnsi" w:hAnsiTheme="minorHAnsi" w:cstheme="minorHAnsi"/>
          <w:b/>
          <w:sz w:val="28"/>
        </w:rPr>
      </w:pPr>
    </w:p>
    <w:p w14:paraId="5BC66446" w14:textId="77777777" w:rsidR="00017EDB" w:rsidRPr="001B784C" w:rsidRDefault="00017EDB" w:rsidP="00BE0EFF">
      <w:pPr>
        <w:tabs>
          <w:tab w:val="left" w:pos="3305"/>
        </w:tabs>
        <w:spacing w:before="79"/>
        <w:ind w:left="2977" w:right="213" w:hanging="2693"/>
        <w:rPr>
          <w:rFonts w:asciiTheme="minorHAnsi" w:hAnsiTheme="minorHAnsi" w:cstheme="minorHAnsi"/>
          <w:b/>
          <w:sz w:val="28"/>
        </w:rPr>
      </w:pPr>
    </w:p>
    <w:p w14:paraId="3389429F" w14:textId="77777777" w:rsidR="00157ED8" w:rsidRPr="001B784C" w:rsidRDefault="00157ED8" w:rsidP="00157ED8">
      <w:pPr>
        <w:tabs>
          <w:tab w:val="left" w:pos="3180"/>
        </w:tabs>
        <w:jc w:val="center"/>
        <w:rPr>
          <w:rFonts w:asciiTheme="minorHAnsi" w:hAnsiTheme="minorHAnsi" w:cstheme="minorHAnsi"/>
          <w:b/>
          <w:sz w:val="24"/>
        </w:rPr>
      </w:pPr>
      <w:r w:rsidRPr="001B784C">
        <w:rPr>
          <w:rFonts w:asciiTheme="minorHAnsi" w:hAnsiTheme="minorHAnsi" w:cstheme="minorHAnsi"/>
          <w:b/>
          <w:sz w:val="24"/>
        </w:rPr>
        <w:t>D</w:t>
      </w:r>
      <w:r w:rsidRPr="001B784C">
        <w:rPr>
          <w:rFonts w:asciiTheme="minorHAnsi" w:hAnsiTheme="minorHAnsi" w:cstheme="minorHAnsi"/>
          <w:b/>
          <w:sz w:val="19"/>
        </w:rPr>
        <w:t>ESTINATARI OBIETTIVI</w:t>
      </w:r>
      <w:r w:rsidRPr="001B784C">
        <w:rPr>
          <w:rFonts w:asciiTheme="minorHAnsi" w:hAnsiTheme="minorHAnsi" w:cstheme="minorHAnsi"/>
          <w:b/>
          <w:spacing w:val="-5"/>
          <w:sz w:val="19"/>
        </w:rPr>
        <w:t xml:space="preserve"> </w:t>
      </w:r>
      <w:r w:rsidRPr="001B784C">
        <w:rPr>
          <w:rFonts w:asciiTheme="minorHAnsi" w:hAnsiTheme="minorHAnsi" w:cstheme="minorHAnsi"/>
          <w:b/>
          <w:sz w:val="19"/>
        </w:rPr>
        <w:t>LIVELLO BASE</w:t>
      </w:r>
      <w:r w:rsidRPr="001B784C">
        <w:rPr>
          <w:rFonts w:asciiTheme="minorHAnsi" w:hAnsiTheme="minorHAnsi" w:cstheme="minorHAnsi"/>
          <w:b/>
          <w:sz w:val="24"/>
        </w:rPr>
        <w:t>:</w:t>
      </w:r>
    </w:p>
    <w:p w14:paraId="33CD977E" w14:textId="77777777" w:rsidR="00157ED8" w:rsidRPr="001B784C" w:rsidRDefault="00157ED8" w:rsidP="00157ED8">
      <w:pPr>
        <w:pStyle w:val="Titolo3"/>
        <w:numPr>
          <w:ilvl w:val="2"/>
          <w:numId w:val="11"/>
        </w:numPr>
        <w:tabs>
          <w:tab w:val="left" w:pos="4070"/>
        </w:tabs>
        <w:spacing w:before="41"/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intero gruppo</w:t>
      </w:r>
      <w:r w:rsidRPr="001B784C">
        <w:rPr>
          <w:rFonts w:asciiTheme="minorHAnsi" w:hAnsiTheme="minorHAnsi" w:cstheme="minorHAnsi"/>
          <w:spacing w:val="-3"/>
        </w:rPr>
        <w:t xml:space="preserve"> </w:t>
      </w:r>
      <w:r w:rsidRPr="001B784C">
        <w:rPr>
          <w:rFonts w:asciiTheme="minorHAnsi" w:hAnsiTheme="minorHAnsi" w:cstheme="minorHAnsi"/>
        </w:rPr>
        <w:t>classe</w:t>
      </w:r>
    </w:p>
    <w:p w14:paraId="71398C6B" w14:textId="77777777" w:rsidR="00157ED8" w:rsidRPr="001B784C" w:rsidRDefault="00157ED8" w:rsidP="00157ED8">
      <w:pPr>
        <w:pStyle w:val="Corpotesto"/>
        <w:spacing w:before="4"/>
        <w:rPr>
          <w:rFonts w:asciiTheme="minorHAnsi" w:hAnsiTheme="minorHAnsi" w:cstheme="minorHAnsi"/>
          <w:sz w:val="25"/>
        </w:rPr>
      </w:pPr>
    </w:p>
    <w:p w14:paraId="47CCE84C" w14:textId="77777777" w:rsidR="00157ED8" w:rsidRPr="001B784C" w:rsidRDefault="00157ED8" w:rsidP="00157ED8">
      <w:pPr>
        <w:pStyle w:val="Paragrafoelenco"/>
        <w:numPr>
          <w:ilvl w:val="2"/>
          <w:numId w:val="11"/>
        </w:numPr>
        <w:tabs>
          <w:tab w:val="left" w:pos="4070"/>
        </w:tabs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casi</w:t>
      </w:r>
      <w:r w:rsidRPr="001B784C">
        <w:rPr>
          <w:rFonts w:asciiTheme="minorHAnsi" w:hAnsiTheme="minorHAnsi" w:cstheme="minorHAnsi"/>
          <w:spacing w:val="-2"/>
        </w:rPr>
        <w:t xml:space="preserve"> </w:t>
      </w:r>
      <w:r w:rsidRPr="001B784C">
        <w:rPr>
          <w:rFonts w:asciiTheme="minorHAnsi" w:hAnsiTheme="minorHAnsi" w:cstheme="minorHAnsi"/>
        </w:rPr>
        <w:t>particolari</w:t>
      </w:r>
    </w:p>
    <w:p w14:paraId="1AF8762A" w14:textId="77777777" w:rsidR="00157ED8" w:rsidRPr="001B784C" w:rsidRDefault="00157ED8" w:rsidP="00157ED8">
      <w:pPr>
        <w:pStyle w:val="Corpotesto"/>
        <w:rPr>
          <w:rFonts w:asciiTheme="minorHAnsi" w:hAnsiTheme="minorHAnsi" w:cstheme="minorHAnsi"/>
          <w:sz w:val="25"/>
        </w:rPr>
      </w:pPr>
    </w:p>
    <w:p w14:paraId="48D9F8D5" w14:textId="77777777" w:rsidR="00157ED8" w:rsidRPr="001B784C" w:rsidRDefault="00157ED8" w:rsidP="00157ED8">
      <w:pPr>
        <w:pStyle w:val="Paragrafoelenco"/>
        <w:numPr>
          <w:ilvl w:val="2"/>
          <w:numId w:val="11"/>
        </w:numPr>
        <w:tabs>
          <w:tab w:val="left" w:pos="4070"/>
        </w:tabs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singoli</w:t>
      </w:r>
      <w:r w:rsidRPr="001B784C">
        <w:rPr>
          <w:rFonts w:asciiTheme="minorHAnsi" w:hAnsiTheme="minorHAnsi" w:cstheme="minorHAnsi"/>
          <w:spacing w:val="-2"/>
        </w:rPr>
        <w:t xml:space="preserve"> </w:t>
      </w:r>
      <w:r w:rsidRPr="001B784C">
        <w:rPr>
          <w:rFonts w:asciiTheme="minorHAnsi" w:hAnsiTheme="minorHAnsi" w:cstheme="minorHAnsi"/>
        </w:rPr>
        <w:t>allievi</w:t>
      </w:r>
    </w:p>
    <w:p w14:paraId="6D2BD978" w14:textId="77777777" w:rsidR="00157ED8" w:rsidRPr="001B784C" w:rsidRDefault="00157ED8" w:rsidP="00157ED8">
      <w:pPr>
        <w:pStyle w:val="Corpotesto"/>
        <w:spacing w:before="7"/>
        <w:rPr>
          <w:rFonts w:asciiTheme="minorHAnsi" w:hAnsiTheme="minorHAnsi" w:cstheme="minorHAnsi"/>
          <w:sz w:val="26"/>
        </w:rPr>
      </w:pPr>
    </w:p>
    <w:p w14:paraId="3A2DC4FC" w14:textId="77777777" w:rsidR="005B0BDC" w:rsidRPr="001B784C" w:rsidRDefault="005B0BDC" w:rsidP="005B0BDC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Theme="minorHAnsi" w:hAnsiTheme="minorHAnsi" w:cstheme="minorHAnsi"/>
          <w:b/>
          <w:sz w:val="28"/>
        </w:rPr>
      </w:pPr>
    </w:p>
    <w:p w14:paraId="032D0A9D" w14:textId="3DC80071" w:rsidR="005F41D9" w:rsidRPr="001B784C" w:rsidRDefault="005E4244" w:rsidP="001B784C">
      <w:pPr>
        <w:pStyle w:val="Paragrafoelenco"/>
        <w:tabs>
          <w:tab w:val="left" w:pos="3305"/>
        </w:tabs>
        <w:spacing w:before="79"/>
        <w:ind w:left="3304" w:right="213" w:firstLine="0"/>
        <w:rPr>
          <w:rFonts w:asciiTheme="minorHAnsi" w:hAnsiTheme="minorHAnsi" w:cstheme="minorHAnsi"/>
          <w:b/>
          <w:sz w:val="28"/>
        </w:rPr>
      </w:pPr>
      <w:r w:rsidRPr="001B784C">
        <w:rPr>
          <w:rFonts w:asciiTheme="minorHAnsi" w:hAnsiTheme="minorHAnsi" w:cstheme="minorHAnsi"/>
          <w:b/>
          <w:sz w:val="28"/>
        </w:rPr>
        <w:t>MEDIAZIONE DIDATTICA</w:t>
      </w:r>
    </w:p>
    <w:p w14:paraId="71FCDB76" w14:textId="3C62A936" w:rsidR="005F41D9" w:rsidRPr="001B784C" w:rsidRDefault="00A27AAF" w:rsidP="001D4F19">
      <w:pPr>
        <w:pStyle w:val="Paragrafoelenco"/>
        <w:tabs>
          <w:tab w:val="left" w:pos="1113"/>
        </w:tabs>
        <w:spacing w:before="290"/>
        <w:ind w:left="360" w:firstLine="0"/>
        <w:rPr>
          <w:rFonts w:asciiTheme="minorHAnsi" w:hAnsiTheme="minorHAnsi" w:cstheme="minorHAnsi"/>
          <w:b/>
          <w:sz w:val="24"/>
        </w:rPr>
      </w:pPr>
      <w:r w:rsidRPr="001B784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DDC20B1" wp14:editId="4331D2EE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0E618C" w14:textId="77777777" w:rsidR="005F41D9" w:rsidRPr="00BD278B" w:rsidRDefault="005E4244">
                            <w:pPr>
                              <w:spacing w:before="1"/>
                              <w:ind w:left="839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C20B1" id="Text Box 21" o:spid="_x0000_s1029" type="#_x0000_t202" style="position:absolute;left:0;text-align:left;margin-left:298.95pt;margin-top:29.3pt;width:233.05pt;height:25.4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" filled="f" strokeweight=".72pt">
                <v:textbox inset="0,0,0,0">
                  <w:txbxContent>
                    <w:p w14:paraId="5A0E618C" w14:textId="77777777" w:rsidR="005F41D9" w:rsidRPr="00BD278B" w:rsidRDefault="005E4244">
                      <w:pPr>
                        <w:spacing w:before="1"/>
                        <w:ind w:left="839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784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0DF24C8" wp14:editId="71ABB7EA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FBEFC3" w14:textId="77777777" w:rsidR="005F41D9" w:rsidRPr="00BD278B" w:rsidRDefault="005E4244">
                            <w:pPr>
                              <w:spacing w:before="1"/>
                              <w:ind w:left="882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F24C8" id="Text Box 20" o:spid="_x0000_s1030" type="#_x0000_t202" style="position:absolute;left:0;text-align:left;margin-left:43.1pt;margin-top:29.3pt;width:245.3pt;height:25.4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" filled="f" strokeweight=".72pt">
                <v:textbox inset="0,0,0,0">
                  <w:txbxContent>
                    <w:p w14:paraId="2DFBEFC3" w14:textId="77777777" w:rsidR="005F41D9" w:rsidRPr="00BD278B" w:rsidRDefault="005E4244">
                      <w:pPr>
                        <w:spacing w:before="1"/>
                        <w:ind w:left="882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4244" w:rsidRPr="001B784C">
        <w:rPr>
          <w:rFonts w:asciiTheme="minorHAnsi" w:hAnsiTheme="minorHAnsi" w:cstheme="minorHAnsi"/>
          <w:b/>
          <w:sz w:val="24"/>
        </w:rPr>
        <w:t>METODI-MEZZI</w:t>
      </w:r>
    </w:p>
    <w:p w14:paraId="0C7C2114" w14:textId="77777777" w:rsidR="005F41D9" w:rsidRPr="001B784C" w:rsidRDefault="005F41D9">
      <w:pPr>
        <w:pStyle w:val="Corpotesto"/>
        <w:rPr>
          <w:rFonts w:asciiTheme="minorHAnsi" w:hAnsiTheme="minorHAnsi" w:cstheme="minorHAnsi"/>
          <w:b/>
        </w:rPr>
      </w:pPr>
    </w:p>
    <w:p w14:paraId="110DB357" w14:textId="13835067" w:rsidR="005F41D9" w:rsidRPr="001B784C" w:rsidRDefault="00A27AAF">
      <w:pPr>
        <w:pStyle w:val="Corpotesto"/>
        <w:spacing w:before="5"/>
        <w:rPr>
          <w:rFonts w:asciiTheme="minorHAnsi" w:hAnsiTheme="minorHAnsi" w:cstheme="minorHAnsi"/>
          <w:b/>
          <w:sz w:val="18"/>
        </w:rPr>
      </w:pPr>
      <w:r w:rsidRPr="001B784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7B92D782" wp14:editId="5F21172F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CAFF03" w14:textId="77777777" w:rsidR="005F41D9" w:rsidRPr="00BD278B" w:rsidRDefault="005E4244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ind w:hanging="36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lezione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frontale/dialogata</w:t>
                            </w:r>
                          </w:p>
                          <w:p w14:paraId="49A5CF43" w14:textId="77777777" w:rsidR="005F41D9" w:rsidRPr="00BD278B" w:rsidRDefault="005E4244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lavoro di gruppo per fasce di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  <w:spacing w:val="-12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livello</w:t>
                            </w:r>
                          </w:p>
                          <w:p w14:paraId="790D0784" w14:textId="77777777" w:rsidR="005F41D9" w:rsidRPr="00BD278B" w:rsidRDefault="005E4244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lavoro di gruppo per fasce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  <w:spacing w:val="-12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eterogenee</w:t>
                            </w:r>
                          </w:p>
                          <w:p w14:paraId="03E64C6A" w14:textId="77777777" w:rsidR="005F41D9" w:rsidRPr="00BD278B" w:rsidRDefault="005E4244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brainstorming</w:t>
                            </w:r>
                          </w:p>
                          <w:p w14:paraId="350E42EB" w14:textId="77777777" w:rsidR="005F41D9" w:rsidRPr="00BD278B" w:rsidRDefault="005E4244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mappe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concettuali</w:t>
                            </w:r>
                          </w:p>
                          <w:p w14:paraId="7F2A04FD" w14:textId="77777777" w:rsidR="005F41D9" w:rsidRPr="00BD278B" w:rsidRDefault="005E4244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cooperative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learning</w:t>
                            </w:r>
                          </w:p>
                          <w:p w14:paraId="0A0E5307" w14:textId="77777777" w:rsidR="005F41D9" w:rsidRPr="00BD278B" w:rsidRDefault="005E4244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mastery</w:t>
                            </w:r>
                            <w:proofErr w:type="spellEnd"/>
                            <w:r w:rsidRPr="00BD278B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learning</w:t>
                            </w:r>
                          </w:p>
                          <w:p w14:paraId="6293E36C" w14:textId="77777777" w:rsidR="005F41D9" w:rsidRPr="00BD278B" w:rsidRDefault="005E4244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didattica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breve</w:t>
                            </w:r>
                          </w:p>
                          <w:p w14:paraId="5E8882B2" w14:textId="77777777" w:rsidR="005F41D9" w:rsidRPr="00BD278B" w:rsidRDefault="005E4244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tutoraggio</w:t>
                            </w:r>
                          </w:p>
                          <w:p w14:paraId="360AC60C" w14:textId="77777777" w:rsidR="005F41D9" w:rsidRPr="00BD278B" w:rsidRDefault="005E4244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problem</w:t>
                            </w:r>
                            <w:proofErr w:type="spellEnd"/>
                            <w:r w:rsidRPr="00BD278B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solving</w:t>
                            </w:r>
                          </w:p>
                          <w:p w14:paraId="565C9CF7" w14:textId="77777777" w:rsidR="005F41D9" w:rsidRPr="00BD278B" w:rsidRDefault="005E4244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flipped</w:t>
                            </w:r>
                            <w:proofErr w:type="spellEnd"/>
                            <w:r w:rsidRPr="00BD278B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classroom</w:t>
                            </w:r>
                            <w:proofErr w:type="spellEnd"/>
                          </w:p>
                          <w:p w14:paraId="39FE8B12" w14:textId="77777777" w:rsidR="005F41D9" w:rsidRPr="00BD278B" w:rsidRDefault="005E4244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role</w:t>
                            </w:r>
                            <w:proofErr w:type="spellEnd"/>
                            <w:r w:rsidRPr="00BD278B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playing</w:t>
                            </w:r>
                          </w:p>
                          <w:p w14:paraId="7529F51F" w14:textId="77777777" w:rsidR="005F41D9" w:rsidRPr="00BD278B" w:rsidRDefault="005E4244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circle</w:t>
                            </w:r>
                            <w:proofErr w:type="spellEnd"/>
                            <w:r w:rsidRPr="00BD278B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time</w:t>
                            </w:r>
                          </w:p>
                          <w:p w14:paraId="65ADA051" w14:textId="77777777" w:rsidR="005F41D9" w:rsidRPr="00BD278B" w:rsidRDefault="005E4244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didattica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orientativa</w:t>
                            </w:r>
                          </w:p>
                          <w:p w14:paraId="50EC3F95" w14:textId="77777777" w:rsidR="005F41D9" w:rsidRPr="00BD278B" w:rsidRDefault="005E4244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metodologia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2D782" id="Text Box 19" o:spid="_x0000_s1031" type="#_x0000_t202" style="position:absolute;margin-left:43.1pt;margin-top:13.55pt;width:245.3pt;height:201.15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" filled="f" strokeweight=".72pt">
                <v:textbox inset="0,0,0,0">
                  <w:txbxContent>
                    <w:p w14:paraId="1FCAFF03" w14:textId="77777777" w:rsidR="005F41D9" w:rsidRPr="00BD278B" w:rsidRDefault="005E4244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2" w:lineRule="exact"/>
                        <w:ind w:hanging="360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lezione</w:t>
                      </w:r>
                      <w:r w:rsidRPr="00BD278B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frontale/dialogata</w:t>
                      </w:r>
                    </w:p>
                    <w:p w14:paraId="49A5CF43" w14:textId="77777777" w:rsidR="005F41D9" w:rsidRPr="00BD278B" w:rsidRDefault="005E4244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lavoro di gruppo per fasce di</w:t>
                      </w:r>
                      <w:r w:rsidRPr="00BD278B">
                        <w:rPr>
                          <w:rFonts w:ascii="Times New Roman" w:hAnsi="Times New Roman" w:cs="Times New Roman"/>
                          <w:spacing w:val="-12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livello</w:t>
                      </w:r>
                    </w:p>
                    <w:p w14:paraId="790D0784" w14:textId="77777777" w:rsidR="005F41D9" w:rsidRPr="00BD278B" w:rsidRDefault="005E4244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lavoro di gruppo per fasce</w:t>
                      </w:r>
                      <w:r w:rsidRPr="00BD278B">
                        <w:rPr>
                          <w:rFonts w:ascii="Times New Roman" w:hAnsi="Times New Roman" w:cs="Times New Roman"/>
                          <w:spacing w:val="-12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eterogenee</w:t>
                      </w:r>
                    </w:p>
                    <w:p w14:paraId="03E64C6A" w14:textId="77777777" w:rsidR="005F41D9" w:rsidRPr="00BD278B" w:rsidRDefault="005E4244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brainstorming</w:t>
                      </w:r>
                    </w:p>
                    <w:p w14:paraId="350E42EB" w14:textId="77777777" w:rsidR="005F41D9" w:rsidRPr="00BD278B" w:rsidRDefault="005E4244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mappe</w:t>
                      </w:r>
                      <w:r w:rsidRPr="00BD278B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concettuali</w:t>
                      </w:r>
                    </w:p>
                    <w:p w14:paraId="7F2A04FD" w14:textId="77777777" w:rsidR="005F41D9" w:rsidRPr="00BD278B" w:rsidRDefault="005E4244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cooperative</w:t>
                      </w:r>
                      <w:r w:rsidRPr="00BD278B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learning</w:t>
                      </w:r>
                    </w:p>
                    <w:p w14:paraId="0A0E5307" w14:textId="77777777" w:rsidR="005F41D9" w:rsidRPr="00BD278B" w:rsidRDefault="005E4244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BD278B">
                        <w:rPr>
                          <w:rFonts w:ascii="Times New Roman" w:hAnsi="Times New Roman" w:cs="Times New Roman"/>
                        </w:rPr>
                        <w:t>mastery</w:t>
                      </w:r>
                      <w:proofErr w:type="spellEnd"/>
                      <w:r w:rsidRPr="00BD278B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learning</w:t>
                      </w:r>
                    </w:p>
                    <w:p w14:paraId="6293E36C" w14:textId="77777777" w:rsidR="005F41D9" w:rsidRPr="00BD278B" w:rsidRDefault="005E4244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didattica</w:t>
                      </w:r>
                      <w:r w:rsidRPr="00BD278B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breve</w:t>
                      </w:r>
                    </w:p>
                    <w:p w14:paraId="5E8882B2" w14:textId="77777777" w:rsidR="005F41D9" w:rsidRPr="00BD278B" w:rsidRDefault="005E4244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tutoraggio</w:t>
                      </w:r>
                    </w:p>
                    <w:p w14:paraId="360AC60C" w14:textId="77777777" w:rsidR="005F41D9" w:rsidRPr="00BD278B" w:rsidRDefault="005E4244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BD278B">
                        <w:rPr>
                          <w:rFonts w:ascii="Times New Roman" w:hAnsi="Times New Roman" w:cs="Times New Roman"/>
                        </w:rPr>
                        <w:t>problem</w:t>
                      </w:r>
                      <w:proofErr w:type="spellEnd"/>
                      <w:r w:rsidRPr="00BD278B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solving</w:t>
                      </w:r>
                    </w:p>
                    <w:p w14:paraId="565C9CF7" w14:textId="77777777" w:rsidR="005F41D9" w:rsidRPr="00BD278B" w:rsidRDefault="005E4244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BD278B">
                        <w:rPr>
                          <w:rFonts w:ascii="Times New Roman" w:hAnsi="Times New Roman" w:cs="Times New Roman"/>
                        </w:rPr>
                        <w:t>flipped</w:t>
                      </w:r>
                      <w:proofErr w:type="spellEnd"/>
                      <w:r w:rsidRPr="00BD278B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proofErr w:type="spellStart"/>
                      <w:r w:rsidRPr="00BD278B">
                        <w:rPr>
                          <w:rFonts w:ascii="Times New Roman" w:hAnsi="Times New Roman" w:cs="Times New Roman"/>
                        </w:rPr>
                        <w:t>classroom</w:t>
                      </w:r>
                      <w:proofErr w:type="spellEnd"/>
                    </w:p>
                    <w:p w14:paraId="39FE8B12" w14:textId="77777777" w:rsidR="005F41D9" w:rsidRPr="00BD278B" w:rsidRDefault="005E4244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BD278B">
                        <w:rPr>
                          <w:rFonts w:ascii="Times New Roman" w:hAnsi="Times New Roman" w:cs="Times New Roman"/>
                        </w:rPr>
                        <w:t>role</w:t>
                      </w:r>
                      <w:proofErr w:type="spellEnd"/>
                      <w:r w:rsidRPr="00BD278B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playing</w:t>
                      </w:r>
                    </w:p>
                    <w:p w14:paraId="7529F51F" w14:textId="77777777" w:rsidR="005F41D9" w:rsidRPr="00BD278B" w:rsidRDefault="005E4244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BD278B">
                        <w:rPr>
                          <w:rFonts w:ascii="Times New Roman" w:hAnsi="Times New Roman" w:cs="Times New Roman"/>
                        </w:rPr>
                        <w:t>circle</w:t>
                      </w:r>
                      <w:proofErr w:type="spellEnd"/>
                      <w:r w:rsidRPr="00BD278B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time</w:t>
                      </w:r>
                    </w:p>
                    <w:p w14:paraId="65ADA051" w14:textId="77777777" w:rsidR="005F41D9" w:rsidRPr="00BD278B" w:rsidRDefault="005E4244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didattica</w:t>
                      </w:r>
                      <w:r w:rsidRPr="00BD278B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orientativa</w:t>
                      </w:r>
                    </w:p>
                    <w:p w14:paraId="50EC3F95" w14:textId="77777777" w:rsidR="005F41D9" w:rsidRPr="00BD278B" w:rsidRDefault="005E4244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metodologia</w:t>
                      </w:r>
                      <w:r w:rsidRPr="00BD278B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B784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4B6281AC" wp14:editId="77748D6E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82D31" w14:textId="77777777" w:rsidR="005F41D9" w:rsidRPr="00BD278B" w:rsidRDefault="005E424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Libri di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testo</w:t>
                            </w:r>
                          </w:p>
                          <w:p w14:paraId="173A6ACC" w14:textId="77777777" w:rsidR="005F41D9" w:rsidRPr="00BD278B" w:rsidRDefault="005E424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Testi didattici di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supporto</w:t>
                            </w:r>
                          </w:p>
                          <w:p w14:paraId="371FDE37" w14:textId="77777777" w:rsidR="005F41D9" w:rsidRPr="00BD278B" w:rsidRDefault="005E424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Biblioteca di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classe</w:t>
                            </w:r>
                          </w:p>
                          <w:p w14:paraId="5C9CB01B" w14:textId="77777777" w:rsidR="005F41D9" w:rsidRPr="00BD278B" w:rsidRDefault="005E424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Stampa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specialistica</w:t>
                            </w:r>
                          </w:p>
                          <w:p w14:paraId="021CEAA2" w14:textId="77777777" w:rsidR="005F41D9" w:rsidRPr="00BD278B" w:rsidRDefault="005E424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Schede predisposte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  <w:spacing w:val="-7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dall’insegnante</w:t>
                            </w:r>
                          </w:p>
                          <w:p w14:paraId="2A61EEC4" w14:textId="77777777" w:rsidR="005F41D9" w:rsidRPr="00BD278B" w:rsidRDefault="005E424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Drammatizzazione</w:t>
                            </w:r>
                          </w:p>
                          <w:p w14:paraId="0A11AB9A" w14:textId="77777777" w:rsidR="005F41D9" w:rsidRPr="00BD278B" w:rsidRDefault="005E424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Computer</w:t>
                            </w:r>
                          </w:p>
                          <w:p w14:paraId="62F0E79E" w14:textId="77777777" w:rsidR="005F41D9" w:rsidRPr="00BD278B" w:rsidRDefault="005E424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Uscite sul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territorio</w:t>
                            </w:r>
                          </w:p>
                          <w:p w14:paraId="4EF28CD6" w14:textId="77777777" w:rsidR="005F41D9" w:rsidRPr="00BD278B" w:rsidRDefault="005E424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Visite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guidate</w:t>
                            </w:r>
                          </w:p>
                          <w:p w14:paraId="4A11D1EC" w14:textId="77777777" w:rsidR="005F41D9" w:rsidRPr="00BD278B" w:rsidRDefault="005E424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Giochi</w:t>
                            </w:r>
                          </w:p>
                          <w:p w14:paraId="28AF1EF5" w14:textId="77777777" w:rsidR="005F41D9" w:rsidRPr="00BD278B" w:rsidRDefault="005E424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Sussidi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audiovisivi</w:t>
                            </w:r>
                          </w:p>
                          <w:p w14:paraId="614356C6" w14:textId="77777777" w:rsidR="005F41D9" w:rsidRPr="00BD278B" w:rsidRDefault="005E424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278B">
                              <w:rPr>
                                <w:rFonts w:ascii="Times New Roman" w:hAnsi="Times New Roman" w:cs="Times New Roman"/>
                              </w:rPr>
                              <w:t>Esperimenti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281AC" id="Text Box 18" o:spid="_x0000_s1032" type="#_x0000_t202" style="position:absolute;margin-left:298.95pt;margin-top:13.55pt;width:233.05pt;height:201.15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" filled="f" strokeweight=".72pt">
                <v:textbox inset="0,0,0,0">
                  <w:txbxContent>
                    <w:p w14:paraId="24882D31" w14:textId="77777777" w:rsidR="005F41D9" w:rsidRPr="00BD278B" w:rsidRDefault="005E4244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Libri di</w:t>
                      </w:r>
                      <w:r w:rsidRPr="00BD278B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testo</w:t>
                      </w:r>
                    </w:p>
                    <w:p w14:paraId="173A6ACC" w14:textId="77777777" w:rsidR="005F41D9" w:rsidRPr="00BD278B" w:rsidRDefault="005E4244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Testi didattici di</w:t>
                      </w:r>
                      <w:r w:rsidRPr="00BD278B">
                        <w:rPr>
                          <w:rFonts w:ascii="Times New Roman" w:hAnsi="Times New Roman" w:cs="Times New Roman"/>
                          <w:spacing w:val="-5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supporto</w:t>
                      </w:r>
                    </w:p>
                    <w:p w14:paraId="371FDE37" w14:textId="77777777" w:rsidR="005F41D9" w:rsidRPr="00BD278B" w:rsidRDefault="005E4244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Biblioteca di</w:t>
                      </w:r>
                      <w:r w:rsidRPr="00BD278B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classe</w:t>
                      </w:r>
                    </w:p>
                    <w:p w14:paraId="5C9CB01B" w14:textId="77777777" w:rsidR="005F41D9" w:rsidRPr="00BD278B" w:rsidRDefault="005E4244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Stampa</w:t>
                      </w:r>
                      <w:r w:rsidRPr="00BD278B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specialistica</w:t>
                      </w:r>
                    </w:p>
                    <w:p w14:paraId="021CEAA2" w14:textId="77777777" w:rsidR="005F41D9" w:rsidRPr="00BD278B" w:rsidRDefault="005E4244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Schede predisposte</w:t>
                      </w:r>
                      <w:r w:rsidRPr="00BD278B">
                        <w:rPr>
                          <w:rFonts w:ascii="Times New Roman" w:hAnsi="Times New Roman" w:cs="Times New Roman"/>
                          <w:spacing w:val="-7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dall’insegnante</w:t>
                      </w:r>
                    </w:p>
                    <w:p w14:paraId="2A61EEC4" w14:textId="77777777" w:rsidR="005F41D9" w:rsidRPr="00BD278B" w:rsidRDefault="005E4244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2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Drammatizzazione</w:t>
                      </w:r>
                    </w:p>
                    <w:p w14:paraId="0A11AB9A" w14:textId="77777777" w:rsidR="005F41D9" w:rsidRPr="00BD278B" w:rsidRDefault="005E4244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Computer</w:t>
                      </w:r>
                    </w:p>
                    <w:p w14:paraId="62F0E79E" w14:textId="77777777" w:rsidR="005F41D9" w:rsidRPr="00BD278B" w:rsidRDefault="005E4244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Uscite sul</w:t>
                      </w:r>
                      <w:r w:rsidRPr="00BD278B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territorio</w:t>
                      </w:r>
                    </w:p>
                    <w:p w14:paraId="4EF28CD6" w14:textId="77777777" w:rsidR="005F41D9" w:rsidRPr="00BD278B" w:rsidRDefault="005E4244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Visite</w:t>
                      </w:r>
                      <w:r w:rsidRPr="00BD278B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guidate</w:t>
                      </w:r>
                    </w:p>
                    <w:p w14:paraId="4A11D1EC" w14:textId="77777777" w:rsidR="005F41D9" w:rsidRPr="00BD278B" w:rsidRDefault="005E4244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Giochi</w:t>
                      </w:r>
                    </w:p>
                    <w:p w14:paraId="28AF1EF5" w14:textId="77777777" w:rsidR="005F41D9" w:rsidRPr="00BD278B" w:rsidRDefault="005E4244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Sussidi</w:t>
                      </w:r>
                      <w:r w:rsidRPr="00BD278B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BD278B">
                        <w:rPr>
                          <w:rFonts w:ascii="Times New Roman" w:hAnsi="Times New Roman" w:cs="Times New Roman"/>
                        </w:rPr>
                        <w:t>audiovisivi</w:t>
                      </w:r>
                    </w:p>
                    <w:p w14:paraId="614356C6" w14:textId="77777777" w:rsidR="005F41D9" w:rsidRPr="00BD278B" w:rsidRDefault="005E4244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Times New Roman" w:hAnsi="Times New Roman" w:cs="Times New Roman"/>
                        </w:rPr>
                      </w:pPr>
                      <w:r w:rsidRPr="00BD278B">
                        <w:rPr>
                          <w:rFonts w:ascii="Times New Roman" w:hAnsi="Times New Roman" w:cs="Times New Roman"/>
                        </w:rPr>
                        <w:t>Esperimenti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A5D77D" w14:textId="77777777" w:rsidR="005F41D9" w:rsidRPr="001B784C" w:rsidRDefault="005F41D9">
      <w:pPr>
        <w:pStyle w:val="Corpotesto"/>
        <w:rPr>
          <w:rFonts w:asciiTheme="minorHAnsi" w:hAnsiTheme="minorHAnsi" w:cstheme="minorHAnsi"/>
          <w:b/>
        </w:rPr>
      </w:pPr>
    </w:p>
    <w:p w14:paraId="5648A9CE" w14:textId="77777777" w:rsidR="005F41D9" w:rsidRPr="001B784C" w:rsidRDefault="005F41D9">
      <w:pPr>
        <w:pStyle w:val="Corpotesto"/>
        <w:spacing w:before="9"/>
        <w:rPr>
          <w:rFonts w:asciiTheme="minorHAnsi" w:hAnsiTheme="minorHAnsi" w:cstheme="minorHAnsi"/>
          <w:b/>
          <w:sz w:val="15"/>
        </w:rPr>
      </w:pPr>
    </w:p>
    <w:p w14:paraId="3CA7240B" w14:textId="5696BFA4" w:rsidR="005F41D9" w:rsidRPr="001B784C" w:rsidRDefault="001D4F19" w:rsidP="001D4F19">
      <w:pPr>
        <w:tabs>
          <w:tab w:val="left" w:pos="1103"/>
        </w:tabs>
        <w:spacing w:before="101" w:line="288" w:lineRule="exact"/>
        <w:rPr>
          <w:rFonts w:asciiTheme="minorHAnsi" w:hAnsiTheme="minorHAnsi" w:cstheme="minorHAnsi"/>
          <w:b/>
          <w:sz w:val="24"/>
        </w:rPr>
      </w:pPr>
      <w:r w:rsidRPr="001B784C">
        <w:rPr>
          <w:rFonts w:asciiTheme="minorHAnsi" w:hAnsiTheme="minorHAnsi" w:cstheme="minorHAnsi"/>
          <w:b/>
          <w:sz w:val="24"/>
        </w:rPr>
        <w:t xml:space="preserve">     </w:t>
      </w:r>
      <w:r w:rsidR="005E4244" w:rsidRPr="001B784C">
        <w:rPr>
          <w:rFonts w:asciiTheme="minorHAnsi" w:hAnsiTheme="minorHAnsi" w:cstheme="minorHAnsi"/>
          <w:b/>
          <w:sz w:val="24"/>
        </w:rPr>
        <w:t>CRITERI E TIPOLOGIE DI</w:t>
      </w:r>
      <w:r w:rsidR="005E4244" w:rsidRPr="001B784C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="005E4244" w:rsidRPr="001B784C">
        <w:rPr>
          <w:rFonts w:asciiTheme="minorHAnsi" w:hAnsiTheme="minorHAnsi" w:cstheme="minorHAnsi"/>
          <w:b/>
          <w:sz w:val="24"/>
        </w:rPr>
        <w:t>VERIFICA</w:t>
      </w:r>
    </w:p>
    <w:p w14:paraId="731E9C86" w14:textId="77777777" w:rsidR="005F41D9" w:rsidRPr="001B784C" w:rsidRDefault="005E4244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Adeguata distribuzione delle prove nel corso</w:t>
      </w:r>
      <w:r w:rsidRPr="001B784C">
        <w:rPr>
          <w:rFonts w:asciiTheme="minorHAnsi" w:hAnsiTheme="minorHAnsi" w:cstheme="minorHAnsi"/>
          <w:spacing w:val="-9"/>
        </w:rPr>
        <w:t xml:space="preserve"> </w:t>
      </w:r>
      <w:r w:rsidRPr="001B784C">
        <w:rPr>
          <w:rFonts w:asciiTheme="minorHAnsi" w:hAnsiTheme="minorHAnsi" w:cstheme="minorHAnsi"/>
        </w:rPr>
        <w:t>dell’anno</w:t>
      </w:r>
    </w:p>
    <w:p w14:paraId="7867BB69" w14:textId="77777777" w:rsidR="005F41D9" w:rsidRPr="001B784C" w:rsidRDefault="005E4244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Coerenza della tipologia e del livello delle prove con la relativa sezione di lavoro effettivamente svolta in</w:t>
      </w:r>
      <w:r w:rsidRPr="001B784C">
        <w:rPr>
          <w:rFonts w:asciiTheme="minorHAnsi" w:hAnsiTheme="minorHAnsi" w:cstheme="minorHAnsi"/>
          <w:spacing w:val="-4"/>
        </w:rPr>
        <w:t xml:space="preserve"> </w:t>
      </w:r>
      <w:r w:rsidRPr="001B784C">
        <w:rPr>
          <w:rFonts w:asciiTheme="minorHAnsi" w:hAnsiTheme="minorHAnsi" w:cstheme="minorHAnsi"/>
        </w:rPr>
        <w:t>classe</w:t>
      </w:r>
    </w:p>
    <w:p w14:paraId="3E8D995D" w14:textId="77777777" w:rsidR="005F41D9" w:rsidRPr="001B784C" w:rsidRDefault="005F41D9">
      <w:pPr>
        <w:pStyle w:val="Corpotesto"/>
        <w:spacing w:before="11" w:after="1"/>
        <w:rPr>
          <w:rFonts w:asciiTheme="minorHAnsi" w:hAnsiTheme="minorHAnsi" w:cstheme="minorHAnsi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5F41D9" w:rsidRPr="001B784C" w14:paraId="6E106900" w14:textId="77777777">
        <w:trPr>
          <w:trHeight w:val="268"/>
        </w:trPr>
        <w:tc>
          <w:tcPr>
            <w:tcW w:w="3307" w:type="dxa"/>
          </w:tcPr>
          <w:p w14:paraId="5941661E" w14:textId="77777777" w:rsidR="005F41D9" w:rsidRPr="001B784C" w:rsidRDefault="005E4244">
            <w:pPr>
              <w:pStyle w:val="TableParagraph"/>
              <w:spacing w:line="248" w:lineRule="exact"/>
              <w:ind w:left="668"/>
              <w:rPr>
                <w:rFonts w:asciiTheme="minorHAnsi" w:hAnsiTheme="minorHAnsi" w:cstheme="minorHAnsi"/>
                <w:b/>
              </w:rPr>
            </w:pPr>
            <w:r w:rsidRPr="001B784C">
              <w:rPr>
                <w:rFonts w:asciiTheme="minorHAnsi" w:hAnsiTheme="minorHAnsi" w:cstheme="minorHAnsi"/>
                <w:b/>
              </w:rPr>
              <w:t>PROVE SCRITTE</w:t>
            </w:r>
          </w:p>
        </w:tc>
        <w:tc>
          <w:tcPr>
            <w:tcW w:w="3211" w:type="dxa"/>
          </w:tcPr>
          <w:p w14:paraId="3CF764DD" w14:textId="77777777" w:rsidR="005F41D9" w:rsidRPr="001B784C" w:rsidRDefault="005E4244">
            <w:pPr>
              <w:pStyle w:val="TableParagraph"/>
              <w:spacing w:line="248" w:lineRule="exact"/>
              <w:ind w:left="756"/>
              <w:rPr>
                <w:rFonts w:asciiTheme="minorHAnsi" w:hAnsiTheme="minorHAnsi" w:cstheme="minorHAnsi"/>
                <w:b/>
              </w:rPr>
            </w:pPr>
            <w:r w:rsidRPr="001B784C">
              <w:rPr>
                <w:rFonts w:asciiTheme="minorHAnsi" w:hAnsiTheme="minorHAnsi" w:cstheme="minorHAnsi"/>
                <w:b/>
              </w:rPr>
              <w:t>PROVE ORALI</w:t>
            </w:r>
          </w:p>
        </w:tc>
        <w:tc>
          <w:tcPr>
            <w:tcW w:w="3192" w:type="dxa"/>
          </w:tcPr>
          <w:p w14:paraId="79E55590" w14:textId="77777777" w:rsidR="005F41D9" w:rsidRPr="001B784C" w:rsidRDefault="005E4244">
            <w:pPr>
              <w:pStyle w:val="TableParagraph"/>
              <w:spacing w:line="248" w:lineRule="exact"/>
              <w:ind w:left="504"/>
              <w:rPr>
                <w:rFonts w:asciiTheme="minorHAnsi" w:hAnsiTheme="minorHAnsi" w:cstheme="minorHAnsi"/>
                <w:b/>
              </w:rPr>
            </w:pPr>
            <w:r w:rsidRPr="001B784C">
              <w:rPr>
                <w:rFonts w:asciiTheme="minorHAnsi" w:hAnsiTheme="minorHAnsi" w:cstheme="minorHAnsi"/>
                <w:b/>
              </w:rPr>
              <w:t>PROVE PRATICHE</w:t>
            </w:r>
          </w:p>
        </w:tc>
      </w:tr>
      <w:tr w:rsidR="005F41D9" w:rsidRPr="001B784C" w14:paraId="61E6018B" w14:textId="77777777">
        <w:trPr>
          <w:trHeight w:val="2941"/>
        </w:trPr>
        <w:tc>
          <w:tcPr>
            <w:tcW w:w="3307" w:type="dxa"/>
          </w:tcPr>
          <w:p w14:paraId="0699103A" w14:textId="77777777" w:rsidR="005F41D9" w:rsidRPr="001B784C" w:rsidRDefault="005E4244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lastRenderedPageBreak/>
              <w:t>Componimenti</w:t>
            </w:r>
          </w:p>
          <w:p w14:paraId="391031D9" w14:textId="77777777" w:rsidR="005F41D9" w:rsidRPr="001B784C" w:rsidRDefault="005E4244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Relazioni</w:t>
            </w:r>
          </w:p>
          <w:p w14:paraId="3D553530" w14:textId="77777777" w:rsidR="005F41D9" w:rsidRPr="001B784C" w:rsidRDefault="005E4244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Sintesi</w:t>
            </w:r>
          </w:p>
          <w:p w14:paraId="08E646BC" w14:textId="77777777" w:rsidR="005F41D9" w:rsidRPr="001B784C" w:rsidRDefault="005E4244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left="777" w:hanging="349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Questionari</w:t>
            </w:r>
            <w:r w:rsidRPr="001B78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B784C">
              <w:rPr>
                <w:rFonts w:asciiTheme="minorHAnsi" w:hAnsiTheme="minorHAnsi" w:cstheme="minorHAnsi"/>
              </w:rPr>
              <w:t>aperti</w:t>
            </w:r>
          </w:p>
          <w:p w14:paraId="05345B0A" w14:textId="77777777" w:rsidR="005F41D9" w:rsidRPr="001B784C" w:rsidRDefault="005E4244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right="322" w:hanging="36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Questionari a scelta multipla</w:t>
            </w:r>
          </w:p>
          <w:p w14:paraId="44953FB6" w14:textId="77777777" w:rsidR="005F41D9" w:rsidRPr="001B784C" w:rsidRDefault="005E4244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Testi da</w:t>
            </w:r>
            <w:r w:rsidRPr="001B78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B784C">
              <w:rPr>
                <w:rFonts w:asciiTheme="minorHAnsi" w:hAnsiTheme="minorHAnsi" w:cstheme="minorHAnsi"/>
              </w:rPr>
              <w:t>completare</w:t>
            </w:r>
          </w:p>
          <w:p w14:paraId="2CBA01FC" w14:textId="77777777" w:rsidR="005F41D9" w:rsidRPr="001B784C" w:rsidRDefault="005E4244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2"/>
              <w:ind w:left="777" w:hanging="349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Esercizi</w:t>
            </w:r>
          </w:p>
          <w:p w14:paraId="76EAE45B" w14:textId="77777777" w:rsidR="005F41D9" w:rsidRPr="001B784C" w:rsidRDefault="005E4244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Soluzione</w:t>
            </w:r>
            <w:r w:rsidRPr="001B78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B784C">
              <w:rPr>
                <w:rFonts w:asciiTheme="minorHAnsi" w:hAnsiTheme="minorHAnsi" w:cstheme="minorHAnsi"/>
              </w:rPr>
              <w:t>problemi</w:t>
            </w:r>
          </w:p>
          <w:p w14:paraId="2C475FA9" w14:textId="77777777" w:rsidR="005F41D9" w:rsidRPr="001B784C" w:rsidRDefault="005E4244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Scrittura: collettiva/ funzionale/creativa</w:t>
            </w:r>
          </w:p>
        </w:tc>
        <w:tc>
          <w:tcPr>
            <w:tcW w:w="3211" w:type="dxa"/>
          </w:tcPr>
          <w:p w14:paraId="492D9FC0" w14:textId="77777777" w:rsidR="005F41D9" w:rsidRPr="001B784C" w:rsidRDefault="005E4244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right="677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Relazioni su attività svolte</w:t>
            </w:r>
          </w:p>
          <w:p w14:paraId="76565BEB" w14:textId="77777777" w:rsidR="005F41D9" w:rsidRPr="001B784C" w:rsidRDefault="005E4244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65" w:lineRule="exact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Interrogazioni</w:t>
            </w:r>
          </w:p>
          <w:p w14:paraId="6A113809" w14:textId="77777777" w:rsidR="005F41D9" w:rsidRPr="001B784C" w:rsidRDefault="005E4244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Interventi</w:t>
            </w:r>
          </w:p>
          <w:p w14:paraId="319FA03D" w14:textId="77777777" w:rsidR="005F41D9" w:rsidRPr="001B784C" w:rsidRDefault="005E4244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"/>
              <w:ind w:right="696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Discussione su argomenti di</w:t>
            </w:r>
            <w:r w:rsidRPr="001B784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1B784C">
              <w:rPr>
                <w:rFonts w:asciiTheme="minorHAnsi" w:hAnsiTheme="minorHAnsi" w:cstheme="minorHAnsi"/>
              </w:rPr>
              <w:t>studio</w:t>
            </w:r>
          </w:p>
        </w:tc>
        <w:tc>
          <w:tcPr>
            <w:tcW w:w="3192" w:type="dxa"/>
          </w:tcPr>
          <w:p w14:paraId="53D31E5F" w14:textId="77777777" w:rsidR="005F41D9" w:rsidRPr="001B784C" w:rsidRDefault="005E4244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1234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Prove grafico- cromatiche</w:t>
            </w:r>
          </w:p>
          <w:p w14:paraId="65411706" w14:textId="77777777" w:rsidR="005F41D9" w:rsidRPr="001B784C" w:rsidRDefault="005E4244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615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Prove strumentali e vocali</w:t>
            </w:r>
          </w:p>
          <w:p w14:paraId="0D1D2C55" w14:textId="77777777" w:rsidR="005F41D9" w:rsidRPr="001B784C" w:rsidRDefault="005E4244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Test</w:t>
            </w:r>
            <w:r w:rsidRPr="001B78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B784C">
              <w:rPr>
                <w:rFonts w:asciiTheme="minorHAnsi" w:hAnsiTheme="minorHAnsi" w:cstheme="minorHAnsi"/>
              </w:rPr>
              <w:t>motori</w:t>
            </w:r>
          </w:p>
          <w:p w14:paraId="333A629D" w14:textId="77777777" w:rsidR="005F41D9" w:rsidRPr="001B784C" w:rsidRDefault="005E4244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"/>
              <w:ind w:right="208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Rappresentazione di contenuti mediante costruzione di mappe e schemi</w:t>
            </w:r>
          </w:p>
        </w:tc>
      </w:tr>
    </w:tbl>
    <w:p w14:paraId="4FD60989" w14:textId="77777777" w:rsidR="005F41D9" w:rsidRPr="001B784C" w:rsidRDefault="005F41D9">
      <w:pPr>
        <w:pStyle w:val="Corpotesto"/>
        <w:rPr>
          <w:rFonts w:asciiTheme="minorHAnsi" w:hAnsiTheme="minorHAnsi" w:cstheme="minorHAnsi"/>
          <w:sz w:val="26"/>
        </w:rPr>
      </w:pPr>
    </w:p>
    <w:p w14:paraId="6138B704" w14:textId="77777777" w:rsidR="005F41D9" w:rsidRPr="001B784C" w:rsidRDefault="005F41D9">
      <w:pPr>
        <w:pStyle w:val="Corpotesto"/>
        <w:spacing w:before="6"/>
        <w:rPr>
          <w:rFonts w:asciiTheme="minorHAnsi" w:hAnsiTheme="minorHAnsi" w:cstheme="minorHAnsi"/>
        </w:rPr>
      </w:pPr>
    </w:p>
    <w:p w14:paraId="57D20405" w14:textId="247FA1C5" w:rsidR="005F41D9" w:rsidRPr="001B784C" w:rsidRDefault="005E4244" w:rsidP="001D4F19">
      <w:pPr>
        <w:pStyle w:val="Paragrafoelenco"/>
        <w:tabs>
          <w:tab w:val="left" w:pos="1185"/>
        </w:tabs>
        <w:spacing w:after="41"/>
        <w:ind w:left="720" w:firstLine="0"/>
        <w:rPr>
          <w:rFonts w:asciiTheme="minorHAnsi" w:hAnsiTheme="minorHAnsi" w:cstheme="minorHAnsi"/>
          <w:b/>
          <w:sz w:val="24"/>
        </w:rPr>
      </w:pPr>
      <w:r w:rsidRPr="001B784C">
        <w:rPr>
          <w:rFonts w:asciiTheme="minorHAnsi" w:hAnsiTheme="minorHAnsi" w:cstheme="minorHAnsi"/>
          <w:b/>
          <w:sz w:val="24"/>
        </w:rPr>
        <w:t>VALUTAZIONE</w:t>
      </w:r>
      <w:r w:rsidRPr="001B784C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1B784C">
        <w:rPr>
          <w:rFonts w:asciiTheme="minorHAnsi" w:hAnsiTheme="minorHAnsi" w:cstheme="minorHAnsi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5F41D9" w:rsidRPr="001B784C" w14:paraId="37B555DE" w14:textId="77777777">
        <w:trPr>
          <w:trHeight w:val="536"/>
        </w:trPr>
        <w:tc>
          <w:tcPr>
            <w:tcW w:w="4886" w:type="dxa"/>
          </w:tcPr>
          <w:p w14:paraId="2EF11F6A" w14:textId="77777777" w:rsidR="005F41D9" w:rsidRPr="001B784C" w:rsidRDefault="005E4244">
            <w:pPr>
              <w:pStyle w:val="TableParagraph"/>
              <w:spacing w:before="133"/>
              <w:ind w:left="1901" w:right="1885"/>
              <w:jc w:val="center"/>
              <w:rPr>
                <w:rFonts w:asciiTheme="minorHAnsi" w:hAnsiTheme="minorHAnsi" w:cstheme="minorHAnsi"/>
                <w:b/>
              </w:rPr>
            </w:pPr>
            <w:r w:rsidRPr="001B784C">
              <w:rPr>
                <w:rFonts w:asciiTheme="minorHAnsi" w:hAnsiTheme="minorHAnsi" w:cstheme="minorHAnsi"/>
                <w:b/>
              </w:rPr>
              <w:t>CRITERI</w:t>
            </w:r>
          </w:p>
        </w:tc>
        <w:tc>
          <w:tcPr>
            <w:tcW w:w="4824" w:type="dxa"/>
          </w:tcPr>
          <w:p w14:paraId="734EF90D" w14:textId="77777777" w:rsidR="005F41D9" w:rsidRPr="001B784C" w:rsidRDefault="005E4244">
            <w:pPr>
              <w:pStyle w:val="TableParagraph"/>
              <w:spacing w:before="6" w:line="268" w:lineRule="exact"/>
              <w:ind w:left="550" w:right="98" w:hanging="415"/>
              <w:rPr>
                <w:rFonts w:asciiTheme="minorHAnsi" w:hAnsiTheme="minorHAnsi" w:cstheme="minorHAnsi"/>
                <w:b/>
              </w:rPr>
            </w:pPr>
            <w:r w:rsidRPr="001B784C">
              <w:rPr>
                <w:rFonts w:asciiTheme="minorHAnsi" w:hAnsiTheme="minorHAnsi" w:cstheme="minorHAnsi"/>
                <w:b/>
              </w:rPr>
              <w:t>MODALITÀ DI TRASMISSIONE DELLE VALUTAZIONI ALLE FAMIGLIE</w:t>
            </w:r>
          </w:p>
        </w:tc>
      </w:tr>
      <w:tr w:rsidR="005F41D9" w:rsidRPr="001B784C" w14:paraId="1D722B8E" w14:textId="77777777">
        <w:trPr>
          <w:trHeight w:val="2667"/>
        </w:trPr>
        <w:tc>
          <w:tcPr>
            <w:tcW w:w="4886" w:type="dxa"/>
          </w:tcPr>
          <w:p w14:paraId="42AC0016" w14:textId="77777777" w:rsidR="005F41D9" w:rsidRPr="001B784C" w:rsidRDefault="005E4244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Comportamento</w:t>
            </w:r>
          </w:p>
          <w:p w14:paraId="5B8C2F0C" w14:textId="77777777" w:rsidR="005F41D9" w:rsidRPr="001B784C" w:rsidRDefault="005E4244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Livello di</w:t>
            </w:r>
            <w:r w:rsidRPr="001B78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B784C">
              <w:rPr>
                <w:rFonts w:asciiTheme="minorHAnsi" w:hAnsiTheme="minorHAnsi" w:cstheme="minorHAnsi"/>
              </w:rPr>
              <w:t>partenza</w:t>
            </w:r>
          </w:p>
          <w:p w14:paraId="2BF5BE25" w14:textId="3351277D" w:rsidR="005F41D9" w:rsidRPr="001B784C" w:rsidRDefault="005E4244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right="1179" w:hanging="360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Evoluzione del processo</w:t>
            </w:r>
            <w:r w:rsidRPr="001B784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B784C">
              <w:rPr>
                <w:rFonts w:asciiTheme="minorHAnsi" w:hAnsiTheme="minorHAnsi" w:cstheme="minorHAnsi"/>
              </w:rPr>
              <w:t>di apprendim</w:t>
            </w:r>
            <w:r w:rsidR="00BD278B" w:rsidRPr="001B784C">
              <w:rPr>
                <w:rFonts w:asciiTheme="minorHAnsi" w:hAnsiTheme="minorHAnsi" w:cstheme="minorHAnsi"/>
              </w:rPr>
              <w:t>ento</w:t>
            </w:r>
          </w:p>
          <w:p w14:paraId="0D8C62AB" w14:textId="77777777" w:rsidR="005F41D9" w:rsidRPr="001B784C" w:rsidRDefault="005E4244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Metodo di</w:t>
            </w:r>
            <w:r w:rsidRPr="001B78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B784C">
              <w:rPr>
                <w:rFonts w:asciiTheme="minorHAnsi" w:hAnsiTheme="minorHAnsi" w:cstheme="minorHAnsi"/>
              </w:rPr>
              <w:t>lavoro</w:t>
            </w:r>
          </w:p>
          <w:p w14:paraId="5DB1E9B3" w14:textId="77777777" w:rsidR="005F41D9" w:rsidRPr="001B784C" w:rsidRDefault="005E4244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Impegno</w:t>
            </w:r>
          </w:p>
          <w:p w14:paraId="0D5F5EFB" w14:textId="77777777" w:rsidR="005F41D9" w:rsidRPr="001B784C" w:rsidRDefault="005E4244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Partecipazione</w:t>
            </w:r>
          </w:p>
          <w:p w14:paraId="1ECB8CB1" w14:textId="77777777" w:rsidR="005F41D9" w:rsidRPr="001B784C" w:rsidRDefault="005E4244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Rielaborazione</w:t>
            </w:r>
            <w:r w:rsidRPr="001B78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B784C">
              <w:rPr>
                <w:rFonts w:asciiTheme="minorHAnsi" w:hAnsiTheme="minorHAnsi" w:cstheme="minorHAnsi"/>
              </w:rPr>
              <w:t>personale</w:t>
            </w:r>
          </w:p>
          <w:p w14:paraId="01E11D0C" w14:textId="77777777" w:rsidR="005F41D9" w:rsidRPr="001B784C" w:rsidRDefault="005E4244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Altro</w:t>
            </w:r>
            <w:r w:rsidRPr="001B78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B784C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1B784C">
              <w:rPr>
                <w:rFonts w:asciiTheme="minorHAnsi" w:hAnsiTheme="minorHAnsi" w:cstheme="minorHAnsi"/>
                <w:u w:val="single"/>
              </w:rPr>
              <w:tab/>
            </w:r>
          </w:p>
        </w:tc>
        <w:tc>
          <w:tcPr>
            <w:tcW w:w="4824" w:type="dxa"/>
          </w:tcPr>
          <w:p w14:paraId="3424186C" w14:textId="77777777" w:rsidR="005F41D9" w:rsidRPr="001B784C" w:rsidRDefault="005E4244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57" w:lineRule="exact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Colloqui</w:t>
            </w:r>
            <w:r w:rsidRPr="001B78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B784C">
              <w:rPr>
                <w:rFonts w:asciiTheme="minorHAnsi" w:hAnsiTheme="minorHAnsi" w:cstheme="minorHAnsi"/>
              </w:rPr>
              <w:t>individuali</w:t>
            </w:r>
          </w:p>
          <w:p w14:paraId="67C9B084" w14:textId="77777777" w:rsidR="005F41D9" w:rsidRPr="001B784C" w:rsidRDefault="005E4244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Comunicazioni sul</w:t>
            </w:r>
            <w:r w:rsidRPr="001B78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B784C">
              <w:rPr>
                <w:rFonts w:asciiTheme="minorHAnsi" w:hAnsiTheme="minorHAnsi" w:cstheme="minorHAnsi"/>
              </w:rPr>
              <w:t>diario</w:t>
            </w:r>
          </w:p>
          <w:p w14:paraId="3F859B29" w14:textId="77777777" w:rsidR="005F41D9" w:rsidRPr="001B784C" w:rsidRDefault="005E4244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Invio risultati con</w:t>
            </w:r>
            <w:r w:rsidRPr="001B78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B784C">
              <w:rPr>
                <w:rFonts w:asciiTheme="minorHAnsi" w:hAnsiTheme="minorHAnsi" w:cstheme="minorHAnsi"/>
              </w:rPr>
              <w:t>firme</w:t>
            </w:r>
          </w:p>
          <w:p w14:paraId="039E3A42" w14:textId="77777777" w:rsidR="005F41D9" w:rsidRPr="001B784C" w:rsidRDefault="005E4244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Comunicazione quadrimestrale</w:t>
            </w:r>
            <w:r w:rsidRPr="001B784C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1B784C">
              <w:rPr>
                <w:rFonts w:asciiTheme="minorHAnsi" w:hAnsiTheme="minorHAnsi" w:cstheme="minorHAnsi"/>
              </w:rPr>
              <w:t>dei risultati</w:t>
            </w:r>
          </w:p>
          <w:p w14:paraId="682D9897" w14:textId="77777777" w:rsidR="005F41D9" w:rsidRPr="001B784C" w:rsidRDefault="005E4244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156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Quaderno delle comunicazioni scuola- famiglia</w:t>
            </w:r>
          </w:p>
          <w:p w14:paraId="3843D5E9" w14:textId="77777777" w:rsidR="005F41D9" w:rsidRPr="001B784C" w:rsidRDefault="005E4244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544"/>
              <w:rPr>
                <w:rFonts w:asciiTheme="minorHAnsi" w:hAnsiTheme="minorHAnsi" w:cstheme="minorHAnsi"/>
              </w:rPr>
            </w:pPr>
            <w:r w:rsidRPr="001B784C">
              <w:rPr>
                <w:rFonts w:asciiTheme="minorHAnsi" w:hAnsiTheme="minorHAnsi" w:cstheme="minorHAnsi"/>
              </w:rPr>
              <w:t>Visione verifiche durante i colloqui individuali</w:t>
            </w:r>
          </w:p>
        </w:tc>
      </w:tr>
    </w:tbl>
    <w:p w14:paraId="13BF6524" w14:textId="77777777" w:rsidR="007862DD" w:rsidRPr="001B784C" w:rsidRDefault="007862DD" w:rsidP="007862DD">
      <w:pPr>
        <w:pStyle w:val="Corpotesto"/>
        <w:spacing w:before="3"/>
        <w:rPr>
          <w:rFonts w:asciiTheme="minorHAnsi" w:hAnsiTheme="minorHAnsi" w:cstheme="minorHAnsi"/>
          <w:i/>
          <w:sz w:val="32"/>
        </w:rPr>
      </w:pPr>
    </w:p>
    <w:p w14:paraId="62FB7F49" w14:textId="7F2DB47B" w:rsidR="007862DD" w:rsidRDefault="007862DD" w:rsidP="00DF1117">
      <w:pPr>
        <w:tabs>
          <w:tab w:val="left" w:pos="1544"/>
        </w:tabs>
        <w:spacing w:before="1" w:line="273" w:lineRule="auto"/>
        <w:ind w:right="707"/>
        <w:rPr>
          <w:rFonts w:asciiTheme="minorHAnsi" w:hAnsiTheme="minorHAnsi" w:cstheme="minorHAnsi"/>
          <w:b/>
          <w:sz w:val="24"/>
        </w:rPr>
      </w:pPr>
      <w:r w:rsidRPr="001B784C">
        <w:rPr>
          <w:rFonts w:asciiTheme="minorHAnsi" w:hAnsiTheme="minorHAnsi" w:cstheme="minorHAnsi"/>
          <w:b/>
          <w:sz w:val="24"/>
        </w:rPr>
        <w:t xml:space="preserve">VALUTAZIONE DEL PROFITTO DEGLI ALUNNI </w:t>
      </w:r>
      <w:r w:rsidRPr="001B784C">
        <w:rPr>
          <w:rFonts w:asciiTheme="minorHAnsi" w:hAnsiTheme="minorHAnsi" w:cstheme="minorHAnsi"/>
          <w:b/>
          <w:spacing w:val="-3"/>
          <w:sz w:val="24"/>
        </w:rPr>
        <w:t xml:space="preserve">(VALUTAZIONE </w:t>
      </w:r>
      <w:r w:rsidRPr="001B784C">
        <w:rPr>
          <w:rFonts w:asciiTheme="minorHAnsi" w:hAnsiTheme="minorHAnsi" w:cstheme="minorHAnsi"/>
          <w:b/>
          <w:sz w:val="24"/>
        </w:rPr>
        <w:t>SOMMATIVA) E DELLE COMPETENZE (VALUTAZIONE</w:t>
      </w:r>
      <w:r w:rsidRPr="001B784C">
        <w:rPr>
          <w:rFonts w:asciiTheme="minorHAnsi" w:hAnsiTheme="minorHAnsi" w:cstheme="minorHAnsi"/>
          <w:b/>
          <w:spacing w:val="-12"/>
          <w:sz w:val="24"/>
        </w:rPr>
        <w:t xml:space="preserve"> </w:t>
      </w:r>
      <w:r w:rsidRPr="001B784C">
        <w:rPr>
          <w:rFonts w:asciiTheme="minorHAnsi" w:hAnsiTheme="minorHAnsi" w:cstheme="minorHAnsi"/>
          <w:b/>
          <w:sz w:val="24"/>
        </w:rPr>
        <w:t>FORMATIVA)</w:t>
      </w:r>
    </w:p>
    <w:p w14:paraId="041BC725" w14:textId="77777777" w:rsidR="00DF1117" w:rsidRDefault="00DF1117" w:rsidP="00DF1117">
      <w:pPr>
        <w:tabs>
          <w:tab w:val="left" w:pos="1544"/>
        </w:tabs>
        <w:spacing w:before="1" w:line="273" w:lineRule="auto"/>
        <w:ind w:right="707"/>
        <w:rPr>
          <w:rFonts w:asciiTheme="minorHAnsi" w:hAnsiTheme="minorHAnsi" w:cstheme="minorHAnsi"/>
          <w:b/>
          <w:sz w:val="24"/>
        </w:rPr>
      </w:pPr>
    </w:p>
    <w:tbl>
      <w:tblPr>
        <w:tblStyle w:val="Grigliatabella1"/>
        <w:tblW w:w="0" w:type="auto"/>
        <w:tblInd w:w="0" w:type="dxa"/>
        <w:tblLook w:val="04A0" w:firstRow="1" w:lastRow="0" w:firstColumn="1" w:lastColumn="0" w:noHBand="0" w:noVBand="1"/>
      </w:tblPr>
      <w:tblGrid>
        <w:gridCol w:w="2005"/>
        <w:gridCol w:w="2064"/>
        <w:gridCol w:w="2031"/>
        <w:gridCol w:w="2166"/>
        <w:gridCol w:w="2204"/>
      </w:tblGrid>
      <w:tr w:rsidR="00DF1117" w:rsidRPr="00DF1117" w14:paraId="326D836C" w14:textId="77777777" w:rsidTr="00AC1F57"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1AD8" w14:textId="4CAD29D7" w:rsidR="00DF1117" w:rsidRPr="00DF1117" w:rsidRDefault="00DF1117" w:rsidP="00DF1117">
            <w:pPr>
              <w:rPr>
                <w:rFonts w:ascii="Aptos" w:eastAsia="Aptos" w:hAnsi="Aptos" w:cs="Times New Roman"/>
                <w:b/>
                <w:lang w:eastAsia="en-US" w:bidi="ar-SA"/>
              </w:rPr>
            </w:pPr>
            <w:r>
              <w:rPr>
                <w:rFonts w:ascii="Aptos" w:eastAsia="Aptos" w:hAnsi="Aptos" w:cs="Times New Roman"/>
                <w:b/>
                <w:lang w:eastAsia="en-US" w:bidi="ar-SA"/>
              </w:rPr>
              <w:t>ITALIANO</w:t>
            </w:r>
          </w:p>
        </w:tc>
      </w:tr>
      <w:tr w:rsidR="00DF1117" w:rsidRPr="00DF1117" w14:paraId="126A7471" w14:textId="77777777" w:rsidTr="00DF1117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F368" w14:textId="77777777" w:rsidR="00DF1117" w:rsidRPr="00DF1117" w:rsidRDefault="00DF1117" w:rsidP="00DF1117">
            <w:pPr>
              <w:rPr>
                <w:rFonts w:ascii="Aptos" w:eastAsia="Aptos" w:hAnsi="Aptos" w:cs="Times New Roman"/>
                <w:lang w:eastAsia="en-US" w:bidi="ar-SA"/>
              </w:rPr>
            </w:pPr>
            <w:r w:rsidRPr="00DF1117">
              <w:rPr>
                <w:rFonts w:ascii="Aptos" w:eastAsia="Aptos" w:hAnsi="Aptos" w:cs="Times New Roman"/>
                <w:b/>
                <w:lang w:eastAsia="en-US" w:bidi="ar-SA"/>
              </w:rPr>
              <w:t xml:space="preserve">Competenze specifiche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C262" w14:textId="77777777" w:rsidR="00DF1117" w:rsidRPr="00DF1117" w:rsidRDefault="00DF1117" w:rsidP="00DF1117">
            <w:pPr>
              <w:rPr>
                <w:rFonts w:ascii="Aptos" w:eastAsia="Aptos" w:hAnsi="Aptos" w:cs="Times New Roman"/>
                <w:lang w:eastAsia="en-US" w:bidi="ar-SA"/>
              </w:rPr>
            </w:pPr>
            <w:r w:rsidRPr="00DF1117">
              <w:rPr>
                <w:rFonts w:ascii="Aptos" w:eastAsia="Aptos" w:hAnsi="Aptos" w:cs="Times New Roman"/>
                <w:b/>
                <w:lang w:eastAsia="en-US" w:bidi="ar-SA"/>
              </w:rPr>
              <w:t>INIZIALE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0F22" w14:textId="77777777" w:rsidR="00DF1117" w:rsidRPr="00DF1117" w:rsidRDefault="00DF1117" w:rsidP="00DF1117">
            <w:pPr>
              <w:rPr>
                <w:rFonts w:ascii="Aptos" w:eastAsia="Aptos" w:hAnsi="Aptos" w:cs="Times New Roman"/>
                <w:lang w:eastAsia="en-US" w:bidi="ar-SA"/>
              </w:rPr>
            </w:pPr>
            <w:r w:rsidRPr="00DF1117">
              <w:rPr>
                <w:rFonts w:ascii="Aptos" w:eastAsia="Aptos" w:hAnsi="Aptos" w:cs="Times New Roman"/>
                <w:b/>
                <w:lang w:eastAsia="en-US" w:bidi="ar-SA"/>
              </w:rPr>
              <w:t>BASE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438C" w14:textId="77777777" w:rsidR="00DF1117" w:rsidRPr="00DF1117" w:rsidRDefault="00DF1117" w:rsidP="00DF1117">
            <w:pPr>
              <w:rPr>
                <w:rFonts w:ascii="Aptos" w:eastAsia="Aptos" w:hAnsi="Aptos" w:cs="Times New Roman"/>
                <w:lang w:eastAsia="en-US" w:bidi="ar-SA"/>
              </w:rPr>
            </w:pPr>
            <w:r w:rsidRPr="00DF1117">
              <w:rPr>
                <w:rFonts w:ascii="Aptos" w:eastAsia="Aptos" w:hAnsi="Aptos" w:cs="Times New Roman"/>
                <w:b/>
                <w:lang w:eastAsia="en-US" w:bidi="ar-SA"/>
              </w:rPr>
              <w:t>INTERMEDIO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3489" w14:textId="77777777" w:rsidR="00DF1117" w:rsidRPr="00DF1117" w:rsidRDefault="00DF1117" w:rsidP="00DF1117">
            <w:pPr>
              <w:rPr>
                <w:rFonts w:ascii="Aptos" w:eastAsia="Aptos" w:hAnsi="Aptos" w:cs="Times New Roman"/>
                <w:lang w:eastAsia="en-US" w:bidi="ar-SA"/>
              </w:rPr>
            </w:pPr>
            <w:r w:rsidRPr="00DF1117">
              <w:rPr>
                <w:rFonts w:ascii="Aptos" w:eastAsia="Aptos" w:hAnsi="Aptos" w:cs="Times New Roman"/>
                <w:b/>
                <w:lang w:eastAsia="en-US" w:bidi="ar-SA"/>
              </w:rPr>
              <w:t>AVANZATO</w:t>
            </w:r>
          </w:p>
        </w:tc>
      </w:tr>
      <w:tr w:rsidR="00DF1117" w:rsidRPr="00DF1117" w14:paraId="3BC99F7D" w14:textId="77777777" w:rsidTr="00DF1117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D285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b/>
                <w:lang w:eastAsia="en-US" w:bidi="ar-SA"/>
              </w:rPr>
              <w:t>Ascolto e parlato:</w:t>
            </w: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 xml:space="preserve"> padroneggiare gli strumenti espressivi ed argomentativi indispensabili per gestire l’interazione comunicativa verbale in vari contesti.</w:t>
            </w:r>
          </w:p>
          <w:p w14:paraId="75F5E605" w14:textId="77777777" w:rsidR="00DF1117" w:rsidRPr="00DF1117" w:rsidRDefault="00DF1117" w:rsidP="00DF1117">
            <w:pPr>
              <w:tabs>
                <w:tab w:val="left" w:pos="4410"/>
              </w:tabs>
              <w:spacing w:line="276" w:lineRule="auto"/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 xml:space="preserve">Ascoltare testi individuando fonte, scopo, argomento, informazioni principali e punto di vista dell’emittente. </w:t>
            </w:r>
          </w:p>
          <w:p w14:paraId="75864660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B4C1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L’alunno/a</w:t>
            </w:r>
          </w:p>
          <w:p w14:paraId="22912EE6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decodifica i messaggi in modo incompleto individuandone le informazioni principali solo se accompagnato;</w:t>
            </w:r>
          </w:p>
          <w:p w14:paraId="36C0FEC7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comunica stentatamente, anche se guidato, i contenuti delle sue conoscenze.</w:t>
            </w:r>
          </w:p>
          <w:p w14:paraId="24FAEE3D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5AC0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 xml:space="preserve">L’alunno /a </w:t>
            </w:r>
          </w:p>
          <w:p w14:paraId="0EB04142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decodifica e comprende in modo globale il messaggio verbale; espone, seguendo indicazioni date, le conoscenze essenziali su un argomento di studio; nella comunicazione usa un linguaggio semplice e necessita di essere guidato.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3BB9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L’alunno/a</w:t>
            </w:r>
          </w:p>
          <w:p w14:paraId="7533EB44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decodifica e comprende in modo completo i messaggi verbali, individuando le</w:t>
            </w:r>
          </w:p>
          <w:p w14:paraId="63D57F58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informazioni esplicite lo scopo dell’interlocutore</w:t>
            </w:r>
          </w:p>
          <w:p w14:paraId="108345B0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/autore; organizza un discorso completo su una tematica o un argomento di studio; comunica utilizzando un linguaggio e un registro appropriati.</w:t>
            </w:r>
          </w:p>
          <w:p w14:paraId="171527F0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E21A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L’alunno/a</w:t>
            </w:r>
          </w:p>
          <w:p w14:paraId="0D53D6F7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decodifica e comprende in modo completo e corretto i messaggi verbali,</w:t>
            </w:r>
          </w:p>
          <w:p w14:paraId="646A7B33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individuando le informazioni esplicite e lo scopo dell’interlocutore</w:t>
            </w:r>
          </w:p>
          <w:p w14:paraId="64053994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/autore; organizza in modo autonomo un discorso coerente ed esaustivo su una tematica o un argomento di studio;</w:t>
            </w:r>
          </w:p>
          <w:p w14:paraId="377ECBBE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comunica con sicurezza utilizzando un linguaggio e un registro adeguati alla</w:t>
            </w:r>
          </w:p>
          <w:p w14:paraId="165AFDDC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situazione comunicativa.</w:t>
            </w:r>
          </w:p>
        </w:tc>
      </w:tr>
      <w:tr w:rsidR="00DF1117" w:rsidRPr="00DF1117" w14:paraId="529B3648" w14:textId="77777777" w:rsidTr="00DF1117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4B96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b/>
                <w:lang w:eastAsia="en-US" w:bidi="ar-SA"/>
              </w:rPr>
              <w:t>Lettura:</w:t>
            </w:r>
          </w:p>
          <w:p w14:paraId="107896C8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 xml:space="preserve">leggere, comprendere ed </w:t>
            </w: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lastRenderedPageBreak/>
              <w:t>interpretare testi scritti di vario tipo.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2F99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lastRenderedPageBreak/>
              <w:t xml:space="preserve">Legge semplici testi di letteratura per ragazzi ricavandone le principali </w:t>
            </w: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lastRenderedPageBreak/>
              <w:t>informazioni esplicite.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0295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lastRenderedPageBreak/>
              <w:t xml:space="preserve">Legge semplici testi di vario genere; ne sa riferire l’argomento, gli </w:t>
            </w: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lastRenderedPageBreak/>
              <w:t>avvenimenti principali ed esprime un giudizio personale su di essi.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EDA9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lastRenderedPageBreak/>
              <w:t xml:space="preserve">Legge e comprende testi di vario tipo, ne individua il senso globale e le </w:t>
            </w: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lastRenderedPageBreak/>
              <w:t>informazioni principali, utilizzando strategie di lettura adeguate agli scopi. Utilizza alcune abilità funzionali allo studio, come le facilitazioni presenti nel testo e l’uso a scopo di rinforzo e recupero di schemi, mappe e tabelle già predisposte.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5CF0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lastRenderedPageBreak/>
              <w:t xml:space="preserve">Legge in modo corretto e scorrevole testi di vario genere; ne comprende il </w:t>
            </w: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lastRenderedPageBreak/>
              <w:t>significato e ne ricava informazioni che sa riferire e formula su di essi giudizi personali. Utilizza abilità funzionali allo studio: individua nei testi scritti informazioni utili per l'apprendimento di un argomento dato e le mette in relazione; le sintetizza, in funzione anche dell'esposizione orale; utilizza una terminologia specifica.</w:t>
            </w:r>
          </w:p>
        </w:tc>
      </w:tr>
      <w:tr w:rsidR="00DF1117" w:rsidRPr="00DF1117" w14:paraId="477E8CE7" w14:textId="77777777" w:rsidTr="00DF1117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52DB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b/>
                <w:lang w:eastAsia="en-US" w:bidi="ar-SA"/>
              </w:rPr>
              <w:lastRenderedPageBreak/>
              <w:t>Scrittura:</w:t>
            </w:r>
          </w:p>
          <w:p w14:paraId="343D6836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produrre testi di vario tipo in relazione ai differenti scopi comunicativi.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B27D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Scrive semplici testi narrativi relativi a esperienze dirette e concrete, utilizzando costruzioni sintattiche paratattiche.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3B33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Scrive brevi testi coerenti relativi alla quotidianità e all’esperienza o a semplici argomenti.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12E8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Scrive testi coerenti relativi alla quotidianità e all’esperienza; opera alcune rielaborazioni (sintesi, completamenti, trasformazioni).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2007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Scrive testi corretti ortograficamente, chiari e coerenti, legati all'esperienza e alle diverse tipologie testuali; rielabora testi parafrasandoli, completandoli, trasformandoli.</w:t>
            </w:r>
          </w:p>
        </w:tc>
      </w:tr>
      <w:tr w:rsidR="00DF1117" w:rsidRPr="00DF1117" w14:paraId="281D35C2" w14:textId="77777777" w:rsidTr="00DF1117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04405" w14:textId="77777777" w:rsidR="00DF1117" w:rsidRPr="00DF1117" w:rsidRDefault="00DF1117" w:rsidP="00DF1117">
            <w:pPr>
              <w:tabs>
                <w:tab w:val="left" w:pos="4410"/>
              </w:tabs>
              <w:rPr>
                <w:rFonts w:asciiTheme="minorHAnsi" w:eastAsia="Aptos" w:hAnsiTheme="minorHAnsi" w:cstheme="minorHAnsi"/>
                <w:b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b/>
                <w:lang w:eastAsia="en-US" w:bidi="ar-SA"/>
              </w:rPr>
              <w:t>Lessico</w:t>
            </w:r>
          </w:p>
          <w:p w14:paraId="086E6650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Ampliare il patrimonio lessicale, così da comprendere e usare il vocabolario di base, anche in accezioni diverse e in senso figurato.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7AD29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Sollecitato/a dall’insegnante comprende e usa in modo appropriato le parole del vocabolario fondamentale relativo alla quotidianità o a semplici argomenti.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A3CF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Comprende e usa in modo appropriato le parole del vocabolario fondamentale relativo alla quotidianità o a semplici argomenti.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1297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Applica in situazioni diverse le conoscenze relative al lessico, alla morfologia, alla sintassi fondamentali da permettergli una comunicazione comprensibile e coerente.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1541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Utilizza e comprende il lessico d’alto uso tale da permettergli una fluente comunicazione relativa alla quotidianità. Varia i registri a seconda del destinatario e dello scopo della comunicazione. Utilizza alcuni termini specifici nei campi di studio. Individua nell’uso quotidiano termini afferenti a lingue differenti.</w:t>
            </w:r>
          </w:p>
        </w:tc>
      </w:tr>
      <w:tr w:rsidR="00DF1117" w:rsidRPr="00DF1117" w14:paraId="56D3B394" w14:textId="77777777" w:rsidTr="00DF1117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1079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b/>
                <w:lang w:eastAsia="en-US" w:bidi="ar-SA"/>
              </w:rPr>
              <w:t>Riflessione sulla lingua</w:t>
            </w:r>
          </w:p>
          <w:p w14:paraId="48189FE3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Riconoscere le parti del discorso e i loro tratti grammaticali, la struttura della frase semplice e/o complessa.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AE90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Anche se guidato/a, conosce gli elementi della morfologia e della sintassi in modo frammentario.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C81E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Applica nella comunicazione orale e scritta le conoscenze fondamentali della morfologia tali da consentire coerenza e coesione.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FFD7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Applica in situazioni diverse le conoscenze relative alla morfologia, alla sintassi fondamentali da permettergli una comunicazione comprensibile e coerente.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A5E2" w14:textId="77777777" w:rsidR="00DF1117" w:rsidRPr="00DF1117" w:rsidRDefault="00DF1117" w:rsidP="00DF1117">
            <w:pPr>
              <w:rPr>
                <w:rFonts w:asciiTheme="minorHAnsi" w:eastAsia="Aptos" w:hAnsiTheme="minorHAnsi" w:cstheme="minorHAnsi"/>
                <w:lang w:eastAsia="en-US" w:bidi="ar-SA"/>
              </w:rPr>
            </w:pPr>
            <w:r w:rsidRPr="00DF1117">
              <w:rPr>
                <w:rFonts w:asciiTheme="minorHAnsi" w:eastAsia="Aptos" w:hAnsiTheme="minorHAnsi" w:cstheme="minorHAnsi"/>
                <w:lang w:eastAsia="en-US" w:bidi="ar-SA"/>
              </w:rPr>
              <w:t>Padroneggia e applica in situazioni diverse le conoscenze fondamentali relative all’organizzazione logico-sintattica della frase semplice e complessa, alle parti del discorso (o categorie lessicali) e ai principali connettivi.</w:t>
            </w:r>
          </w:p>
        </w:tc>
      </w:tr>
    </w:tbl>
    <w:p w14:paraId="129D24DD" w14:textId="77777777" w:rsidR="00DF1117" w:rsidRPr="00DF1117" w:rsidRDefault="00DF1117" w:rsidP="00DF1117">
      <w:pPr>
        <w:widowControl/>
        <w:autoSpaceDE/>
        <w:autoSpaceDN/>
        <w:spacing w:after="160" w:line="256" w:lineRule="auto"/>
        <w:rPr>
          <w:rFonts w:ascii="Aptos" w:eastAsia="Aptos" w:hAnsi="Aptos" w:cs="Times New Roman"/>
          <w:kern w:val="2"/>
          <w:lang w:eastAsia="en-US" w:bidi="ar-SA"/>
          <w14:ligatures w14:val="standardContextual"/>
        </w:rPr>
      </w:pPr>
    </w:p>
    <w:p w14:paraId="5B00EB11" w14:textId="77777777" w:rsidR="00DF1117" w:rsidRPr="00DF1117" w:rsidRDefault="00DF1117" w:rsidP="00DF1117">
      <w:pPr>
        <w:tabs>
          <w:tab w:val="left" w:pos="1544"/>
        </w:tabs>
        <w:spacing w:before="1" w:line="273" w:lineRule="auto"/>
        <w:ind w:right="707"/>
        <w:rPr>
          <w:rFonts w:asciiTheme="minorHAnsi" w:hAnsiTheme="minorHAnsi" w:cstheme="minorHAnsi"/>
          <w:b/>
          <w:sz w:val="24"/>
        </w:rPr>
      </w:pPr>
    </w:p>
    <w:p w14:paraId="654F0F39" w14:textId="77777777" w:rsidR="007862DD" w:rsidRPr="001B784C" w:rsidRDefault="007862DD" w:rsidP="007862DD">
      <w:pPr>
        <w:pStyle w:val="Corpotesto"/>
        <w:rPr>
          <w:rFonts w:asciiTheme="minorHAnsi" w:hAnsiTheme="minorHAnsi" w:cstheme="minorHAnsi"/>
          <w:sz w:val="28"/>
        </w:rPr>
      </w:pPr>
    </w:p>
    <w:p w14:paraId="2507F9A4" w14:textId="77777777" w:rsidR="007862DD" w:rsidRDefault="007862DD" w:rsidP="007862DD">
      <w:pPr>
        <w:pStyle w:val="Corpotesto"/>
        <w:rPr>
          <w:rFonts w:asciiTheme="minorHAnsi" w:hAnsiTheme="minorHAnsi" w:cstheme="minorHAnsi"/>
          <w:sz w:val="25"/>
        </w:rPr>
      </w:pPr>
    </w:p>
    <w:tbl>
      <w:tblPr>
        <w:tblStyle w:val="Grigliatabel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231"/>
        <w:gridCol w:w="1966"/>
        <w:gridCol w:w="2144"/>
        <w:gridCol w:w="1928"/>
        <w:gridCol w:w="2201"/>
      </w:tblGrid>
      <w:tr w:rsidR="00DF1117" w:rsidRPr="003D6674" w14:paraId="7F2C22C0" w14:textId="77777777" w:rsidTr="00A13017">
        <w:trPr>
          <w:trHeight w:val="275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CB1E" w14:textId="3C6E3C98" w:rsidR="00DF1117" w:rsidRPr="00DF1117" w:rsidRDefault="00DF1117" w:rsidP="00DF1117">
            <w:pPr>
              <w:tabs>
                <w:tab w:val="left" w:pos="4410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STORIA</w:t>
            </w:r>
          </w:p>
        </w:tc>
      </w:tr>
      <w:tr w:rsidR="00DF1117" w:rsidRPr="003D6674" w14:paraId="188E607D" w14:textId="77777777" w:rsidTr="00DF1117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C335" w14:textId="77777777" w:rsidR="00DF1117" w:rsidRPr="00DF1117" w:rsidRDefault="00DF1117" w:rsidP="004631FA">
            <w:pPr>
              <w:tabs>
                <w:tab w:val="left" w:pos="4410"/>
              </w:tabs>
              <w:rPr>
                <w:rFonts w:asciiTheme="minorHAnsi" w:hAnsiTheme="minorHAnsi" w:cstheme="minorHAnsi"/>
                <w:b/>
              </w:rPr>
            </w:pPr>
            <w:r w:rsidRPr="00DF1117">
              <w:rPr>
                <w:rFonts w:asciiTheme="minorHAnsi" w:hAnsiTheme="minorHAnsi" w:cstheme="minorHAnsi"/>
                <w:b/>
              </w:rPr>
              <w:t xml:space="preserve">Competenze specifiche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9FB3" w14:textId="77777777" w:rsidR="00DF1117" w:rsidRPr="00DF1117" w:rsidRDefault="00DF1117" w:rsidP="004631FA">
            <w:pPr>
              <w:tabs>
                <w:tab w:val="left" w:pos="441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F1117">
              <w:rPr>
                <w:rFonts w:asciiTheme="minorHAnsi" w:hAnsiTheme="minorHAnsi" w:cstheme="minorHAnsi"/>
                <w:b/>
              </w:rPr>
              <w:t>INIZIALE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4887" w14:textId="77777777" w:rsidR="00DF1117" w:rsidRPr="00DF1117" w:rsidRDefault="00DF1117" w:rsidP="004631FA">
            <w:pPr>
              <w:tabs>
                <w:tab w:val="left" w:pos="441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F1117">
              <w:rPr>
                <w:rFonts w:asciiTheme="minorHAnsi" w:hAnsiTheme="minorHAnsi" w:cstheme="minorHAnsi"/>
                <w:b/>
              </w:rPr>
              <w:t>BASE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4D37" w14:textId="77777777" w:rsidR="00DF1117" w:rsidRPr="00DF1117" w:rsidRDefault="00DF1117" w:rsidP="004631FA">
            <w:pPr>
              <w:tabs>
                <w:tab w:val="left" w:pos="441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F1117">
              <w:rPr>
                <w:rFonts w:asciiTheme="minorHAnsi" w:hAnsiTheme="minorHAnsi" w:cstheme="minorHAnsi"/>
                <w:b/>
              </w:rPr>
              <w:t>INTERMEDIO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1F96" w14:textId="77777777" w:rsidR="00DF1117" w:rsidRPr="00DF1117" w:rsidRDefault="00DF1117" w:rsidP="004631FA">
            <w:pPr>
              <w:tabs>
                <w:tab w:val="left" w:pos="441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F1117">
              <w:rPr>
                <w:rFonts w:asciiTheme="minorHAnsi" w:hAnsiTheme="minorHAnsi" w:cstheme="minorHAnsi"/>
                <w:b/>
              </w:rPr>
              <w:t>AVANZATO</w:t>
            </w:r>
          </w:p>
        </w:tc>
      </w:tr>
      <w:tr w:rsidR="00DF1117" w:rsidRPr="003D6674" w14:paraId="160A8D6C" w14:textId="77777777" w:rsidTr="00DF1117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4838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  <w:b/>
                <w:bCs/>
              </w:rPr>
            </w:pPr>
            <w:r w:rsidRPr="00E44F4E">
              <w:rPr>
                <w:rFonts w:ascii="Calibri" w:hAnsi="Calibri" w:cs="Calibri"/>
                <w:b/>
                <w:bCs/>
              </w:rPr>
              <w:t>USO DELLE FONTI</w:t>
            </w:r>
          </w:p>
          <w:p w14:paraId="239757A6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Conoscere e comprendere</w:t>
            </w:r>
          </w:p>
          <w:p w14:paraId="000A43D7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aspetti e strutture degli</w:t>
            </w:r>
          </w:p>
          <w:p w14:paraId="24D93BFD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eventi storici, collocandoli</w:t>
            </w:r>
          </w:p>
          <w:p w14:paraId="3CDF2B2F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nello spazio e nel tempo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7C1F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L’alunna/o</w:t>
            </w:r>
          </w:p>
          <w:p w14:paraId="070E8722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classifica le conoscenze</w:t>
            </w:r>
          </w:p>
          <w:p w14:paraId="5362DCF8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provenienti dalle fonti in</w:t>
            </w:r>
          </w:p>
          <w:p w14:paraId="12C40A16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modo essenziale solo se</w:t>
            </w:r>
          </w:p>
          <w:p w14:paraId="05C3A85D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guidato.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BE5E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L’alunna/o</w:t>
            </w:r>
          </w:p>
          <w:p w14:paraId="3C79FA09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comprende le informazioni</w:t>
            </w:r>
          </w:p>
          <w:p w14:paraId="2E79F59A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basilari delle fonti utilizzando</w:t>
            </w:r>
          </w:p>
          <w:p w14:paraId="17CFCF9E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gli strumenti forniti dal</w:t>
            </w:r>
          </w:p>
          <w:p w14:paraId="1A5C9C7E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docente.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5B2C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L’alunna/o</w:t>
            </w:r>
          </w:p>
          <w:p w14:paraId="1F72992D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usa fonti di tipo diverso per</w:t>
            </w:r>
          </w:p>
          <w:p w14:paraId="0A6B264C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formare e acquisire le proprie</w:t>
            </w:r>
          </w:p>
          <w:p w14:paraId="4BA8E802" w14:textId="77777777" w:rsidR="00DF1117" w:rsidRPr="006E7CCB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conoscenze in modo</w:t>
            </w:r>
            <w:r>
              <w:rPr>
                <w:rFonts w:ascii="Calibri" w:hAnsi="Calibri" w:cs="Calibri"/>
              </w:rPr>
              <w:t xml:space="preserve"> </w:t>
            </w:r>
            <w:r w:rsidRPr="00E44F4E">
              <w:rPr>
                <w:rFonts w:ascii="Calibri" w:hAnsi="Calibri" w:cs="Calibri"/>
              </w:rPr>
              <w:t>corretto.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699F" w14:textId="77777777" w:rsidR="00DF1117" w:rsidRDefault="00DF1117" w:rsidP="004631FA">
            <w:pPr>
              <w:tabs>
                <w:tab w:val="left" w:pos="441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L’alunna/o</w:t>
            </w:r>
          </w:p>
          <w:p w14:paraId="14B5CAE3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distingue, conosce e usa fonti</w:t>
            </w:r>
          </w:p>
          <w:p w14:paraId="1D351CF1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di diverso tipo in modo</w:t>
            </w:r>
          </w:p>
          <w:p w14:paraId="19A3FF0D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corretto, completo,</w:t>
            </w:r>
          </w:p>
          <w:p w14:paraId="437C63B9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E44F4E">
              <w:rPr>
                <w:rFonts w:ascii="Calibri" w:hAnsi="Calibri" w:cs="Calibri"/>
              </w:rPr>
              <w:t>autonomo e critico.</w:t>
            </w:r>
          </w:p>
        </w:tc>
      </w:tr>
      <w:tr w:rsidR="00DF1117" w:rsidRPr="003D6674" w14:paraId="528DDFA4" w14:textId="77777777" w:rsidTr="00DF1117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1A37" w14:textId="77777777" w:rsidR="00DF1117" w:rsidRDefault="00DF1117" w:rsidP="004631FA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ORGANIZZAZIONE DELLE</w:t>
            </w:r>
          </w:p>
          <w:p w14:paraId="095A6961" w14:textId="77777777" w:rsidR="00DF1117" w:rsidRDefault="00DF1117" w:rsidP="004631FA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INFORMAZIONI</w:t>
            </w:r>
          </w:p>
          <w:p w14:paraId="6C8966F5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Selezionare e organizzare le</w:t>
            </w:r>
          </w:p>
          <w:p w14:paraId="6E3FB219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informazioni. Individuare</w:t>
            </w:r>
          </w:p>
          <w:p w14:paraId="1CA054E8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relazioni, analogie e</w:t>
            </w:r>
          </w:p>
          <w:p w14:paraId="4DE60A71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trasformazioni tra i fenomeni</w:t>
            </w:r>
          </w:p>
          <w:p w14:paraId="0D2B79CE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studiati. Formulare riflessioni</w:t>
            </w:r>
          </w:p>
          <w:p w14:paraId="57EC84C3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sulla base delle conoscenze elaborate.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1E22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Anche se guidata/o, organizza le informazioni storiche in modo incerto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CA67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 guidata/o, sa rispondere a</w:t>
            </w:r>
          </w:p>
          <w:p w14:paraId="2E4FB945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domande semplici sui</w:t>
            </w:r>
          </w:p>
          <w:p w14:paraId="43835C77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principali eventi storici.</w:t>
            </w:r>
          </w:p>
          <w:p w14:paraId="217F1740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B9CF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Riconosce fatti, fenomeni e</w:t>
            </w:r>
          </w:p>
          <w:p w14:paraId="0E03FF96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processi storici collocandoli</w:t>
            </w:r>
          </w:p>
          <w:p w14:paraId="4A70D89C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nello spazio e nel tempo e</w:t>
            </w:r>
          </w:p>
          <w:p w14:paraId="6632BE93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stabilendo nessi relazionali-causali in modo corretto.</w:t>
            </w:r>
          </w:p>
          <w:p w14:paraId="43C5E871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0521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Confronta in modo critico</w:t>
            </w:r>
          </w:p>
          <w:p w14:paraId="499880CE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eventi storici elaborando</w:t>
            </w:r>
          </w:p>
          <w:p w14:paraId="7A92330D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motivati giudizi nonché</w:t>
            </w:r>
          </w:p>
          <w:p w14:paraId="55BD8038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approfondite e significative</w:t>
            </w:r>
          </w:p>
          <w:p w14:paraId="61ECBFFB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riflessioni di tipo storico-sociale in modo preciso e corretto.</w:t>
            </w:r>
          </w:p>
        </w:tc>
      </w:tr>
      <w:tr w:rsidR="00DF1117" w:rsidRPr="003D6674" w14:paraId="41880DC0" w14:textId="77777777" w:rsidTr="00DF1117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8027" w14:textId="77777777" w:rsidR="00DF1117" w:rsidRDefault="00DF1117" w:rsidP="004631FA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STRUMENTI CONCETTUALI</w:t>
            </w:r>
          </w:p>
          <w:p w14:paraId="78462F62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Conoscere e comprendere</w:t>
            </w:r>
          </w:p>
          <w:p w14:paraId="3794ACED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aspetti e strutture degli</w:t>
            </w:r>
          </w:p>
          <w:p w14:paraId="5DBAD058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eventi storici, collocandoli</w:t>
            </w:r>
          </w:p>
          <w:p w14:paraId="62D7AE69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nello spazio e nel tempo.</w:t>
            </w:r>
          </w:p>
          <w:p w14:paraId="074AE84F" w14:textId="77777777" w:rsidR="00DF1117" w:rsidRDefault="00DF1117" w:rsidP="004631FA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E355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Anche se guidata/o, utilizza in</w:t>
            </w:r>
          </w:p>
          <w:p w14:paraId="39241C68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modo frammentario gli</w:t>
            </w:r>
          </w:p>
          <w:p w14:paraId="3962842B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strumenti concettuali della</w:t>
            </w:r>
          </w:p>
          <w:p w14:paraId="13753CEA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disciplina.</w:t>
            </w:r>
          </w:p>
          <w:p w14:paraId="13AEA7F0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6E3E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 guidata/o, effettua i</w:t>
            </w:r>
          </w:p>
          <w:p w14:paraId="372B0203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collegamenti fra gli eventi</w:t>
            </w:r>
          </w:p>
          <w:p w14:paraId="07F8FD7E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storici più rappresentativi di</w:t>
            </w:r>
          </w:p>
          <w:p w14:paraId="76217A6D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un’epoca.</w:t>
            </w:r>
          </w:p>
          <w:p w14:paraId="7D629584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D4C6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Riconosce e usa semplici</w:t>
            </w:r>
          </w:p>
          <w:p w14:paraId="36059875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termini del linguaggio</w:t>
            </w:r>
          </w:p>
          <w:p w14:paraId="0FB682E5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specifico effettuando</w:t>
            </w:r>
          </w:p>
          <w:p w14:paraId="67C83C1E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collegamenti in modo</w:t>
            </w:r>
          </w:p>
          <w:p w14:paraId="07B73C32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corretto.</w:t>
            </w:r>
          </w:p>
          <w:p w14:paraId="1B8CEFDB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660D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Riconosce e usa il linguaggio</w:t>
            </w:r>
          </w:p>
          <w:p w14:paraId="3D89AAC2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specifico usando le</w:t>
            </w:r>
          </w:p>
          <w:p w14:paraId="6568AA7E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conoscenze apprese per</w:t>
            </w:r>
          </w:p>
          <w:p w14:paraId="7B6191B1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comprendere in modo</w:t>
            </w:r>
          </w:p>
          <w:p w14:paraId="691F1F0C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accurato e corretto altri</w:t>
            </w:r>
          </w:p>
          <w:p w14:paraId="69F6F0FD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problemi a esse connessi.</w:t>
            </w:r>
          </w:p>
        </w:tc>
      </w:tr>
      <w:tr w:rsidR="00DF1117" w:rsidRPr="003D6674" w14:paraId="2550FCF6" w14:textId="77777777" w:rsidTr="00DF1117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518C" w14:textId="77777777" w:rsidR="00DF1117" w:rsidRDefault="00DF1117" w:rsidP="004631FA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PRODUZIONE SCRITTA E ORALE</w:t>
            </w:r>
          </w:p>
          <w:p w14:paraId="3E3936AF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Esporre in modo chiaro e</w:t>
            </w:r>
          </w:p>
          <w:p w14:paraId="33F3B4B6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organico in forma orale e</w:t>
            </w:r>
          </w:p>
          <w:p w14:paraId="27687B7E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scritta le conoscenze apprese</w:t>
            </w:r>
          </w:p>
          <w:p w14:paraId="6E564E49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usando il linguaggio specifico</w:t>
            </w:r>
          </w:p>
          <w:p w14:paraId="00064B99" w14:textId="77777777" w:rsidR="00DF1117" w:rsidRPr="00531F8E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della disciplina.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D07A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Anche se guidata/o, espone</w:t>
            </w:r>
          </w:p>
          <w:p w14:paraId="5DE08C05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 sue conoscenze in maniera</w:t>
            </w:r>
          </w:p>
          <w:p w14:paraId="0A68900D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incerta.</w:t>
            </w:r>
          </w:p>
          <w:p w14:paraId="686B0A21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71CC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 guidata/o, si esprime in</w:t>
            </w:r>
          </w:p>
          <w:p w14:paraId="0DCA88D6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modo sufficientemente</w:t>
            </w:r>
          </w:p>
          <w:p w14:paraId="2DF0389C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corretto.</w:t>
            </w:r>
          </w:p>
          <w:p w14:paraId="73B87B5B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453A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 esprime con proprietà di</w:t>
            </w:r>
          </w:p>
          <w:p w14:paraId="39A97C97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linguaggio in modo corretto.</w:t>
            </w:r>
          </w:p>
          <w:p w14:paraId="361D8160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1585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 un’esposizione personale</w:t>
            </w:r>
          </w:p>
          <w:p w14:paraId="02BB5A66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 originale; un’organizzazione</w:t>
            </w:r>
          </w:p>
          <w:p w14:paraId="6887AEAE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del discorso coerente ed</w:t>
            </w:r>
          </w:p>
          <w:p w14:paraId="384528D3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equilibrata, caratterizzata da</w:t>
            </w:r>
          </w:p>
          <w:p w14:paraId="503BE870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spirito critico.</w:t>
            </w:r>
          </w:p>
        </w:tc>
      </w:tr>
    </w:tbl>
    <w:p w14:paraId="2F052EE7" w14:textId="77777777" w:rsidR="00DF1117" w:rsidRDefault="00DF1117" w:rsidP="00DF1117">
      <w:pPr>
        <w:rPr>
          <w:b/>
          <w:bCs/>
        </w:rPr>
      </w:pPr>
    </w:p>
    <w:tbl>
      <w:tblPr>
        <w:tblStyle w:val="Grigliatabel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223"/>
        <w:gridCol w:w="1991"/>
        <w:gridCol w:w="2221"/>
        <w:gridCol w:w="2028"/>
        <w:gridCol w:w="2007"/>
      </w:tblGrid>
      <w:tr w:rsidR="00DF1117" w:rsidRPr="003D6674" w14:paraId="230205B9" w14:textId="77777777" w:rsidTr="00796886">
        <w:trPr>
          <w:trHeight w:val="275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18C4" w14:textId="0D9B4C00" w:rsidR="00DF1117" w:rsidRPr="00DF1117" w:rsidRDefault="00DF1117" w:rsidP="00DF1117">
            <w:pPr>
              <w:tabs>
                <w:tab w:val="left" w:pos="4410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GEOGRAFIA</w:t>
            </w:r>
          </w:p>
        </w:tc>
      </w:tr>
      <w:tr w:rsidR="00DF1117" w:rsidRPr="003D6674" w14:paraId="3215051D" w14:textId="77777777" w:rsidTr="00DF1117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44C0" w14:textId="77777777" w:rsidR="00DF1117" w:rsidRPr="00DF1117" w:rsidRDefault="00DF1117" w:rsidP="004631FA">
            <w:pPr>
              <w:tabs>
                <w:tab w:val="left" w:pos="4410"/>
              </w:tabs>
              <w:rPr>
                <w:rFonts w:asciiTheme="minorHAnsi" w:hAnsiTheme="minorHAnsi" w:cstheme="minorHAnsi"/>
                <w:b/>
              </w:rPr>
            </w:pPr>
            <w:r w:rsidRPr="00DF1117">
              <w:rPr>
                <w:rFonts w:asciiTheme="minorHAnsi" w:hAnsiTheme="minorHAnsi" w:cstheme="minorHAnsi"/>
                <w:b/>
              </w:rPr>
              <w:t xml:space="preserve">Competenze specifiche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6D5D" w14:textId="77777777" w:rsidR="00DF1117" w:rsidRPr="00DF1117" w:rsidRDefault="00DF1117" w:rsidP="004631FA">
            <w:pPr>
              <w:tabs>
                <w:tab w:val="left" w:pos="441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F1117">
              <w:rPr>
                <w:rFonts w:asciiTheme="minorHAnsi" w:hAnsiTheme="minorHAnsi" w:cstheme="minorHAnsi"/>
                <w:b/>
              </w:rPr>
              <w:t>INIZIALE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6D1E" w14:textId="77777777" w:rsidR="00DF1117" w:rsidRPr="00DF1117" w:rsidRDefault="00DF1117" w:rsidP="004631FA">
            <w:pPr>
              <w:tabs>
                <w:tab w:val="left" w:pos="441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F1117">
              <w:rPr>
                <w:rFonts w:asciiTheme="minorHAnsi" w:hAnsiTheme="minorHAnsi" w:cstheme="minorHAnsi"/>
                <w:b/>
              </w:rPr>
              <w:t>BASE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D3B1" w14:textId="77777777" w:rsidR="00DF1117" w:rsidRPr="00DF1117" w:rsidRDefault="00DF1117" w:rsidP="004631FA">
            <w:pPr>
              <w:tabs>
                <w:tab w:val="left" w:pos="441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F1117">
              <w:rPr>
                <w:rFonts w:asciiTheme="minorHAnsi" w:hAnsiTheme="minorHAnsi" w:cstheme="minorHAnsi"/>
                <w:b/>
              </w:rPr>
              <w:t>INTERMEDIO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0531" w14:textId="77777777" w:rsidR="00DF1117" w:rsidRPr="00DF1117" w:rsidRDefault="00DF1117" w:rsidP="004631FA">
            <w:pPr>
              <w:tabs>
                <w:tab w:val="left" w:pos="441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F1117">
              <w:rPr>
                <w:rFonts w:asciiTheme="minorHAnsi" w:hAnsiTheme="minorHAnsi" w:cstheme="minorHAnsi"/>
                <w:b/>
              </w:rPr>
              <w:t>AVANZATO</w:t>
            </w:r>
          </w:p>
        </w:tc>
      </w:tr>
      <w:tr w:rsidR="00DF1117" w:rsidRPr="00E44F4E" w14:paraId="0EB1E2AF" w14:textId="77777777" w:rsidTr="00DF1117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FAFB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  <w:b/>
                <w:bCs/>
              </w:rPr>
            </w:pPr>
            <w:r w:rsidRPr="00B36092">
              <w:rPr>
                <w:rFonts w:ascii="Calibri" w:hAnsi="Calibri" w:cs="Calibri"/>
                <w:b/>
                <w:bCs/>
              </w:rPr>
              <w:t>ORIENTAMENTO</w:t>
            </w:r>
          </w:p>
          <w:p w14:paraId="0EB65A09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t>Orientarsi utilizzando carte</w:t>
            </w:r>
          </w:p>
          <w:p w14:paraId="04A8BFA6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t>geografiche e programmi</w:t>
            </w:r>
          </w:p>
          <w:p w14:paraId="58CCF581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lastRenderedPageBreak/>
              <w:t>multimediali.</w:t>
            </w:r>
          </w:p>
          <w:p w14:paraId="49F34A87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</w:p>
          <w:p w14:paraId="157EEFC4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FA0F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L’alunna/o</w:t>
            </w:r>
          </w:p>
          <w:p w14:paraId="2345F2B5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</w:t>
            </w:r>
            <w:r w:rsidRPr="00B36092">
              <w:rPr>
                <w:rFonts w:ascii="Calibri" w:hAnsi="Calibri" w:cs="Calibri"/>
              </w:rPr>
              <w:t>uidata</w:t>
            </w:r>
            <w:r>
              <w:rPr>
                <w:rFonts w:ascii="Calibri" w:hAnsi="Calibri" w:cs="Calibri"/>
              </w:rPr>
              <w:t>/o</w:t>
            </w:r>
            <w:r w:rsidRPr="00B36092">
              <w:rPr>
                <w:rFonts w:ascii="Calibri" w:hAnsi="Calibri" w:cs="Calibri"/>
              </w:rPr>
              <w:t>, usa gli strumenti</w:t>
            </w:r>
          </w:p>
          <w:p w14:paraId="4D7CDAC0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t>della disciplina e si orienta</w:t>
            </w:r>
          </w:p>
          <w:p w14:paraId="49E0DF27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lastRenderedPageBreak/>
              <w:t>nello spazio e sulle carte in</w:t>
            </w:r>
          </w:p>
          <w:p w14:paraId="52DDA81E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t>modo spesso superficiale e</w:t>
            </w:r>
          </w:p>
          <w:p w14:paraId="1C8775A5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t>generico.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0041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L’alunna/o</w:t>
            </w:r>
          </w:p>
          <w:p w14:paraId="3B4B71C4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</w:t>
            </w:r>
            <w:r w:rsidRPr="00B36092">
              <w:rPr>
                <w:rFonts w:ascii="Calibri" w:hAnsi="Calibri" w:cs="Calibri"/>
              </w:rPr>
              <w:t>uidata</w:t>
            </w:r>
            <w:r>
              <w:rPr>
                <w:rFonts w:ascii="Calibri" w:hAnsi="Calibri" w:cs="Calibri"/>
              </w:rPr>
              <w:t>/o</w:t>
            </w:r>
            <w:r w:rsidRPr="00B36092">
              <w:rPr>
                <w:rFonts w:ascii="Calibri" w:hAnsi="Calibri" w:cs="Calibri"/>
              </w:rPr>
              <w:t>, usa gli strumenti</w:t>
            </w:r>
          </w:p>
          <w:p w14:paraId="58582FDD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t>della disciplina e si orienta</w:t>
            </w:r>
          </w:p>
          <w:p w14:paraId="4A310BF3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lastRenderedPageBreak/>
              <w:t>nello spazio e sulle carte in</w:t>
            </w:r>
          </w:p>
          <w:p w14:paraId="56A43AE0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t>modo essenziale e con</w:t>
            </w:r>
          </w:p>
          <w:p w14:paraId="757375CB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t>qualche incertezza.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E574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L’alunna/o</w:t>
            </w:r>
          </w:p>
          <w:p w14:paraId="2AC184F5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t>usa gli strumenti della</w:t>
            </w:r>
          </w:p>
          <w:p w14:paraId="5D168178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t>disciplina e si orienta nello</w:t>
            </w:r>
          </w:p>
          <w:p w14:paraId="4371C9F6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lastRenderedPageBreak/>
              <w:t>spazio e sulle carte in modo</w:t>
            </w:r>
          </w:p>
          <w:p w14:paraId="7F5DB562" w14:textId="77777777" w:rsidR="00DF1117" w:rsidRPr="006E7CCB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t>corretto.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7AB2" w14:textId="77777777" w:rsidR="00DF1117" w:rsidRDefault="00DF1117" w:rsidP="004631FA">
            <w:pPr>
              <w:tabs>
                <w:tab w:val="left" w:pos="441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L’alunna/o</w:t>
            </w:r>
          </w:p>
          <w:p w14:paraId="4BE3CF83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t>usa gli strumenti della</w:t>
            </w:r>
          </w:p>
          <w:p w14:paraId="7D9CAE0D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t>disciplina e si orienta nello</w:t>
            </w:r>
          </w:p>
          <w:p w14:paraId="7ECE2447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lastRenderedPageBreak/>
              <w:t>spazio e sulle carte in modo</w:t>
            </w:r>
          </w:p>
          <w:p w14:paraId="4552A5DD" w14:textId="77777777" w:rsidR="00DF1117" w:rsidRPr="00E44F4E" w:rsidRDefault="00DF1117" w:rsidP="004631FA">
            <w:pPr>
              <w:adjustRightInd w:val="0"/>
              <w:rPr>
                <w:rFonts w:ascii="Calibri" w:hAnsi="Calibri" w:cs="Calibri"/>
              </w:rPr>
            </w:pPr>
            <w:r w:rsidRPr="00B36092">
              <w:rPr>
                <w:rFonts w:ascii="Calibri" w:hAnsi="Calibri" w:cs="Calibri"/>
              </w:rPr>
              <w:t>preciso, corretto e</w:t>
            </w:r>
            <w:r>
              <w:rPr>
                <w:rFonts w:ascii="Calibri" w:hAnsi="Calibri" w:cs="Calibri"/>
              </w:rPr>
              <w:t xml:space="preserve"> </w:t>
            </w:r>
            <w:r w:rsidRPr="00B36092">
              <w:rPr>
                <w:rFonts w:ascii="Calibri" w:hAnsi="Calibri" w:cs="Calibri"/>
              </w:rPr>
              <w:t>autonomo.</w:t>
            </w:r>
          </w:p>
        </w:tc>
      </w:tr>
      <w:tr w:rsidR="00DF1117" w14:paraId="35ABCDCD" w14:textId="77777777" w:rsidTr="00DF1117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0D6B" w14:textId="77777777" w:rsidR="00DF1117" w:rsidRDefault="00DF1117" w:rsidP="004631FA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lastRenderedPageBreak/>
              <w:t>LINGUAGGIO DELLA</w:t>
            </w:r>
          </w:p>
          <w:p w14:paraId="3BD9A467" w14:textId="77777777" w:rsidR="00DF1117" w:rsidRDefault="00DF1117" w:rsidP="004631FA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GEO-GRAFICITÀ</w:t>
            </w:r>
          </w:p>
          <w:p w14:paraId="2784D7CA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Leggere vari tipi di carte</w:t>
            </w:r>
          </w:p>
          <w:p w14:paraId="2E572817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geografiche, utilizzare</w:t>
            </w:r>
          </w:p>
          <w:p w14:paraId="60A9CDAD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strumenti tradizionali e/o</w:t>
            </w:r>
          </w:p>
          <w:p w14:paraId="6D443F16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innovativi per comprendere</w:t>
            </w:r>
          </w:p>
          <w:p w14:paraId="6E3515A4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fatti e fenomeni del territorio, usando il linguaggio specifico</w:t>
            </w:r>
          </w:p>
          <w:p w14:paraId="058C2F17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della disciplina.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383B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Anche se guidata/o, organizza le informazioni geografiche in modo incerto.</w:t>
            </w:r>
          </w:p>
          <w:p w14:paraId="40351616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1E23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 guidata/o, si esprime ed</w:t>
            </w:r>
          </w:p>
          <w:p w14:paraId="5999FDE1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usa il linguaggio specifico</w:t>
            </w:r>
          </w:p>
          <w:p w14:paraId="03AD806D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della disciplina in modo</w:t>
            </w:r>
          </w:p>
          <w:p w14:paraId="3224875A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essenziale, ma con qualche</w:t>
            </w:r>
          </w:p>
          <w:p w14:paraId="3E69528D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imprecisione.</w:t>
            </w:r>
          </w:p>
          <w:p w14:paraId="6990B04E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8C4E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 esprime ed usa il</w:t>
            </w:r>
          </w:p>
          <w:p w14:paraId="1EBB82BA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linguaggio specifico della</w:t>
            </w:r>
          </w:p>
          <w:p w14:paraId="1A92CCC0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disciplina in modo corretto.</w:t>
            </w:r>
          </w:p>
          <w:p w14:paraId="0CC5978D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BFBC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 esprime ed usa il</w:t>
            </w:r>
          </w:p>
          <w:p w14:paraId="0EEF5C07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linguaggio specifico della</w:t>
            </w:r>
          </w:p>
          <w:p w14:paraId="0FAA2C06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disciplina in modo preciso,</w:t>
            </w:r>
          </w:p>
          <w:p w14:paraId="0E678D7E" w14:textId="77777777" w:rsidR="00DF1117" w:rsidRDefault="00DF1117" w:rsidP="004631FA">
            <w:pPr>
              <w:tabs>
                <w:tab w:val="left" w:pos="441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corretto e dettagliato.</w:t>
            </w:r>
          </w:p>
        </w:tc>
      </w:tr>
      <w:tr w:rsidR="00DF1117" w14:paraId="24795946" w14:textId="77777777" w:rsidTr="00DF1117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FFB3" w14:textId="77777777" w:rsidR="00DF1117" w:rsidRDefault="00DF1117" w:rsidP="004631FA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PAESAGGIO</w:t>
            </w:r>
          </w:p>
          <w:p w14:paraId="5D1841C7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Interpretare e confrontare i</w:t>
            </w:r>
          </w:p>
          <w:p w14:paraId="06A061A3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caratteri fisici e antropici dei</w:t>
            </w:r>
          </w:p>
          <w:p w14:paraId="51CE64BC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paesaggi italiani, europei e</w:t>
            </w:r>
          </w:p>
          <w:p w14:paraId="75FB54D0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mondiali. Conoscere temi e</w:t>
            </w:r>
          </w:p>
          <w:p w14:paraId="45F1AB92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problemi di particolare valore</w:t>
            </w:r>
          </w:p>
          <w:p w14:paraId="634FCB31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ambientale e culturale.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F7C3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Guidata/o, riconosce con</w:t>
            </w:r>
          </w:p>
          <w:p w14:paraId="4957A8F7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qualche difficoltà i caratteri</w:t>
            </w:r>
          </w:p>
          <w:p w14:paraId="42F9DD41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basilari delle varie tipologie di</w:t>
            </w:r>
          </w:p>
          <w:p w14:paraId="06A9D212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paesaggio.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ACA5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Riconosce alcuni caratteri dei</w:t>
            </w:r>
          </w:p>
          <w:p w14:paraId="01A800F3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paesaggi italiani, europei e</w:t>
            </w:r>
          </w:p>
          <w:p w14:paraId="253916F0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mondiali, utilizzando gli</w:t>
            </w:r>
          </w:p>
          <w:p w14:paraId="1A31B28F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strumenti interpretativi</w:t>
            </w:r>
          </w:p>
          <w:p w14:paraId="7F9BCDDB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proposti dal docente.</w:t>
            </w:r>
          </w:p>
          <w:p w14:paraId="17355212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3003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Riconosce alcuni caratteri dei</w:t>
            </w:r>
          </w:p>
          <w:p w14:paraId="7D30DB1F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paesaggi italiani, europei e</w:t>
            </w:r>
          </w:p>
          <w:p w14:paraId="5653342A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mondiali, anche in relazione</w:t>
            </w:r>
          </w:p>
          <w:p w14:paraId="51050B7E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alla loro evoluzione nel</w:t>
            </w:r>
          </w:p>
          <w:p w14:paraId="4996D19D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tempo operando</w:t>
            </w:r>
          </w:p>
          <w:p w14:paraId="39F46301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collegamenti corretti.</w:t>
            </w:r>
          </w:p>
          <w:p w14:paraId="6F86F793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B6EB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Interpreta e confronta</w:t>
            </w:r>
          </w:p>
          <w:p w14:paraId="267A1A3B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caratteri dei paesaggi italiani,</w:t>
            </w:r>
          </w:p>
          <w:p w14:paraId="354D2080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europei e mondiali, anche in</w:t>
            </w:r>
          </w:p>
          <w:p w14:paraId="6AE4AAE2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relazione alla loro evoluzione</w:t>
            </w:r>
          </w:p>
          <w:p w14:paraId="617C9EE1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nel tempo operando</w:t>
            </w:r>
          </w:p>
          <w:p w14:paraId="04E80478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collegamenti precisi, corretti</w:t>
            </w:r>
          </w:p>
          <w:p w14:paraId="54002431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 autonomi.</w:t>
            </w:r>
          </w:p>
        </w:tc>
      </w:tr>
      <w:tr w:rsidR="00DF1117" w14:paraId="6DC2D46F" w14:textId="77777777" w:rsidTr="00DF1117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945D" w14:textId="77777777" w:rsidR="00DF1117" w:rsidRDefault="00DF1117" w:rsidP="004631FA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REGIONE E SISTEMA</w:t>
            </w:r>
          </w:p>
          <w:p w14:paraId="06E2ADFF" w14:textId="77777777" w:rsidR="00DF1117" w:rsidRDefault="00DF1117" w:rsidP="004631FA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TERRITORIALE</w:t>
            </w:r>
          </w:p>
          <w:p w14:paraId="4139CCEE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Consolidare il concetto di</w:t>
            </w:r>
          </w:p>
          <w:p w14:paraId="61779043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regione geografica</w:t>
            </w:r>
          </w:p>
          <w:p w14:paraId="42E65752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applicandolo all’Italia, all’Europa e agli altri</w:t>
            </w:r>
          </w:p>
          <w:p w14:paraId="19B0BDBB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continenti. Analizzare le</w:t>
            </w:r>
          </w:p>
          <w:p w14:paraId="2C6B79B7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interrelazioni tra fenomeni</w:t>
            </w:r>
          </w:p>
          <w:p w14:paraId="32291F99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ambientali, demografici,</w:t>
            </w:r>
          </w:p>
          <w:p w14:paraId="6EADFA4F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culturali, sociali ed</w:t>
            </w:r>
          </w:p>
          <w:p w14:paraId="23689EB7" w14:textId="77777777" w:rsidR="00DF1117" w:rsidRPr="00B36092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economici.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8940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Guidata/o acquisisce la</w:t>
            </w:r>
          </w:p>
          <w:p w14:paraId="59A753FC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nozione di regione e territorio e li applica all’Italia,</w:t>
            </w:r>
          </w:p>
          <w:p w14:paraId="034DCE95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all’Europa e agli altri continenti negli aspetti più</w:t>
            </w:r>
          </w:p>
          <w:p w14:paraId="5AFACA0C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essenziali.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16BC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Guidata/o acquisisce la</w:t>
            </w:r>
          </w:p>
          <w:p w14:paraId="6A431C1C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nozione di regione e</w:t>
            </w:r>
          </w:p>
          <w:p w14:paraId="2B9A5B01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territorio e li applica in modo</w:t>
            </w:r>
          </w:p>
          <w:p w14:paraId="5BA2005D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sufficientemente corretto</w:t>
            </w:r>
          </w:p>
          <w:p w14:paraId="70F4E92B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all’Italia, all’Europa e agli altri</w:t>
            </w:r>
          </w:p>
          <w:p w14:paraId="7EA1FA59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continenti.</w:t>
            </w:r>
          </w:p>
          <w:p w14:paraId="270E1F8B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F109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Possiede il concetto di</w:t>
            </w:r>
          </w:p>
          <w:p w14:paraId="2E17C26F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regione geografica e sistema</w:t>
            </w:r>
          </w:p>
          <w:p w14:paraId="608ADFD5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territoriale e li applica</w:t>
            </w:r>
          </w:p>
          <w:p w14:paraId="4AB9E178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all’Italia, all’Europa e agli altri</w:t>
            </w:r>
          </w:p>
          <w:p w14:paraId="580B926E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continenti in modo corretto.</w:t>
            </w:r>
          </w:p>
          <w:p w14:paraId="4EFD7DFF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7906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Padroneggia il concetto di</w:t>
            </w:r>
          </w:p>
          <w:p w14:paraId="7E4ACFC4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regione geografica e sistema</w:t>
            </w:r>
          </w:p>
          <w:p w14:paraId="17118452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territoriale e li applica</w:t>
            </w:r>
          </w:p>
          <w:p w14:paraId="160E09D8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all’Italia, all’Europa e agli altri</w:t>
            </w:r>
          </w:p>
          <w:p w14:paraId="339C64F5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continenti in modo accurato,</w:t>
            </w:r>
          </w:p>
          <w:p w14:paraId="11D9DB68" w14:textId="77777777" w:rsidR="00DF1117" w:rsidRDefault="00DF1117" w:rsidP="004631FA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corretto e autonomo.</w:t>
            </w:r>
          </w:p>
        </w:tc>
      </w:tr>
    </w:tbl>
    <w:p w14:paraId="363BF4D8" w14:textId="77777777" w:rsidR="00DF1117" w:rsidRDefault="00DF1117" w:rsidP="007862DD">
      <w:pPr>
        <w:pStyle w:val="Corpotesto"/>
        <w:rPr>
          <w:rFonts w:asciiTheme="minorHAnsi" w:hAnsiTheme="minorHAnsi" w:cstheme="minorHAnsi"/>
          <w:sz w:val="25"/>
        </w:rPr>
      </w:pPr>
    </w:p>
    <w:p w14:paraId="59DC68D4" w14:textId="77777777" w:rsidR="00DF1117" w:rsidRDefault="00DF1117" w:rsidP="007862DD">
      <w:pPr>
        <w:pStyle w:val="Corpotesto"/>
        <w:rPr>
          <w:rFonts w:asciiTheme="minorHAnsi" w:hAnsiTheme="minorHAnsi" w:cstheme="minorHAnsi"/>
          <w:sz w:val="25"/>
        </w:rPr>
      </w:pPr>
    </w:p>
    <w:p w14:paraId="736CF85E" w14:textId="77777777" w:rsidR="00DF1117" w:rsidRPr="00F6094C" w:rsidRDefault="00DF1117" w:rsidP="00DF1117">
      <w:pPr>
        <w:pStyle w:val="Corpotesto"/>
        <w:rPr>
          <w:rFonts w:ascii="Calibri" w:hAnsi="Calibri" w:cs="Calibri"/>
        </w:rPr>
      </w:pPr>
    </w:p>
    <w:p w14:paraId="782E36EB" w14:textId="77777777" w:rsidR="00DF1117" w:rsidRPr="001B784C" w:rsidRDefault="00DF1117" w:rsidP="007862DD">
      <w:pPr>
        <w:pStyle w:val="Corpotesto"/>
        <w:rPr>
          <w:rFonts w:asciiTheme="minorHAnsi" w:hAnsiTheme="minorHAnsi" w:cstheme="minorHAnsi"/>
          <w:sz w:val="25"/>
        </w:rPr>
      </w:pPr>
    </w:p>
    <w:p w14:paraId="3E00CCB0" w14:textId="77777777" w:rsidR="007862DD" w:rsidRPr="001B784C" w:rsidRDefault="007862DD" w:rsidP="007862DD">
      <w:pPr>
        <w:spacing w:before="84"/>
        <w:ind w:left="100"/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Nardò, data ________________</w:t>
      </w:r>
    </w:p>
    <w:p w14:paraId="3FB95A0C" w14:textId="77777777" w:rsidR="007862DD" w:rsidRPr="001B784C" w:rsidRDefault="007862DD" w:rsidP="007862DD">
      <w:pPr>
        <w:tabs>
          <w:tab w:val="left" w:pos="6422"/>
        </w:tabs>
        <w:spacing w:before="42"/>
        <w:ind w:left="100"/>
        <w:rPr>
          <w:rFonts w:asciiTheme="minorHAnsi" w:hAnsiTheme="minorHAnsi" w:cstheme="minorHAnsi"/>
        </w:rPr>
      </w:pPr>
      <w:r w:rsidRPr="001B784C">
        <w:rPr>
          <w:rFonts w:asciiTheme="minorHAnsi" w:hAnsiTheme="minorHAnsi" w:cstheme="minorHAnsi"/>
        </w:rPr>
        <w:t>.</w:t>
      </w:r>
      <w:r w:rsidRPr="001B784C">
        <w:rPr>
          <w:rFonts w:asciiTheme="minorHAnsi" w:hAnsiTheme="minorHAnsi" w:cstheme="minorHAnsi"/>
        </w:rPr>
        <w:tab/>
        <w:t>IL</w:t>
      </w:r>
      <w:r w:rsidRPr="001B784C">
        <w:rPr>
          <w:rFonts w:asciiTheme="minorHAnsi" w:hAnsiTheme="minorHAnsi" w:cstheme="minorHAnsi"/>
          <w:spacing w:val="-2"/>
        </w:rPr>
        <w:t xml:space="preserve"> </w:t>
      </w:r>
      <w:r w:rsidRPr="001B784C">
        <w:rPr>
          <w:rFonts w:asciiTheme="minorHAnsi" w:hAnsiTheme="minorHAnsi" w:cstheme="minorHAnsi"/>
        </w:rPr>
        <w:t>DOCENTE</w:t>
      </w:r>
    </w:p>
    <w:p w14:paraId="44C05D98" w14:textId="77777777" w:rsidR="007862DD" w:rsidRPr="001B784C" w:rsidRDefault="007862DD" w:rsidP="007862DD">
      <w:pPr>
        <w:pStyle w:val="Corpotesto"/>
        <w:rPr>
          <w:rFonts w:asciiTheme="minorHAnsi" w:hAnsiTheme="minorHAnsi" w:cstheme="minorHAnsi"/>
        </w:rPr>
      </w:pPr>
    </w:p>
    <w:p w14:paraId="22D364E4" w14:textId="77777777" w:rsidR="007862DD" w:rsidRPr="001B784C" w:rsidRDefault="007862DD" w:rsidP="007862DD">
      <w:pPr>
        <w:pStyle w:val="Corpotesto"/>
        <w:spacing w:before="8"/>
        <w:rPr>
          <w:rFonts w:asciiTheme="minorHAnsi" w:hAnsiTheme="minorHAnsi" w:cstheme="minorHAnsi"/>
          <w:sz w:val="24"/>
        </w:rPr>
      </w:pPr>
      <w:r w:rsidRPr="001B784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76565B31" wp14:editId="69F567E6">
                <wp:simplePos x="0" y="0"/>
                <wp:positionH relativeFrom="page">
                  <wp:posOffset>4053840</wp:posOffset>
                </wp:positionH>
                <wp:positionV relativeFrom="paragraph">
                  <wp:posOffset>220980</wp:posOffset>
                </wp:positionV>
                <wp:extent cx="2157095" cy="0"/>
                <wp:effectExtent l="0" t="0" r="0" b="0"/>
                <wp:wrapTopAndBottom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709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1950B" id="Line 17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9.2pt,17.4pt" to="489.0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" strokeweight=".25292mm">
                <w10:wrap type="topAndBottom" anchorx="page"/>
              </v:line>
            </w:pict>
          </mc:Fallback>
        </mc:AlternateContent>
      </w:r>
    </w:p>
    <w:p w14:paraId="22D23C0C" w14:textId="77777777" w:rsidR="007862DD" w:rsidRPr="001B784C" w:rsidRDefault="007862DD" w:rsidP="007862DD">
      <w:pPr>
        <w:pStyle w:val="Corpotesto"/>
        <w:rPr>
          <w:rFonts w:asciiTheme="minorHAnsi" w:hAnsiTheme="minorHAnsi" w:cstheme="minorHAnsi"/>
        </w:rPr>
      </w:pPr>
    </w:p>
    <w:p w14:paraId="512DBDC5" w14:textId="77777777" w:rsidR="007862DD" w:rsidRDefault="007862DD" w:rsidP="007862DD">
      <w:pPr>
        <w:rPr>
          <w:rFonts w:asciiTheme="minorHAnsi" w:hAnsiTheme="minorHAnsi" w:cstheme="minorHAnsi"/>
        </w:rPr>
      </w:pPr>
    </w:p>
    <w:p w14:paraId="3FFDAD3E" w14:textId="77777777" w:rsidR="007862DD" w:rsidRPr="007862DD" w:rsidRDefault="007862DD" w:rsidP="007862DD">
      <w:pPr>
        <w:rPr>
          <w:rFonts w:asciiTheme="minorHAnsi" w:hAnsiTheme="minorHAnsi" w:cstheme="minorHAnsi"/>
        </w:rPr>
        <w:sectPr w:rsidR="007862DD" w:rsidRPr="007862DD">
          <w:pgSz w:w="11900" w:h="16840"/>
          <w:pgMar w:top="360" w:right="800" w:bottom="280" w:left="620" w:header="720" w:footer="720" w:gutter="0"/>
          <w:cols w:space="720"/>
        </w:sectPr>
      </w:pPr>
    </w:p>
    <w:p w14:paraId="6304CDBF" w14:textId="77777777" w:rsidR="005F41D9" w:rsidRPr="001B784C" w:rsidRDefault="005F41D9">
      <w:pPr>
        <w:pStyle w:val="Corpotesto"/>
        <w:spacing w:before="1"/>
        <w:rPr>
          <w:rFonts w:asciiTheme="minorHAnsi" w:hAnsiTheme="minorHAnsi" w:cstheme="minorHAnsi"/>
          <w:sz w:val="26"/>
        </w:rPr>
      </w:pPr>
    </w:p>
    <w:p w14:paraId="4A560D0D" w14:textId="77777777" w:rsidR="005F41D9" w:rsidRPr="001B784C" w:rsidRDefault="005F41D9">
      <w:pPr>
        <w:pStyle w:val="Corpotesto"/>
        <w:spacing w:before="1"/>
        <w:rPr>
          <w:rFonts w:asciiTheme="minorHAnsi" w:hAnsiTheme="minorHAnsi" w:cstheme="minorHAnsi"/>
          <w:sz w:val="26"/>
        </w:rPr>
      </w:pPr>
    </w:p>
    <w:p w14:paraId="623F7E71" w14:textId="77777777" w:rsidR="005F41D9" w:rsidRPr="001B784C" w:rsidRDefault="005F41D9">
      <w:pPr>
        <w:pStyle w:val="Corpotesto"/>
        <w:spacing w:before="1"/>
        <w:rPr>
          <w:rFonts w:asciiTheme="minorHAnsi" w:hAnsiTheme="minorHAnsi" w:cstheme="minorHAnsi"/>
          <w:sz w:val="26"/>
        </w:rPr>
      </w:pPr>
    </w:p>
    <w:p w14:paraId="38E2A345" w14:textId="77777777" w:rsidR="005F41D9" w:rsidRPr="001B784C" w:rsidRDefault="005F41D9">
      <w:pPr>
        <w:pStyle w:val="Corpotesto"/>
        <w:spacing w:before="1"/>
        <w:rPr>
          <w:rFonts w:asciiTheme="minorHAnsi" w:hAnsiTheme="minorHAnsi" w:cstheme="minorHAnsi"/>
          <w:sz w:val="26"/>
        </w:rPr>
      </w:pPr>
    </w:p>
    <w:p w14:paraId="699E6F52" w14:textId="77777777" w:rsidR="005F41D9" w:rsidRPr="001B784C" w:rsidRDefault="005F41D9">
      <w:pPr>
        <w:pStyle w:val="Corpotesto"/>
        <w:spacing w:before="1"/>
        <w:rPr>
          <w:rFonts w:asciiTheme="minorHAnsi" w:hAnsiTheme="minorHAnsi" w:cstheme="minorHAnsi"/>
          <w:sz w:val="26"/>
        </w:rPr>
      </w:pPr>
    </w:p>
    <w:p w14:paraId="7E219425" w14:textId="77777777" w:rsidR="005F41D9" w:rsidRPr="001B784C" w:rsidRDefault="005F41D9">
      <w:pPr>
        <w:pStyle w:val="Corpotesto"/>
        <w:spacing w:before="1"/>
        <w:rPr>
          <w:rFonts w:asciiTheme="minorHAnsi" w:hAnsiTheme="minorHAnsi" w:cstheme="minorHAnsi"/>
          <w:sz w:val="26"/>
        </w:rPr>
      </w:pPr>
    </w:p>
    <w:sectPr w:rsidR="005F41D9" w:rsidRPr="001B784C">
      <w:pgSz w:w="11900" w:h="16840"/>
      <w:pgMar w:top="6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B0558"/>
    <w:multiLevelType w:val="hybridMultilevel"/>
    <w:tmpl w:val="68E0DC84"/>
    <w:lvl w:ilvl="0" w:tplc="30127E58">
      <w:start w:val="1"/>
      <w:numFmt w:val="bullet"/>
      <w:lvlText w:val=""/>
      <w:lvlJc w:val="left"/>
      <w:pPr>
        <w:ind w:left="3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abstractNum w:abstractNumId="1" w15:restartNumberingAfterBreak="0">
    <w:nsid w:val="0CFA034D"/>
    <w:multiLevelType w:val="multilevel"/>
    <w:tmpl w:val="C18A7F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EF5044A"/>
    <w:multiLevelType w:val="hybridMultilevel"/>
    <w:tmpl w:val="6B9A5B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74D25"/>
    <w:multiLevelType w:val="hybridMultilevel"/>
    <w:tmpl w:val="796EE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908B5"/>
    <w:multiLevelType w:val="hybridMultilevel"/>
    <w:tmpl w:val="87DC6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D2ACD"/>
    <w:multiLevelType w:val="hybridMultilevel"/>
    <w:tmpl w:val="3C002BB8"/>
    <w:lvl w:ilvl="0" w:tplc="CF4AE052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7" w15:restartNumberingAfterBreak="0">
    <w:nsid w:val="162113F7"/>
    <w:multiLevelType w:val="hybridMultilevel"/>
    <w:tmpl w:val="445835F8"/>
    <w:lvl w:ilvl="0" w:tplc="EF4E458C">
      <w:start w:val="4"/>
      <w:numFmt w:val="decimal"/>
      <w:lvlText w:val="%1."/>
      <w:lvlJc w:val="left"/>
      <w:pPr>
        <w:ind w:left="3304" w:hanging="301"/>
        <w:jc w:val="right"/>
      </w:pPr>
      <w:rPr>
        <w:rFonts w:ascii="Times New Roman" w:eastAsia="Verdana" w:hAnsi="Times New Roman" w:cs="Times New Roman" w:hint="default"/>
        <w:b/>
        <w:bCs/>
        <w:spacing w:val="0"/>
        <w:w w:val="99"/>
        <w:sz w:val="26"/>
        <w:szCs w:val="26"/>
        <w:lang w:val="it-IT" w:eastAsia="it-IT" w:bidi="it-IT"/>
      </w:rPr>
    </w:lvl>
    <w:lvl w:ilvl="1" w:tplc="53740E5E">
      <w:numFmt w:val="bullet"/>
      <w:lvlText w:val="•"/>
      <w:lvlJc w:val="left"/>
      <w:pPr>
        <w:ind w:left="4018" w:hanging="301"/>
      </w:pPr>
      <w:rPr>
        <w:rFonts w:hint="default"/>
        <w:lang w:val="it-IT" w:eastAsia="it-IT" w:bidi="it-IT"/>
      </w:rPr>
    </w:lvl>
    <w:lvl w:ilvl="2" w:tplc="6B0E6A58">
      <w:numFmt w:val="bullet"/>
      <w:lvlText w:val="•"/>
      <w:lvlJc w:val="left"/>
      <w:pPr>
        <w:ind w:left="4736" w:hanging="301"/>
      </w:pPr>
      <w:rPr>
        <w:rFonts w:hint="default"/>
        <w:lang w:val="it-IT" w:eastAsia="it-IT" w:bidi="it-IT"/>
      </w:rPr>
    </w:lvl>
    <w:lvl w:ilvl="3" w:tplc="30047F42">
      <w:numFmt w:val="bullet"/>
      <w:lvlText w:val="•"/>
      <w:lvlJc w:val="left"/>
      <w:pPr>
        <w:ind w:left="5454" w:hanging="301"/>
      </w:pPr>
      <w:rPr>
        <w:rFonts w:hint="default"/>
        <w:lang w:val="it-IT" w:eastAsia="it-IT" w:bidi="it-IT"/>
      </w:rPr>
    </w:lvl>
    <w:lvl w:ilvl="4" w:tplc="9288D544">
      <w:numFmt w:val="bullet"/>
      <w:lvlText w:val="•"/>
      <w:lvlJc w:val="left"/>
      <w:pPr>
        <w:ind w:left="6172" w:hanging="301"/>
      </w:pPr>
      <w:rPr>
        <w:rFonts w:hint="default"/>
        <w:lang w:val="it-IT" w:eastAsia="it-IT" w:bidi="it-IT"/>
      </w:rPr>
    </w:lvl>
    <w:lvl w:ilvl="5" w:tplc="0BD43C5E">
      <w:numFmt w:val="bullet"/>
      <w:lvlText w:val="•"/>
      <w:lvlJc w:val="left"/>
      <w:pPr>
        <w:ind w:left="6890" w:hanging="301"/>
      </w:pPr>
      <w:rPr>
        <w:rFonts w:hint="default"/>
        <w:lang w:val="it-IT" w:eastAsia="it-IT" w:bidi="it-IT"/>
      </w:rPr>
    </w:lvl>
    <w:lvl w:ilvl="6" w:tplc="65723124">
      <w:numFmt w:val="bullet"/>
      <w:lvlText w:val="•"/>
      <w:lvlJc w:val="left"/>
      <w:pPr>
        <w:ind w:left="7608" w:hanging="301"/>
      </w:pPr>
      <w:rPr>
        <w:rFonts w:hint="default"/>
        <w:lang w:val="it-IT" w:eastAsia="it-IT" w:bidi="it-IT"/>
      </w:rPr>
    </w:lvl>
    <w:lvl w:ilvl="7" w:tplc="A1467F16">
      <w:numFmt w:val="bullet"/>
      <w:lvlText w:val="•"/>
      <w:lvlJc w:val="left"/>
      <w:pPr>
        <w:ind w:left="8326" w:hanging="301"/>
      </w:pPr>
      <w:rPr>
        <w:rFonts w:hint="default"/>
        <w:lang w:val="it-IT" w:eastAsia="it-IT" w:bidi="it-IT"/>
      </w:rPr>
    </w:lvl>
    <w:lvl w:ilvl="8" w:tplc="E9E69A28">
      <w:numFmt w:val="bullet"/>
      <w:lvlText w:val="•"/>
      <w:lvlJc w:val="left"/>
      <w:pPr>
        <w:ind w:left="9044" w:hanging="301"/>
      </w:pPr>
      <w:rPr>
        <w:rFonts w:hint="default"/>
        <w:lang w:val="it-IT" w:eastAsia="it-IT" w:bidi="it-IT"/>
      </w:rPr>
    </w:lvl>
  </w:abstractNum>
  <w:abstractNum w:abstractNumId="8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9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0" w15:restartNumberingAfterBreak="0">
    <w:nsid w:val="1F13429F"/>
    <w:multiLevelType w:val="hybridMultilevel"/>
    <w:tmpl w:val="E09699E4"/>
    <w:lvl w:ilvl="0" w:tplc="6EDC5408">
      <w:start w:val="1"/>
      <w:numFmt w:val="decimal"/>
      <w:lvlText w:val="%1."/>
      <w:lvlJc w:val="left"/>
      <w:pPr>
        <w:ind w:left="1966" w:hanging="360"/>
        <w:jc w:val="right"/>
      </w:pPr>
      <w:rPr>
        <w:rFonts w:ascii="Times New Roman" w:eastAsia="Verdana" w:hAnsi="Times New Roman" w:cs="Times New Roman" w:hint="default"/>
        <w:b/>
        <w:bCs/>
        <w:spacing w:val="0"/>
        <w:w w:val="99"/>
        <w:sz w:val="28"/>
        <w:szCs w:val="28"/>
        <w:lang w:val="it-IT" w:eastAsia="it-IT" w:bidi="it-IT"/>
      </w:rPr>
    </w:lvl>
    <w:lvl w:ilvl="1" w:tplc="AF283E96">
      <w:numFmt w:val="bullet"/>
      <w:lvlText w:val="•"/>
      <w:lvlJc w:val="left"/>
      <w:pPr>
        <w:ind w:left="2569" w:hanging="360"/>
      </w:pPr>
      <w:rPr>
        <w:rFonts w:hint="default"/>
        <w:lang w:val="it-IT" w:eastAsia="it-IT" w:bidi="it-IT"/>
      </w:rPr>
    </w:lvl>
    <w:lvl w:ilvl="2" w:tplc="4BB61BBC">
      <w:numFmt w:val="bullet"/>
      <w:lvlText w:val="•"/>
      <w:lvlJc w:val="left"/>
      <w:pPr>
        <w:ind w:left="3178" w:hanging="360"/>
      </w:pPr>
      <w:rPr>
        <w:rFonts w:hint="default"/>
        <w:lang w:val="it-IT" w:eastAsia="it-IT" w:bidi="it-IT"/>
      </w:rPr>
    </w:lvl>
    <w:lvl w:ilvl="3" w:tplc="4A6EDF20">
      <w:numFmt w:val="bullet"/>
      <w:lvlText w:val="•"/>
      <w:lvlJc w:val="left"/>
      <w:pPr>
        <w:ind w:left="3787" w:hanging="360"/>
      </w:pPr>
      <w:rPr>
        <w:rFonts w:hint="default"/>
        <w:lang w:val="it-IT" w:eastAsia="it-IT" w:bidi="it-IT"/>
      </w:rPr>
    </w:lvl>
    <w:lvl w:ilvl="4" w:tplc="9184E158">
      <w:numFmt w:val="bullet"/>
      <w:lvlText w:val="•"/>
      <w:lvlJc w:val="left"/>
      <w:pPr>
        <w:ind w:left="4396" w:hanging="360"/>
      </w:pPr>
      <w:rPr>
        <w:rFonts w:hint="default"/>
        <w:lang w:val="it-IT" w:eastAsia="it-IT" w:bidi="it-IT"/>
      </w:rPr>
    </w:lvl>
    <w:lvl w:ilvl="5" w:tplc="6E44BB24">
      <w:numFmt w:val="bullet"/>
      <w:lvlText w:val="•"/>
      <w:lvlJc w:val="left"/>
      <w:pPr>
        <w:ind w:left="5005" w:hanging="360"/>
      </w:pPr>
      <w:rPr>
        <w:rFonts w:hint="default"/>
        <w:lang w:val="it-IT" w:eastAsia="it-IT" w:bidi="it-IT"/>
      </w:rPr>
    </w:lvl>
    <w:lvl w:ilvl="6" w:tplc="099610B4">
      <w:numFmt w:val="bullet"/>
      <w:lvlText w:val="•"/>
      <w:lvlJc w:val="left"/>
      <w:pPr>
        <w:ind w:left="5614" w:hanging="360"/>
      </w:pPr>
      <w:rPr>
        <w:rFonts w:hint="default"/>
        <w:lang w:val="it-IT" w:eastAsia="it-IT" w:bidi="it-IT"/>
      </w:rPr>
    </w:lvl>
    <w:lvl w:ilvl="7" w:tplc="06E28E5C">
      <w:numFmt w:val="bullet"/>
      <w:lvlText w:val="•"/>
      <w:lvlJc w:val="left"/>
      <w:pPr>
        <w:ind w:left="6223" w:hanging="360"/>
      </w:pPr>
      <w:rPr>
        <w:rFonts w:hint="default"/>
        <w:lang w:val="it-IT" w:eastAsia="it-IT" w:bidi="it-IT"/>
      </w:rPr>
    </w:lvl>
    <w:lvl w:ilvl="8" w:tplc="074C4EFC">
      <w:numFmt w:val="bullet"/>
      <w:lvlText w:val="•"/>
      <w:lvlJc w:val="left"/>
      <w:pPr>
        <w:ind w:left="6832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20307657"/>
    <w:multiLevelType w:val="hybridMultilevel"/>
    <w:tmpl w:val="9FB42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3" w15:restartNumberingAfterBreak="0">
    <w:nsid w:val="2B0C18CE"/>
    <w:multiLevelType w:val="hybridMultilevel"/>
    <w:tmpl w:val="D2AA40D4"/>
    <w:lvl w:ilvl="0" w:tplc="30127E58">
      <w:start w:val="1"/>
      <w:numFmt w:val="bullet"/>
      <w:lvlText w:val=""/>
      <w:lvlJc w:val="left"/>
      <w:pPr>
        <w:ind w:left="71" w:hanging="489"/>
      </w:pPr>
      <w:rPr>
        <w:rFonts w:ascii="Symbol" w:hAnsi="Symbol" w:hint="default"/>
        <w:w w:val="101"/>
        <w:sz w:val="18"/>
        <w:szCs w:val="18"/>
        <w:lang w:val="it-IT" w:eastAsia="it-IT" w:bidi="it-IT"/>
      </w:rPr>
    </w:lvl>
    <w:lvl w:ilvl="1" w:tplc="FFFFFFFF">
      <w:numFmt w:val="bullet"/>
      <w:lvlText w:val="•"/>
      <w:lvlJc w:val="left"/>
      <w:pPr>
        <w:ind w:left="397" w:hanging="489"/>
      </w:pPr>
      <w:rPr>
        <w:rFonts w:hint="default"/>
        <w:lang w:val="it-IT" w:eastAsia="it-IT" w:bidi="it-IT"/>
      </w:rPr>
    </w:lvl>
    <w:lvl w:ilvl="2" w:tplc="FFFFFFFF">
      <w:numFmt w:val="bullet"/>
      <w:lvlText w:val="•"/>
      <w:lvlJc w:val="left"/>
      <w:pPr>
        <w:ind w:left="714" w:hanging="489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1032" w:hanging="489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1349" w:hanging="489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1667" w:hanging="489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1984" w:hanging="489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2301" w:hanging="489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2619" w:hanging="489"/>
      </w:pPr>
      <w:rPr>
        <w:rFonts w:hint="default"/>
        <w:lang w:val="it-IT" w:eastAsia="it-IT" w:bidi="it-IT"/>
      </w:rPr>
    </w:lvl>
  </w:abstractNum>
  <w:abstractNum w:abstractNumId="14" w15:restartNumberingAfterBreak="0">
    <w:nsid w:val="2C1F6839"/>
    <w:multiLevelType w:val="multilevel"/>
    <w:tmpl w:val="3C3644E0"/>
    <w:lvl w:ilvl="0">
      <w:start w:val="4"/>
      <w:numFmt w:val="decimal"/>
      <w:lvlText w:val="%1"/>
      <w:lvlJc w:val="left"/>
      <w:pPr>
        <w:ind w:left="1112" w:hanging="510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1112" w:hanging="510"/>
        <w:jc w:val="right"/>
      </w:pPr>
      <w:rPr>
        <w:rFonts w:ascii="Times New Roman" w:eastAsia="Verdana" w:hAnsi="Times New Roman" w:cs="Times New Roman" w:hint="default"/>
        <w:b/>
        <w:bCs/>
        <w:w w:val="100"/>
        <w:sz w:val="24"/>
        <w:szCs w:val="24"/>
        <w:lang w:val="it-IT" w:eastAsia="it-IT" w:bidi="it-IT"/>
      </w:rPr>
    </w:lvl>
    <w:lvl w:ilvl="2">
      <w:start w:val="1"/>
      <w:numFmt w:val="lowerLetter"/>
      <w:lvlText w:val="%1.%2.%3"/>
      <w:lvlJc w:val="left"/>
      <w:pPr>
        <w:ind w:left="4418" w:hanging="758"/>
        <w:jc w:val="right"/>
      </w:pPr>
      <w:rPr>
        <w:rFonts w:ascii="Times New Roman" w:eastAsia="Verdana" w:hAnsi="Times New Roman" w:cs="Times New Roman" w:hint="default"/>
        <w:b/>
        <w:bCs/>
        <w:spacing w:val="-2"/>
        <w:w w:val="100"/>
        <w:sz w:val="24"/>
        <w:szCs w:val="24"/>
        <w:lang w:val="it-IT" w:eastAsia="it-IT" w:bidi="it-IT"/>
      </w:rPr>
    </w:lvl>
    <w:lvl w:ilvl="3">
      <w:numFmt w:val="bullet"/>
      <w:lvlText w:val="•"/>
      <w:lvlJc w:val="left"/>
      <w:pPr>
        <w:ind w:left="5766" w:hanging="758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440" w:hanging="758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7113" w:hanging="758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786" w:hanging="758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460" w:hanging="758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133" w:hanging="758"/>
      </w:pPr>
      <w:rPr>
        <w:rFonts w:hint="default"/>
        <w:lang w:val="it-IT" w:eastAsia="it-IT" w:bidi="it-IT"/>
      </w:rPr>
    </w:lvl>
  </w:abstractNum>
  <w:abstractNum w:abstractNumId="15" w15:restartNumberingAfterBreak="0">
    <w:nsid w:val="38CF24BE"/>
    <w:multiLevelType w:val="hybridMultilevel"/>
    <w:tmpl w:val="3F2E375C"/>
    <w:lvl w:ilvl="0" w:tplc="30127E58">
      <w:start w:val="1"/>
      <w:numFmt w:val="bullet"/>
      <w:lvlText w:val=""/>
      <w:lvlJc w:val="left"/>
      <w:pPr>
        <w:ind w:left="71" w:hanging="489"/>
      </w:pPr>
      <w:rPr>
        <w:rFonts w:ascii="Symbol" w:hAnsi="Symbol" w:hint="default"/>
        <w:w w:val="101"/>
        <w:sz w:val="18"/>
        <w:szCs w:val="18"/>
        <w:lang w:val="it-IT" w:eastAsia="it-IT" w:bidi="it-IT"/>
      </w:rPr>
    </w:lvl>
    <w:lvl w:ilvl="1" w:tplc="FFFFFFFF">
      <w:numFmt w:val="bullet"/>
      <w:lvlText w:val="•"/>
      <w:lvlJc w:val="left"/>
      <w:pPr>
        <w:ind w:left="397" w:hanging="489"/>
      </w:pPr>
      <w:rPr>
        <w:rFonts w:hint="default"/>
        <w:lang w:val="it-IT" w:eastAsia="it-IT" w:bidi="it-IT"/>
      </w:rPr>
    </w:lvl>
    <w:lvl w:ilvl="2" w:tplc="FFFFFFFF">
      <w:numFmt w:val="bullet"/>
      <w:lvlText w:val="•"/>
      <w:lvlJc w:val="left"/>
      <w:pPr>
        <w:ind w:left="714" w:hanging="489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1032" w:hanging="489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1349" w:hanging="489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1667" w:hanging="489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1984" w:hanging="489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2301" w:hanging="489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2619" w:hanging="489"/>
      </w:pPr>
      <w:rPr>
        <w:rFonts w:hint="default"/>
        <w:lang w:val="it-IT" w:eastAsia="it-IT" w:bidi="it-IT"/>
      </w:rPr>
    </w:lvl>
  </w:abstractNum>
  <w:abstractNum w:abstractNumId="16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17" w15:restartNumberingAfterBreak="0">
    <w:nsid w:val="3A200C6E"/>
    <w:multiLevelType w:val="hybridMultilevel"/>
    <w:tmpl w:val="A030E7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B616A"/>
    <w:multiLevelType w:val="hybridMultilevel"/>
    <w:tmpl w:val="99C6A6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B2DCB"/>
    <w:multiLevelType w:val="hybridMultilevel"/>
    <w:tmpl w:val="1C30D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2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23" w15:restartNumberingAfterBreak="0">
    <w:nsid w:val="4A590149"/>
    <w:multiLevelType w:val="hybridMultilevel"/>
    <w:tmpl w:val="04628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25" w15:restartNumberingAfterBreak="0">
    <w:nsid w:val="4F6D5A71"/>
    <w:multiLevelType w:val="hybridMultilevel"/>
    <w:tmpl w:val="BE06A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B9160B"/>
    <w:multiLevelType w:val="multilevel"/>
    <w:tmpl w:val="BF269E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28" w15:restartNumberingAfterBreak="0">
    <w:nsid w:val="51E45B4F"/>
    <w:multiLevelType w:val="hybridMultilevel"/>
    <w:tmpl w:val="13DC4EC6"/>
    <w:lvl w:ilvl="0" w:tplc="30127E58">
      <w:start w:val="1"/>
      <w:numFmt w:val="bullet"/>
      <w:lvlText w:val=""/>
      <w:lvlJc w:val="left"/>
      <w:pPr>
        <w:ind w:left="71" w:hanging="489"/>
      </w:pPr>
      <w:rPr>
        <w:rFonts w:ascii="Symbol" w:hAnsi="Symbol" w:hint="default"/>
        <w:w w:val="101"/>
        <w:sz w:val="18"/>
        <w:szCs w:val="18"/>
        <w:lang w:val="it-IT" w:eastAsia="it-IT" w:bidi="it-IT"/>
      </w:rPr>
    </w:lvl>
    <w:lvl w:ilvl="1" w:tplc="FFFFFFFF">
      <w:numFmt w:val="bullet"/>
      <w:lvlText w:val="•"/>
      <w:lvlJc w:val="left"/>
      <w:pPr>
        <w:ind w:left="397" w:hanging="489"/>
      </w:pPr>
      <w:rPr>
        <w:rFonts w:hint="default"/>
        <w:lang w:val="it-IT" w:eastAsia="it-IT" w:bidi="it-IT"/>
      </w:rPr>
    </w:lvl>
    <w:lvl w:ilvl="2" w:tplc="FFFFFFFF">
      <w:numFmt w:val="bullet"/>
      <w:lvlText w:val="•"/>
      <w:lvlJc w:val="left"/>
      <w:pPr>
        <w:ind w:left="714" w:hanging="489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1032" w:hanging="489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1349" w:hanging="489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1667" w:hanging="489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1984" w:hanging="489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2301" w:hanging="489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2619" w:hanging="489"/>
      </w:pPr>
      <w:rPr>
        <w:rFonts w:hint="default"/>
        <w:lang w:val="it-IT" w:eastAsia="it-IT" w:bidi="it-IT"/>
      </w:rPr>
    </w:lvl>
  </w:abstractNum>
  <w:abstractNum w:abstractNumId="29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30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31" w15:restartNumberingAfterBreak="0">
    <w:nsid w:val="56931A36"/>
    <w:multiLevelType w:val="hybridMultilevel"/>
    <w:tmpl w:val="7F3A3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33" w15:restartNumberingAfterBreak="0">
    <w:nsid w:val="57970455"/>
    <w:multiLevelType w:val="hybridMultilevel"/>
    <w:tmpl w:val="C446521A"/>
    <w:lvl w:ilvl="0" w:tplc="06B245B4">
      <w:numFmt w:val="bullet"/>
      <w:lvlText w:val="-"/>
      <w:lvlJc w:val="left"/>
      <w:pPr>
        <w:ind w:left="71" w:hanging="489"/>
      </w:pPr>
      <w:rPr>
        <w:rFonts w:ascii="Verdana" w:eastAsia="Verdana" w:hAnsi="Verdana" w:cs="Verdana" w:hint="default"/>
        <w:w w:val="101"/>
        <w:sz w:val="18"/>
        <w:szCs w:val="18"/>
        <w:lang w:val="it-IT" w:eastAsia="it-IT" w:bidi="it-IT"/>
      </w:rPr>
    </w:lvl>
    <w:lvl w:ilvl="1" w:tplc="55807912">
      <w:numFmt w:val="bullet"/>
      <w:lvlText w:val="•"/>
      <w:lvlJc w:val="left"/>
      <w:pPr>
        <w:ind w:left="397" w:hanging="489"/>
      </w:pPr>
      <w:rPr>
        <w:rFonts w:hint="default"/>
        <w:lang w:val="it-IT" w:eastAsia="it-IT" w:bidi="it-IT"/>
      </w:rPr>
    </w:lvl>
    <w:lvl w:ilvl="2" w:tplc="3DCE9B54">
      <w:numFmt w:val="bullet"/>
      <w:lvlText w:val="•"/>
      <w:lvlJc w:val="left"/>
      <w:pPr>
        <w:ind w:left="714" w:hanging="489"/>
      </w:pPr>
      <w:rPr>
        <w:rFonts w:hint="default"/>
        <w:lang w:val="it-IT" w:eastAsia="it-IT" w:bidi="it-IT"/>
      </w:rPr>
    </w:lvl>
    <w:lvl w:ilvl="3" w:tplc="673A8ADC">
      <w:numFmt w:val="bullet"/>
      <w:lvlText w:val="•"/>
      <w:lvlJc w:val="left"/>
      <w:pPr>
        <w:ind w:left="1032" w:hanging="489"/>
      </w:pPr>
      <w:rPr>
        <w:rFonts w:hint="default"/>
        <w:lang w:val="it-IT" w:eastAsia="it-IT" w:bidi="it-IT"/>
      </w:rPr>
    </w:lvl>
    <w:lvl w:ilvl="4" w:tplc="8244DD10">
      <w:numFmt w:val="bullet"/>
      <w:lvlText w:val="•"/>
      <w:lvlJc w:val="left"/>
      <w:pPr>
        <w:ind w:left="1349" w:hanging="489"/>
      </w:pPr>
      <w:rPr>
        <w:rFonts w:hint="default"/>
        <w:lang w:val="it-IT" w:eastAsia="it-IT" w:bidi="it-IT"/>
      </w:rPr>
    </w:lvl>
    <w:lvl w:ilvl="5" w:tplc="6210880C">
      <w:numFmt w:val="bullet"/>
      <w:lvlText w:val="•"/>
      <w:lvlJc w:val="left"/>
      <w:pPr>
        <w:ind w:left="1667" w:hanging="489"/>
      </w:pPr>
      <w:rPr>
        <w:rFonts w:hint="default"/>
        <w:lang w:val="it-IT" w:eastAsia="it-IT" w:bidi="it-IT"/>
      </w:rPr>
    </w:lvl>
    <w:lvl w:ilvl="6" w:tplc="BABE878E">
      <w:numFmt w:val="bullet"/>
      <w:lvlText w:val="•"/>
      <w:lvlJc w:val="left"/>
      <w:pPr>
        <w:ind w:left="1984" w:hanging="489"/>
      </w:pPr>
      <w:rPr>
        <w:rFonts w:hint="default"/>
        <w:lang w:val="it-IT" w:eastAsia="it-IT" w:bidi="it-IT"/>
      </w:rPr>
    </w:lvl>
    <w:lvl w:ilvl="7" w:tplc="C804F18E">
      <w:numFmt w:val="bullet"/>
      <w:lvlText w:val="•"/>
      <w:lvlJc w:val="left"/>
      <w:pPr>
        <w:ind w:left="2301" w:hanging="489"/>
      </w:pPr>
      <w:rPr>
        <w:rFonts w:hint="default"/>
        <w:lang w:val="it-IT" w:eastAsia="it-IT" w:bidi="it-IT"/>
      </w:rPr>
    </w:lvl>
    <w:lvl w:ilvl="8" w:tplc="96B65F7C">
      <w:numFmt w:val="bullet"/>
      <w:lvlText w:val="•"/>
      <w:lvlJc w:val="left"/>
      <w:pPr>
        <w:ind w:left="2619" w:hanging="489"/>
      </w:pPr>
      <w:rPr>
        <w:rFonts w:hint="default"/>
        <w:lang w:val="it-IT" w:eastAsia="it-IT" w:bidi="it-IT"/>
      </w:rPr>
    </w:lvl>
  </w:abstractNum>
  <w:abstractNum w:abstractNumId="34" w15:restartNumberingAfterBreak="0">
    <w:nsid w:val="586E3AF2"/>
    <w:multiLevelType w:val="hybridMultilevel"/>
    <w:tmpl w:val="A36846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D123BC"/>
    <w:multiLevelType w:val="hybridMultilevel"/>
    <w:tmpl w:val="F8C2B3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0D6B9A"/>
    <w:multiLevelType w:val="hybridMultilevel"/>
    <w:tmpl w:val="FF60BE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A873A9"/>
    <w:multiLevelType w:val="hybridMultilevel"/>
    <w:tmpl w:val="957A0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565A3C"/>
    <w:multiLevelType w:val="hybridMultilevel"/>
    <w:tmpl w:val="569C0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40" w15:restartNumberingAfterBreak="0">
    <w:nsid w:val="6B450729"/>
    <w:multiLevelType w:val="hybridMultilevel"/>
    <w:tmpl w:val="CA500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42" w15:restartNumberingAfterBreak="0">
    <w:nsid w:val="704C735D"/>
    <w:multiLevelType w:val="hybridMultilevel"/>
    <w:tmpl w:val="445835F8"/>
    <w:lvl w:ilvl="0" w:tplc="FFFFFFFF">
      <w:start w:val="4"/>
      <w:numFmt w:val="decimal"/>
      <w:lvlText w:val="%1."/>
      <w:lvlJc w:val="left"/>
      <w:pPr>
        <w:ind w:left="3304" w:hanging="301"/>
        <w:jc w:val="right"/>
      </w:pPr>
      <w:rPr>
        <w:rFonts w:ascii="Times New Roman" w:eastAsia="Verdana" w:hAnsi="Times New Roman" w:cs="Times New Roman" w:hint="default"/>
        <w:b/>
        <w:bCs/>
        <w:spacing w:val="0"/>
        <w:w w:val="99"/>
        <w:sz w:val="26"/>
        <w:szCs w:val="26"/>
        <w:lang w:val="it-IT" w:eastAsia="it-IT" w:bidi="it-IT"/>
      </w:rPr>
    </w:lvl>
    <w:lvl w:ilvl="1" w:tplc="FFFFFFFF">
      <w:numFmt w:val="bullet"/>
      <w:lvlText w:val="•"/>
      <w:lvlJc w:val="left"/>
      <w:pPr>
        <w:ind w:left="4018" w:hanging="301"/>
      </w:pPr>
      <w:rPr>
        <w:rFonts w:hint="default"/>
        <w:lang w:val="it-IT" w:eastAsia="it-IT" w:bidi="it-IT"/>
      </w:rPr>
    </w:lvl>
    <w:lvl w:ilvl="2" w:tplc="FFFFFFFF">
      <w:numFmt w:val="bullet"/>
      <w:lvlText w:val="•"/>
      <w:lvlJc w:val="left"/>
      <w:pPr>
        <w:ind w:left="4736" w:hanging="301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5454" w:hanging="301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6172" w:hanging="301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6890" w:hanging="301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7608" w:hanging="301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8326" w:hanging="301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9044" w:hanging="301"/>
      </w:pPr>
      <w:rPr>
        <w:rFonts w:hint="default"/>
        <w:lang w:val="it-IT" w:eastAsia="it-IT" w:bidi="it-IT"/>
      </w:rPr>
    </w:lvl>
  </w:abstractNum>
  <w:abstractNum w:abstractNumId="43" w15:restartNumberingAfterBreak="0">
    <w:nsid w:val="71CE46EE"/>
    <w:multiLevelType w:val="hybridMultilevel"/>
    <w:tmpl w:val="BC3E2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963C1E"/>
    <w:multiLevelType w:val="multilevel"/>
    <w:tmpl w:val="24D2E68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5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abstractNum w:abstractNumId="46" w15:restartNumberingAfterBreak="0">
    <w:nsid w:val="7C7A32D7"/>
    <w:multiLevelType w:val="hybridMultilevel"/>
    <w:tmpl w:val="E626D298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553339">
    <w:abstractNumId w:val="9"/>
  </w:num>
  <w:num w:numId="2" w16cid:durableId="1094941367">
    <w:abstractNumId w:val="12"/>
  </w:num>
  <w:num w:numId="3" w16cid:durableId="1415202817">
    <w:abstractNumId w:val="32"/>
  </w:num>
  <w:num w:numId="4" w16cid:durableId="1856185047">
    <w:abstractNumId w:val="39"/>
  </w:num>
  <w:num w:numId="5" w16cid:durableId="1254582561">
    <w:abstractNumId w:val="21"/>
  </w:num>
  <w:num w:numId="6" w16cid:durableId="1357120967">
    <w:abstractNumId w:val="6"/>
  </w:num>
  <w:num w:numId="7" w16cid:durableId="20985201">
    <w:abstractNumId w:val="16"/>
  </w:num>
  <w:num w:numId="8" w16cid:durableId="1914469576">
    <w:abstractNumId w:val="30"/>
  </w:num>
  <w:num w:numId="9" w16cid:durableId="1491554447">
    <w:abstractNumId w:val="14"/>
  </w:num>
  <w:num w:numId="10" w16cid:durableId="1493377158">
    <w:abstractNumId w:val="7"/>
  </w:num>
  <w:num w:numId="11" w16cid:durableId="542324185">
    <w:abstractNumId w:val="24"/>
  </w:num>
  <w:num w:numId="12" w16cid:durableId="981689077">
    <w:abstractNumId w:val="45"/>
  </w:num>
  <w:num w:numId="13" w16cid:durableId="177280691">
    <w:abstractNumId w:val="10"/>
  </w:num>
  <w:num w:numId="14" w16cid:durableId="1246380813">
    <w:abstractNumId w:val="29"/>
  </w:num>
  <w:num w:numId="15" w16cid:durableId="1793983423">
    <w:abstractNumId w:val="8"/>
  </w:num>
  <w:num w:numId="16" w16cid:durableId="893084390">
    <w:abstractNumId w:val="41"/>
  </w:num>
  <w:num w:numId="17" w16cid:durableId="237205653">
    <w:abstractNumId w:val="22"/>
  </w:num>
  <w:num w:numId="18" w16cid:durableId="467093395">
    <w:abstractNumId w:val="27"/>
  </w:num>
  <w:num w:numId="19" w16cid:durableId="1695419763">
    <w:abstractNumId w:val="33"/>
  </w:num>
  <w:num w:numId="20" w16cid:durableId="278075307">
    <w:abstractNumId w:val="15"/>
  </w:num>
  <w:num w:numId="21" w16cid:durableId="901871867">
    <w:abstractNumId w:val="28"/>
  </w:num>
  <w:num w:numId="22" w16cid:durableId="133759401">
    <w:abstractNumId w:val="13"/>
  </w:num>
  <w:num w:numId="23" w16cid:durableId="420183965">
    <w:abstractNumId w:val="0"/>
  </w:num>
  <w:num w:numId="24" w16cid:durableId="835995918">
    <w:abstractNumId w:val="31"/>
  </w:num>
  <w:num w:numId="25" w16cid:durableId="1813600724">
    <w:abstractNumId w:val="23"/>
  </w:num>
  <w:num w:numId="26" w16cid:durableId="278803036">
    <w:abstractNumId w:val="40"/>
  </w:num>
  <w:num w:numId="27" w16cid:durableId="1761102574">
    <w:abstractNumId w:val="17"/>
  </w:num>
  <w:num w:numId="28" w16cid:durableId="304772588">
    <w:abstractNumId w:val="44"/>
  </w:num>
  <w:num w:numId="29" w16cid:durableId="241567093">
    <w:abstractNumId w:val="20"/>
  </w:num>
  <w:num w:numId="30" w16cid:durableId="239096211">
    <w:abstractNumId w:val="26"/>
  </w:num>
  <w:num w:numId="31" w16cid:durableId="1926379920">
    <w:abstractNumId w:val="1"/>
  </w:num>
  <w:num w:numId="32" w16cid:durableId="142621162">
    <w:abstractNumId w:val="3"/>
  </w:num>
  <w:num w:numId="33" w16cid:durableId="222179938">
    <w:abstractNumId w:val="11"/>
  </w:num>
  <w:num w:numId="34" w16cid:durableId="389619843">
    <w:abstractNumId w:val="43"/>
  </w:num>
  <w:num w:numId="35" w16cid:durableId="1325088066">
    <w:abstractNumId w:val="35"/>
  </w:num>
  <w:num w:numId="36" w16cid:durableId="954558853">
    <w:abstractNumId w:val="38"/>
  </w:num>
  <w:num w:numId="37" w16cid:durableId="2087922517">
    <w:abstractNumId w:val="42"/>
  </w:num>
  <w:num w:numId="38" w16cid:durableId="1757049516">
    <w:abstractNumId w:val="2"/>
  </w:num>
  <w:num w:numId="39" w16cid:durableId="1459642781">
    <w:abstractNumId w:val="4"/>
  </w:num>
  <w:num w:numId="40" w16cid:durableId="1048802783">
    <w:abstractNumId w:val="25"/>
  </w:num>
  <w:num w:numId="41" w16cid:durableId="1530946662">
    <w:abstractNumId w:val="36"/>
  </w:num>
  <w:num w:numId="42" w16cid:durableId="557326076">
    <w:abstractNumId w:val="46"/>
  </w:num>
  <w:num w:numId="43" w16cid:durableId="1658460573">
    <w:abstractNumId w:val="34"/>
  </w:num>
  <w:num w:numId="44" w16cid:durableId="587080450">
    <w:abstractNumId w:val="18"/>
  </w:num>
  <w:num w:numId="45" w16cid:durableId="1965378633">
    <w:abstractNumId w:val="37"/>
  </w:num>
  <w:num w:numId="46" w16cid:durableId="1410426097">
    <w:abstractNumId w:val="19"/>
  </w:num>
  <w:num w:numId="47" w16cid:durableId="12562815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17EDB"/>
    <w:rsid w:val="000C3A25"/>
    <w:rsid w:val="00157ED8"/>
    <w:rsid w:val="001B784C"/>
    <w:rsid w:val="001C0B6F"/>
    <w:rsid w:val="001D4F19"/>
    <w:rsid w:val="00257129"/>
    <w:rsid w:val="002905B5"/>
    <w:rsid w:val="002B706D"/>
    <w:rsid w:val="002E4D3C"/>
    <w:rsid w:val="00314280"/>
    <w:rsid w:val="00314A8D"/>
    <w:rsid w:val="00326816"/>
    <w:rsid w:val="003F3F89"/>
    <w:rsid w:val="003F6CF5"/>
    <w:rsid w:val="00552E6C"/>
    <w:rsid w:val="0058481A"/>
    <w:rsid w:val="005B0BDC"/>
    <w:rsid w:val="005E2464"/>
    <w:rsid w:val="005E4244"/>
    <w:rsid w:val="005F41D9"/>
    <w:rsid w:val="00647186"/>
    <w:rsid w:val="006D3C7C"/>
    <w:rsid w:val="007862DD"/>
    <w:rsid w:val="007A582B"/>
    <w:rsid w:val="0080789E"/>
    <w:rsid w:val="008F635C"/>
    <w:rsid w:val="009B389E"/>
    <w:rsid w:val="009B6A80"/>
    <w:rsid w:val="009F357E"/>
    <w:rsid w:val="00A02F23"/>
    <w:rsid w:val="00A0332A"/>
    <w:rsid w:val="00A203D8"/>
    <w:rsid w:val="00A22074"/>
    <w:rsid w:val="00A27AAF"/>
    <w:rsid w:val="00A43C51"/>
    <w:rsid w:val="00BC0606"/>
    <w:rsid w:val="00BD278B"/>
    <w:rsid w:val="00BE0EFF"/>
    <w:rsid w:val="00C424BE"/>
    <w:rsid w:val="00CD71D9"/>
    <w:rsid w:val="00CE4E1C"/>
    <w:rsid w:val="00DF1117"/>
    <w:rsid w:val="00E26944"/>
    <w:rsid w:val="00E7492C"/>
    <w:rsid w:val="00F05C95"/>
    <w:rsid w:val="00F36362"/>
    <w:rsid w:val="00F54832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D3B1C631-747C-4E32-87EB-8F99364B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A0332A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DF1117"/>
    <w:pPr>
      <w:widowControl/>
      <w:autoSpaceDE/>
      <w:autoSpaceDN/>
    </w:pPr>
    <w:rPr>
      <w:rFonts w:ascii="Aptos" w:eastAsia="Aptos" w:hAnsi="Aptos" w:cs="Times New Roman"/>
      <w:kern w:val="2"/>
      <w:lang w:val="it-IT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DF1117"/>
    <w:rPr>
      <w:rFonts w:ascii="Calibri" w:eastAsia="Calibri" w:hAnsi="Calibri" w:cs="Times New Roman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ardo1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c896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14</Pages>
  <Words>3371</Words>
  <Characters>19217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User-HP</dc:creator>
  <cp:keywords/>
  <dc:description/>
  <cp:lastModifiedBy>Chiara Rizzo</cp:lastModifiedBy>
  <cp:revision>7</cp:revision>
  <dcterms:created xsi:type="dcterms:W3CDTF">2024-10-21T16:43:00Z</dcterms:created>
  <dcterms:modified xsi:type="dcterms:W3CDTF">2024-11-12T16:33:00Z</dcterms:modified>
</cp:coreProperties>
</file>