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4443" w14:textId="486B0B75" w:rsidR="005E4244" w:rsidRDefault="005E4244" w:rsidP="005E4244">
      <w:pPr>
        <w:spacing w:line="228" w:lineRule="auto"/>
        <w:ind w:left="1360" w:right="1840"/>
        <w:jc w:val="center"/>
      </w:pPr>
      <w:r>
        <w:rPr>
          <w:rFonts w:ascii="Georgia" w:eastAsia="Georgia" w:hAnsi="Georgia" w:cs="Georgia"/>
          <w:b/>
          <w:sz w:val="21"/>
          <w:szCs w:val="20"/>
        </w:rPr>
        <w:t xml:space="preserve">ISTITUTO COMPRENSIVO NARDO’ POLO 1 </w:t>
      </w:r>
      <w:r>
        <w:rPr>
          <w:rFonts w:ascii="Georgia" w:eastAsia="Georgia" w:hAnsi="Georgia" w:cs="Georgia"/>
          <w:i/>
          <w:sz w:val="21"/>
          <w:szCs w:val="20"/>
        </w:rPr>
        <w:t>Scuola dell’</w:t>
      </w:r>
      <w:r>
        <w:rPr>
          <w:rFonts w:ascii="Georgia" w:eastAsia="Georgia" w:hAnsi="Georgia" w:cs="Georgia"/>
          <w:b/>
          <w:i/>
          <w:sz w:val="21"/>
          <w:szCs w:val="20"/>
        </w:rPr>
        <w:t>Infanzia</w:t>
      </w:r>
      <w:r>
        <w:rPr>
          <w:rFonts w:ascii="Georgia" w:eastAsia="Georgia" w:hAnsi="Georgia" w:cs="Georgia"/>
          <w:i/>
          <w:sz w:val="21"/>
          <w:szCs w:val="20"/>
        </w:rPr>
        <w:t xml:space="preserve">, </w:t>
      </w:r>
      <w:r>
        <w:rPr>
          <w:rFonts w:ascii="Georgia" w:eastAsia="Georgia" w:hAnsi="Georgia" w:cs="Georgia"/>
          <w:b/>
          <w:i/>
          <w:sz w:val="21"/>
          <w:szCs w:val="20"/>
        </w:rPr>
        <w:t>Primaria</w:t>
      </w:r>
      <w:r>
        <w:rPr>
          <w:rFonts w:ascii="Georgia" w:eastAsia="Georgia" w:hAnsi="Georgia" w:cs="Georgia"/>
          <w:i/>
          <w:sz w:val="21"/>
          <w:szCs w:val="20"/>
        </w:rPr>
        <w:t xml:space="preserve"> e </w:t>
      </w:r>
      <w:r>
        <w:rPr>
          <w:rFonts w:ascii="Georgia" w:eastAsia="Georgia" w:hAnsi="Georgia" w:cs="Georgia"/>
          <w:b/>
          <w:i/>
          <w:sz w:val="21"/>
          <w:szCs w:val="20"/>
        </w:rPr>
        <w:t>Secondaria di I Grado</w:t>
      </w:r>
      <w:r w:rsidR="00635E2B">
        <w:rPr>
          <w:rFonts w:ascii="Georgia" w:eastAsia="Georgia" w:hAnsi="Georgia" w:cs="Georgia"/>
          <w:b/>
          <w:i/>
          <w:sz w:val="21"/>
          <w:szCs w:val="20"/>
        </w:rPr>
        <w:t xml:space="preserve"> a indirizzo musicale</w:t>
      </w:r>
    </w:p>
    <w:p w14:paraId="10817A70" w14:textId="32BC0017" w:rsidR="005E4244" w:rsidRDefault="005E4244" w:rsidP="005E4244">
      <w:pPr>
        <w:spacing w:line="20" w:lineRule="exact"/>
        <w:rPr>
          <w:rFonts w:ascii="Georgia" w:eastAsia="Georgia" w:hAnsi="Georgia" w:cs="Georgia"/>
          <w:b/>
          <w:i/>
          <w:sz w:val="21"/>
          <w:szCs w:val="20"/>
        </w:rPr>
      </w:pPr>
      <w:r>
        <w:rPr>
          <w:noProof/>
        </w:rPr>
        <w:drawing>
          <wp:anchor distT="0" distB="0" distL="114935" distR="114935" simplePos="0" relativeHeight="251672064" behindDoc="1" locked="0" layoutInCell="1" allowOverlap="1" wp14:anchorId="081D3807" wp14:editId="5605AC9E">
            <wp:simplePos x="0" y="0"/>
            <wp:positionH relativeFrom="column">
              <wp:posOffset>64135</wp:posOffset>
            </wp:positionH>
            <wp:positionV relativeFrom="paragraph">
              <wp:posOffset>-287655</wp:posOffset>
            </wp:positionV>
            <wp:extent cx="928370" cy="877570"/>
            <wp:effectExtent l="0" t="0" r="5080" b="0"/>
            <wp:wrapNone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1" t="-317" r="-261" b="-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877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4935" simplePos="0" relativeHeight="251673088" behindDoc="1" locked="0" layoutInCell="1" allowOverlap="1" wp14:anchorId="63FB0882" wp14:editId="7E61BA44">
            <wp:simplePos x="0" y="0"/>
            <wp:positionH relativeFrom="column">
              <wp:posOffset>5254625</wp:posOffset>
            </wp:positionH>
            <wp:positionV relativeFrom="paragraph">
              <wp:posOffset>-266700</wp:posOffset>
            </wp:positionV>
            <wp:extent cx="739140" cy="833755"/>
            <wp:effectExtent l="0" t="0" r="3810" b="4445"/>
            <wp:wrapNone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9" t="-264" r="-299" b="-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33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2C1B9" w14:textId="77777777" w:rsidR="005E4244" w:rsidRDefault="005E4244" w:rsidP="005E4244">
      <w:pPr>
        <w:tabs>
          <w:tab w:val="left" w:pos="2659"/>
        </w:tabs>
        <w:spacing w:line="180" w:lineRule="auto"/>
        <w:ind w:left="2367" w:right="1760"/>
      </w:pPr>
      <w:r>
        <w:rPr>
          <w:rFonts w:ascii="Georgia" w:eastAsia="Georgia" w:hAnsi="Georgia" w:cs="Georgia"/>
          <w:sz w:val="19"/>
          <w:szCs w:val="20"/>
        </w:rPr>
        <w:t xml:space="preserve">Piazza Umberto I –73048 NARDO’ </w:t>
      </w:r>
      <w:r>
        <w:rPr>
          <w:rFonts w:ascii="Wingdings" w:eastAsia="Wingdings" w:hAnsi="Wingdings" w:cs="Wingdings"/>
          <w:sz w:val="36"/>
          <w:szCs w:val="20"/>
          <w:vertAlign w:val="superscript"/>
        </w:rPr>
        <w:t></w:t>
      </w:r>
      <w:r>
        <w:rPr>
          <w:rFonts w:ascii="Georgia" w:eastAsia="Georgia" w:hAnsi="Georgia" w:cs="Georgia"/>
          <w:sz w:val="19"/>
          <w:szCs w:val="20"/>
        </w:rPr>
        <w:t xml:space="preserve"> 0833/871047 Codice </w:t>
      </w:r>
    </w:p>
    <w:p w14:paraId="660EC865" w14:textId="77777777" w:rsidR="005E4244" w:rsidRDefault="005E4244" w:rsidP="005E4244">
      <w:pPr>
        <w:tabs>
          <w:tab w:val="left" w:pos="2659"/>
        </w:tabs>
        <w:spacing w:line="180" w:lineRule="auto"/>
        <w:ind w:left="2367" w:right="1760"/>
      </w:pPr>
      <w:r>
        <w:rPr>
          <w:rFonts w:ascii="Georgia" w:eastAsia="Georgia" w:hAnsi="Georgia" w:cs="Georgia"/>
          <w:sz w:val="19"/>
          <w:szCs w:val="20"/>
        </w:rPr>
        <w:t>Fiscale: 91025790758 Codice Ministeriale: LEIC896001</w:t>
      </w:r>
    </w:p>
    <w:p w14:paraId="602AC400" w14:textId="77777777" w:rsidR="005E4244" w:rsidRDefault="005E4244" w:rsidP="005E4244">
      <w:pPr>
        <w:spacing w:line="2" w:lineRule="exact"/>
        <w:rPr>
          <w:rFonts w:ascii="Wingdings" w:eastAsia="Wingdings" w:hAnsi="Wingdings" w:cs="Wingdings"/>
          <w:sz w:val="36"/>
          <w:szCs w:val="20"/>
          <w:vertAlign w:val="superscript"/>
        </w:rPr>
      </w:pPr>
    </w:p>
    <w:p w14:paraId="63AE10C2" w14:textId="77777777" w:rsidR="005E4244" w:rsidRDefault="005E4244" w:rsidP="005E4244">
      <w:pPr>
        <w:spacing w:line="0" w:lineRule="atLeast"/>
        <w:ind w:left="2260"/>
        <w:rPr>
          <w:rFonts w:ascii="Georgia" w:eastAsia="Georgia" w:hAnsi="Georgia" w:cs="Georgia"/>
          <w:sz w:val="21"/>
          <w:szCs w:val="20"/>
        </w:rPr>
      </w:pPr>
      <w:r>
        <w:rPr>
          <w:rFonts w:ascii="Georgia" w:eastAsia="Georgia" w:hAnsi="Georgia" w:cs="Georgia"/>
          <w:sz w:val="21"/>
          <w:szCs w:val="20"/>
        </w:rPr>
        <w:t xml:space="preserve">Sito nuovo Web: </w:t>
      </w:r>
      <w:hyperlink r:id="rId8" w:history="1">
        <w:r>
          <w:rPr>
            <w:rStyle w:val="Collegamentoipertestuale"/>
            <w:rFonts w:ascii="Georgia" w:eastAsia="Georgia" w:hAnsi="Georgia" w:cs="Georgia"/>
            <w:sz w:val="21"/>
            <w:szCs w:val="20"/>
          </w:rPr>
          <w:t>https://www.comprensivonardo1.edu.it/</w:t>
        </w:r>
      </w:hyperlink>
    </w:p>
    <w:p w14:paraId="27C5DDBC" w14:textId="77777777" w:rsidR="005E4244" w:rsidRDefault="005E4244" w:rsidP="005E4244">
      <w:pPr>
        <w:spacing w:line="0" w:lineRule="atLeast"/>
        <w:ind w:right="-219"/>
        <w:jc w:val="center"/>
      </w:pPr>
      <w:r>
        <w:rPr>
          <w:rFonts w:ascii="Georgia" w:eastAsia="Georgia" w:hAnsi="Georgia" w:cs="Georgia"/>
          <w:sz w:val="21"/>
          <w:szCs w:val="20"/>
        </w:rPr>
        <w:t>e-</w:t>
      </w:r>
      <w:hyperlink r:id="rId9" w:history="1">
        <w:proofErr w:type="gramStart"/>
        <w:r>
          <w:rPr>
            <w:rStyle w:val="Collegamentoipertestuale"/>
            <w:rFonts w:ascii="Georgia" w:eastAsia="Georgia" w:hAnsi="Georgia" w:cs="Georgia"/>
            <w:sz w:val="21"/>
            <w:szCs w:val="20"/>
          </w:rPr>
          <w:t>mail:leic896001@istruzione.it</w:t>
        </w:r>
        <w:proofErr w:type="gramEnd"/>
      </w:hyperlink>
      <w:r>
        <w:rPr>
          <w:rFonts w:ascii="Georgia" w:eastAsia="Georgia" w:hAnsi="Georgia" w:cs="Georgia"/>
          <w:sz w:val="21"/>
          <w:szCs w:val="20"/>
        </w:rPr>
        <w:t>–Pec:leic896001@pec.istruzione.it</w:t>
      </w:r>
    </w:p>
    <w:p w14:paraId="05AA63FA" w14:textId="77777777" w:rsidR="005F41D9" w:rsidRDefault="005E4244">
      <w:pPr>
        <w:pStyle w:val="Titolo2"/>
        <w:spacing w:before="46"/>
        <w:ind w:right="342"/>
        <w:jc w:val="center"/>
        <w:rPr>
          <w:rFonts w:ascii="Calibri"/>
        </w:rPr>
      </w:pPr>
      <w:r>
        <w:rPr>
          <w:rFonts w:ascii="Calibri"/>
        </w:rPr>
        <w:t>----------------------------------------------------------------------------------------------------------------------------------------------------</w:t>
      </w:r>
    </w:p>
    <w:p w14:paraId="74CA317A" w14:textId="77777777" w:rsidR="005F41D9" w:rsidRDefault="005F41D9">
      <w:pPr>
        <w:pStyle w:val="Corpotesto"/>
        <w:spacing w:before="8"/>
        <w:rPr>
          <w:rFonts w:ascii="Calibri"/>
          <w:b/>
          <w:sz w:val="21"/>
        </w:rPr>
      </w:pPr>
    </w:p>
    <w:p w14:paraId="0BD9165A" w14:textId="32DC5B3E" w:rsidR="005F41D9" w:rsidRDefault="00A27AAF">
      <w:pPr>
        <w:ind w:left="129" w:right="342"/>
        <w:jc w:val="center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254BBCF0" wp14:editId="42AF6B7A">
                <wp:simplePos x="0" y="0"/>
                <wp:positionH relativeFrom="page">
                  <wp:posOffset>1624965</wp:posOffset>
                </wp:positionH>
                <wp:positionV relativeFrom="paragraph">
                  <wp:posOffset>-1767205</wp:posOffset>
                </wp:positionV>
                <wp:extent cx="4229100" cy="1458595"/>
                <wp:effectExtent l="0" t="0" r="0" b="0"/>
                <wp:wrapNone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9100" cy="1458595"/>
                          <a:chOff x="2559" y="-2783"/>
                          <a:chExt cx="6660" cy="2297"/>
                        </a:xfrm>
                      </wpg:grpSpPr>
                      <wps:wsp>
                        <wps:cNvPr id="3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559" y="-2784"/>
                            <a:ext cx="6660" cy="22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559" y="-2784"/>
                            <a:ext cx="6660" cy="2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FADDEB" w14:textId="77777777" w:rsidR="005F41D9" w:rsidRDefault="005E4244">
                              <w:pPr>
                                <w:spacing w:before="80"/>
                                <w:ind w:left="632" w:right="626"/>
                                <w:jc w:val="center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MINISTERO DELL'ISTRUZIONE, DELL'UNIVERSITA' E DELLA RICERCA</w:t>
                              </w:r>
                            </w:p>
                            <w:p w14:paraId="222056B1" w14:textId="77777777" w:rsidR="005F41D9" w:rsidRDefault="005E4244">
                              <w:pPr>
                                <w:spacing w:before="33"/>
                                <w:ind w:left="632" w:right="626"/>
                                <w:jc w:val="center"/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  <w:t>ISTITUTO COMPRENSIVO STATALE</w:t>
                              </w:r>
                            </w:p>
                            <w:p w14:paraId="4DAA815E" w14:textId="77777777" w:rsidR="005F41D9" w:rsidRDefault="005F41D9">
                              <w:pPr>
                                <w:spacing w:before="9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14:paraId="2131CE6A" w14:textId="3CBC112E" w:rsidR="005F41D9" w:rsidRDefault="005E4244" w:rsidP="005E4244">
                              <w:pPr>
                                <w:ind w:left="631" w:right="626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BBCF0" id="Group 35" o:spid="_x0000_s1026" style="position:absolute;left:0;text-align:left;margin-left:127.95pt;margin-top:-139.15pt;width:333pt;height:114.85pt;z-index:-251671040;mso-position-horizontal-relative:page" coordorigin="2559,-2783" coordsize="6660,2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">
                <v:rect id="Rectangle 37" o:spid="_x0000_s1027" style="position:absolute;left:2559;top:-2784;width:666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28" type="#_x0000_t202" style="position:absolute;left:2559;top:-2784;width:666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3BFADDEB" w14:textId="77777777" w:rsidR="005F41D9" w:rsidRDefault="005E4244">
                        <w:pPr>
                          <w:spacing w:before="80"/>
                          <w:ind w:left="632" w:right="626"/>
                          <w:jc w:val="center"/>
                          <w:rPr>
                            <w:rFonts w:asci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i/>
                            <w:sz w:val="20"/>
                          </w:rPr>
                          <w:t>MINISTERO DELL'ISTRUZIONE, DELL'UNIVERSITA' E DELLA RICERCA</w:t>
                        </w:r>
                      </w:p>
                      <w:p w14:paraId="222056B1" w14:textId="77777777" w:rsidR="005F41D9" w:rsidRDefault="005E4244">
                        <w:pPr>
                          <w:spacing w:before="33"/>
                          <w:ind w:left="632" w:right="626"/>
                          <w:jc w:val="center"/>
                          <w:rPr>
                            <w:rFonts w:ascii="Times New Roman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sz w:val="18"/>
                          </w:rPr>
                          <w:t>ISTITUTO COMPRENSIVO STATALE</w:t>
                        </w:r>
                      </w:p>
                      <w:p w14:paraId="4DAA815E" w14:textId="77777777" w:rsidR="005F41D9" w:rsidRDefault="005F41D9">
                        <w:pPr>
                          <w:spacing w:before="9"/>
                          <w:rPr>
                            <w:b/>
                            <w:sz w:val="25"/>
                          </w:rPr>
                        </w:pPr>
                      </w:p>
                      <w:p w14:paraId="2131CE6A" w14:textId="3CBC112E" w:rsidR="005F41D9" w:rsidRDefault="005E4244" w:rsidP="005E4244">
                        <w:pPr>
                          <w:ind w:left="631" w:right="626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E4244" w:rsidRPr="00F338CA">
        <w:rPr>
          <w:rFonts w:ascii="Arial" w:hAnsi="Arial" w:cs="Arial"/>
          <w:b/>
          <w:sz w:val="28"/>
        </w:rPr>
        <w:t xml:space="preserve">PROGRAMMAZIONE </w:t>
      </w:r>
      <w:r w:rsidR="00D75901">
        <w:rPr>
          <w:rFonts w:ascii="Arial" w:hAnsi="Arial" w:cs="Arial"/>
          <w:b/>
          <w:sz w:val="28"/>
        </w:rPr>
        <w:t>DISCIPLINARE</w:t>
      </w:r>
      <w:r w:rsidR="005E4244" w:rsidRPr="00F338CA">
        <w:rPr>
          <w:rFonts w:ascii="Arial" w:hAnsi="Arial" w:cs="Arial"/>
          <w:b/>
          <w:sz w:val="28"/>
        </w:rPr>
        <w:t xml:space="preserve"> </w:t>
      </w:r>
      <w:proofErr w:type="spellStart"/>
      <w:r w:rsidR="005E4244" w:rsidRPr="00F338CA">
        <w:rPr>
          <w:rFonts w:ascii="Arial" w:hAnsi="Arial" w:cs="Arial"/>
          <w:b/>
          <w:sz w:val="28"/>
        </w:rPr>
        <w:t>a.s.</w:t>
      </w:r>
      <w:proofErr w:type="spellEnd"/>
      <w:r w:rsidR="005E4244" w:rsidRPr="00F338CA">
        <w:rPr>
          <w:rFonts w:ascii="Arial" w:hAnsi="Arial" w:cs="Arial"/>
          <w:b/>
          <w:sz w:val="28"/>
        </w:rPr>
        <w:t xml:space="preserve"> </w:t>
      </w:r>
      <w:r w:rsidR="001C0B6F" w:rsidRPr="00F338CA">
        <w:rPr>
          <w:rFonts w:ascii="Arial" w:hAnsi="Arial" w:cs="Arial"/>
          <w:b/>
          <w:sz w:val="28"/>
        </w:rPr>
        <w:t>202</w:t>
      </w:r>
      <w:r w:rsidR="00257129" w:rsidRPr="00F338CA">
        <w:rPr>
          <w:rFonts w:ascii="Arial" w:hAnsi="Arial" w:cs="Arial"/>
          <w:b/>
          <w:sz w:val="28"/>
        </w:rPr>
        <w:t>4</w:t>
      </w:r>
      <w:r w:rsidR="001C0B6F" w:rsidRPr="00F338CA">
        <w:rPr>
          <w:rFonts w:ascii="Arial" w:hAnsi="Arial" w:cs="Arial"/>
          <w:b/>
          <w:sz w:val="28"/>
        </w:rPr>
        <w:t>/2</w:t>
      </w:r>
      <w:r w:rsidR="00257129" w:rsidRPr="00F338CA">
        <w:rPr>
          <w:rFonts w:ascii="Arial" w:hAnsi="Arial" w:cs="Arial"/>
          <w:b/>
          <w:sz w:val="28"/>
        </w:rPr>
        <w:t>5</w:t>
      </w:r>
    </w:p>
    <w:p w14:paraId="4AA519BD" w14:textId="63D648C0" w:rsidR="00D75901" w:rsidRDefault="00AA30F1">
      <w:pPr>
        <w:ind w:left="129" w:right="342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INGLESE</w:t>
      </w:r>
      <w:r w:rsidR="0071676A">
        <w:rPr>
          <w:rFonts w:ascii="Arial" w:hAnsi="Arial" w:cs="Arial"/>
          <w:b/>
          <w:sz w:val="28"/>
        </w:rPr>
        <w:t xml:space="preserve"> CLASSE </w:t>
      </w:r>
      <w:r w:rsidR="00441130">
        <w:rPr>
          <w:rFonts w:ascii="Arial" w:hAnsi="Arial" w:cs="Arial"/>
          <w:b/>
          <w:sz w:val="28"/>
        </w:rPr>
        <w:t>TERZA</w:t>
      </w:r>
      <w:r w:rsidR="00F80F73">
        <w:rPr>
          <w:rFonts w:ascii="Arial" w:hAnsi="Arial" w:cs="Arial"/>
          <w:b/>
          <w:sz w:val="28"/>
        </w:rPr>
        <w:t xml:space="preserve"> SEZ. ______</w:t>
      </w:r>
    </w:p>
    <w:p w14:paraId="26B41B96" w14:textId="5E06C359" w:rsidR="004A0784" w:rsidRPr="00F338CA" w:rsidRDefault="004A0784" w:rsidP="004A0784">
      <w:pPr>
        <w:ind w:left="129" w:right="342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DOCENTE: _________________________</w:t>
      </w:r>
    </w:p>
    <w:tbl>
      <w:tblPr>
        <w:tblStyle w:val="TableNormal"/>
        <w:tblpPr w:leftFromText="141" w:rightFromText="141" w:vertAnchor="text" w:horzAnchor="page" w:tblpX="3205" w:tblpY="8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749"/>
      </w:tblGrid>
      <w:tr w:rsidR="00802F31" w14:paraId="7946060E" w14:textId="77777777" w:rsidTr="00802F31">
        <w:trPr>
          <w:trHeight w:val="306"/>
        </w:trPr>
        <w:tc>
          <w:tcPr>
            <w:tcW w:w="3264" w:type="dxa"/>
          </w:tcPr>
          <w:p w14:paraId="6C74631E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9" w:type="dxa"/>
          </w:tcPr>
          <w:p w14:paraId="480B6C49" w14:textId="77777777" w:rsidR="00802F31" w:rsidRPr="00224024" w:rsidRDefault="00802F31" w:rsidP="00802F31">
            <w:pPr>
              <w:pStyle w:val="TableParagraph"/>
              <w:spacing w:line="267" w:lineRule="exact"/>
              <w:ind w:left="250"/>
              <w:rPr>
                <w:rFonts w:ascii="Arial" w:hAnsi="Arial" w:cs="Arial"/>
              </w:rPr>
            </w:pPr>
            <w:r w:rsidRPr="00224024">
              <w:rPr>
                <w:rFonts w:ascii="Arial" w:hAnsi="Arial" w:cs="Arial"/>
              </w:rPr>
              <w:t>N.</w:t>
            </w:r>
          </w:p>
        </w:tc>
      </w:tr>
      <w:tr w:rsidR="00802F31" w14:paraId="6A2BBA53" w14:textId="77777777" w:rsidTr="00802F31">
        <w:trPr>
          <w:trHeight w:val="393"/>
        </w:trPr>
        <w:tc>
          <w:tcPr>
            <w:tcW w:w="3264" w:type="dxa"/>
          </w:tcPr>
          <w:p w14:paraId="0E63499D" w14:textId="77777777" w:rsidR="00802F31" w:rsidRPr="00F338CA" w:rsidRDefault="00802F31" w:rsidP="00802F31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</w:t>
            </w:r>
          </w:p>
        </w:tc>
        <w:tc>
          <w:tcPr>
            <w:tcW w:w="749" w:type="dxa"/>
          </w:tcPr>
          <w:p w14:paraId="120BCFB3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278F155A" w14:textId="77777777" w:rsidTr="00802F31">
        <w:trPr>
          <w:trHeight w:val="393"/>
        </w:trPr>
        <w:tc>
          <w:tcPr>
            <w:tcW w:w="3264" w:type="dxa"/>
          </w:tcPr>
          <w:p w14:paraId="2A97FA1D" w14:textId="77777777" w:rsidR="00802F31" w:rsidRPr="00F338CA" w:rsidRDefault="00802F31" w:rsidP="00802F31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Maschi</w:t>
            </w:r>
          </w:p>
        </w:tc>
        <w:tc>
          <w:tcPr>
            <w:tcW w:w="749" w:type="dxa"/>
          </w:tcPr>
          <w:p w14:paraId="2362FCF5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06BA378C" w14:textId="77777777" w:rsidTr="00802F31">
        <w:trPr>
          <w:trHeight w:val="361"/>
        </w:trPr>
        <w:tc>
          <w:tcPr>
            <w:tcW w:w="3264" w:type="dxa"/>
          </w:tcPr>
          <w:p w14:paraId="3732E913" w14:textId="77777777" w:rsidR="00802F31" w:rsidRPr="00F338CA" w:rsidRDefault="00802F31" w:rsidP="00802F31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Femmine</w:t>
            </w:r>
          </w:p>
        </w:tc>
        <w:tc>
          <w:tcPr>
            <w:tcW w:w="749" w:type="dxa"/>
          </w:tcPr>
          <w:p w14:paraId="37244D67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7474A6D0" w14:textId="77777777" w:rsidTr="00802F31">
        <w:trPr>
          <w:trHeight w:val="409"/>
        </w:trPr>
        <w:tc>
          <w:tcPr>
            <w:tcW w:w="3264" w:type="dxa"/>
          </w:tcPr>
          <w:p w14:paraId="30F1A225" w14:textId="77777777" w:rsidR="00802F31" w:rsidRPr="00F338CA" w:rsidRDefault="00802F31" w:rsidP="00802F31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Alunni disabili </w:t>
            </w:r>
          </w:p>
        </w:tc>
        <w:tc>
          <w:tcPr>
            <w:tcW w:w="749" w:type="dxa"/>
          </w:tcPr>
          <w:p w14:paraId="40E62654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14:paraId="585949E4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26EB42B0" w14:textId="77777777" w:rsidTr="00802F31">
        <w:trPr>
          <w:trHeight w:val="419"/>
        </w:trPr>
        <w:tc>
          <w:tcPr>
            <w:tcW w:w="3264" w:type="dxa"/>
          </w:tcPr>
          <w:p w14:paraId="3A30647C" w14:textId="77777777" w:rsidR="00802F31" w:rsidRPr="00F338CA" w:rsidRDefault="00802F31" w:rsidP="00802F31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DSA</w:t>
            </w:r>
          </w:p>
        </w:tc>
        <w:tc>
          <w:tcPr>
            <w:tcW w:w="749" w:type="dxa"/>
          </w:tcPr>
          <w:p w14:paraId="6D8BCAAD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6E9C112D" w14:textId="77777777" w:rsidTr="00802F31">
        <w:trPr>
          <w:trHeight w:val="602"/>
        </w:trPr>
        <w:tc>
          <w:tcPr>
            <w:tcW w:w="3264" w:type="dxa"/>
          </w:tcPr>
          <w:p w14:paraId="2A6A2CE2" w14:textId="77777777" w:rsidR="00802F31" w:rsidRPr="00F338CA" w:rsidRDefault="00802F31" w:rsidP="00802F31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BES per</w:t>
            </w:r>
            <w:r w:rsidRPr="00F338CA">
              <w:rPr>
                <w:rFonts w:ascii="Arial" w:hAnsi="Arial" w:cs="Arial"/>
                <w:sz w:val="18"/>
              </w:rPr>
              <w:tab/>
              <w:t xml:space="preserve">svantaggio </w:t>
            </w:r>
            <w:r w:rsidRPr="00F338CA">
              <w:rPr>
                <w:rFonts w:ascii="Arial" w:hAnsi="Arial" w:cs="Arial"/>
                <w:spacing w:val="-5"/>
                <w:sz w:val="18"/>
              </w:rPr>
              <w:t xml:space="preserve">socio- </w:t>
            </w:r>
            <w:r w:rsidRPr="00F338CA">
              <w:rPr>
                <w:rFonts w:ascii="Arial" w:hAnsi="Arial" w:cs="Arial"/>
                <w:sz w:val="18"/>
              </w:rPr>
              <w:t xml:space="preserve">economico-culturale </w:t>
            </w:r>
          </w:p>
        </w:tc>
        <w:tc>
          <w:tcPr>
            <w:tcW w:w="749" w:type="dxa"/>
          </w:tcPr>
          <w:p w14:paraId="4648B6DD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5335FCEB" w14:textId="77777777" w:rsidTr="00802F31">
        <w:trPr>
          <w:trHeight w:val="558"/>
        </w:trPr>
        <w:tc>
          <w:tcPr>
            <w:tcW w:w="3264" w:type="dxa"/>
          </w:tcPr>
          <w:p w14:paraId="744BE3D4" w14:textId="77777777" w:rsidR="00802F31" w:rsidRPr="00F338CA" w:rsidRDefault="00802F31" w:rsidP="00802F31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BES per difficoltà di</w:t>
            </w:r>
            <w:r w:rsidRPr="00F338CA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F338CA">
              <w:rPr>
                <w:rFonts w:ascii="Arial" w:hAnsi="Arial" w:cs="Arial"/>
                <w:sz w:val="18"/>
              </w:rPr>
              <w:t>apprendimento</w:t>
            </w:r>
          </w:p>
        </w:tc>
        <w:tc>
          <w:tcPr>
            <w:tcW w:w="749" w:type="dxa"/>
          </w:tcPr>
          <w:p w14:paraId="1E703F38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119DF762" w14:textId="77777777" w:rsidTr="00802F31">
        <w:trPr>
          <w:trHeight w:val="558"/>
        </w:trPr>
        <w:tc>
          <w:tcPr>
            <w:tcW w:w="3264" w:type="dxa"/>
          </w:tcPr>
          <w:p w14:paraId="59349857" w14:textId="77777777" w:rsidR="00802F31" w:rsidRPr="00F338CA" w:rsidRDefault="00802F31" w:rsidP="00802F31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 Ripetenti</w:t>
            </w:r>
          </w:p>
        </w:tc>
        <w:tc>
          <w:tcPr>
            <w:tcW w:w="749" w:type="dxa"/>
          </w:tcPr>
          <w:p w14:paraId="51C51AB2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45422B3A" w14:textId="77777777" w:rsidTr="00802F31">
        <w:trPr>
          <w:trHeight w:val="558"/>
        </w:trPr>
        <w:tc>
          <w:tcPr>
            <w:tcW w:w="3264" w:type="dxa"/>
          </w:tcPr>
          <w:p w14:paraId="74282079" w14:textId="77777777" w:rsidR="00802F31" w:rsidRPr="00F338CA" w:rsidRDefault="00802F31" w:rsidP="00802F31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 Stranieri</w:t>
            </w:r>
          </w:p>
        </w:tc>
        <w:tc>
          <w:tcPr>
            <w:tcW w:w="749" w:type="dxa"/>
          </w:tcPr>
          <w:p w14:paraId="4272B2CD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23B2615" w14:textId="0881918B" w:rsidR="005F41D9" w:rsidRPr="00F338CA" w:rsidRDefault="005F41D9">
      <w:pPr>
        <w:pStyle w:val="Corpotesto"/>
        <w:spacing w:before="7"/>
        <w:rPr>
          <w:rFonts w:ascii="Arial" w:hAnsi="Arial" w:cs="Arial"/>
          <w:b/>
          <w:sz w:val="21"/>
        </w:rPr>
      </w:pPr>
    </w:p>
    <w:p w14:paraId="5230AD9F" w14:textId="77777777" w:rsidR="005F41D9" w:rsidRPr="00F338CA" w:rsidRDefault="005F41D9">
      <w:pPr>
        <w:pStyle w:val="Corpotesto"/>
        <w:spacing w:before="8"/>
        <w:rPr>
          <w:rFonts w:ascii="Arial" w:hAnsi="Arial" w:cs="Arial"/>
          <w:b/>
          <w:sz w:val="29"/>
        </w:rPr>
      </w:pPr>
    </w:p>
    <w:p w14:paraId="764039F8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76E3F99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2C9D69F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755CB2F8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513DDF40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20458A21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649A652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06A0AD43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7A015A5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10C0E642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77338DFE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6868589E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113E16D3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56D0C51E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4CB348DF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26251730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66C2BE7E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6524187A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0819D3B" w14:textId="5812D28C" w:rsidR="005F41D9" w:rsidRPr="00F338CA" w:rsidRDefault="005E4244">
      <w:pPr>
        <w:spacing w:before="1"/>
        <w:ind w:left="3013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b/>
          <w:sz w:val="28"/>
        </w:rPr>
        <w:t>1. SITUAZIONE DI PARTENZA</w:t>
      </w:r>
    </w:p>
    <w:p w14:paraId="7779AC8F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11DDD8C5" w14:textId="77777777" w:rsidR="005F41D9" w:rsidRPr="00F338CA" w:rsidRDefault="005F41D9">
      <w:pPr>
        <w:pStyle w:val="Corpotesto"/>
        <w:spacing w:before="2"/>
        <w:rPr>
          <w:rFonts w:ascii="Arial" w:hAnsi="Arial" w:cs="Arial"/>
          <w:b/>
          <w:sz w:val="16"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343"/>
        <w:gridCol w:w="2089"/>
        <w:gridCol w:w="2761"/>
      </w:tblGrid>
      <w:tr w:rsidR="005F41D9" w:rsidRPr="00F338CA" w14:paraId="415226FE" w14:textId="77777777">
        <w:trPr>
          <w:trHeight w:val="613"/>
        </w:trPr>
        <w:tc>
          <w:tcPr>
            <w:tcW w:w="2698" w:type="dxa"/>
          </w:tcPr>
          <w:p w14:paraId="06D1C9EC" w14:textId="77777777" w:rsidR="005F41D9" w:rsidRPr="00F338CA" w:rsidRDefault="005E4244">
            <w:pPr>
              <w:pStyle w:val="TableParagraph"/>
              <w:spacing w:line="267" w:lineRule="exact"/>
              <w:ind w:left="318" w:right="300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TIPOLOGIA DELLA</w:t>
            </w:r>
          </w:p>
          <w:p w14:paraId="393C19BC" w14:textId="77777777" w:rsidR="005F41D9" w:rsidRPr="00F338CA" w:rsidRDefault="005E4244">
            <w:pPr>
              <w:pStyle w:val="TableParagraph"/>
              <w:spacing w:before="40"/>
              <w:ind w:left="318" w:right="299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CLASSE</w:t>
            </w:r>
          </w:p>
        </w:tc>
        <w:tc>
          <w:tcPr>
            <w:tcW w:w="2343" w:type="dxa"/>
          </w:tcPr>
          <w:p w14:paraId="51B40136" w14:textId="77777777" w:rsidR="005F41D9" w:rsidRPr="00F338CA" w:rsidRDefault="005E4244">
            <w:pPr>
              <w:pStyle w:val="TableParagraph"/>
              <w:spacing w:line="267" w:lineRule="exact"/>
              <w:ind w:left="299" w:right="285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LIVELLO DELLA</w:t>
            </w:r>
          </w:p>
          <w:p w14:paraId="019F4C23" w14:textId="77777777" w:rsidR="005F41D9" w:rsidRPr="00F338CA" w:rsidRDefault="005E4244">
            <w:pPr>
              <w:pStyle w:val="TableParagraph"/>
              <w:spacing w:before="40"/>
              <w:ind w:left="299" w:right="284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CLASSE</w:t>
            </w:r>
          </w:p>
        </w:tc>
        <w:tc>
          <w:tcPr>
            <w:tcW w:w="2089" w:type="dxa"/>
          </w:tcPr>
          <w:p w14:paraId="5738942F" w14:textId="77777777" w:rsidR="005F41D9" w:rsidRPr="00F338CA" w:rsidRDefault="005E4244">
            <w:pPr>
              <w:pStyle w:val="TableParagraph"/>
              <w:spacing w:line="267" w:lineRule="exact"/>
              <w:ind w:left="505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RITMO DI</w:t>
            </w:r>
          </w:p>
          <w:p w14:paraId="3099B521" w14:textId="77777777" w:rsidR="005F41D9" w:rsidRPr="00F338CA" w:rsidRDefault="005E4244">
            <w:pPr>
              <w:pStyle w:val="TableParagraph"/>
              <w:spacing w:before="40"/>
              <w:ind w:left="583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LAVORO</w:t>
            </w:r>
          </w:p>
        </w:tc>
        <w:tc>
          <w:tcPr>
            <w:tcW w:w="2761" w:type="dxa"/>
          </w:tcPr>
          <w:p w14:paraId="13C68111" w14:textId="77777777" w:rsidR="005F41D9" w:rsidRPr="00F338CA" w:rsidRDefault="005E4244">
            <w:pPr>
              <w:pStyle w:val="TableParagraph"/>
              <w:spacing w:line="267" w:lineRule="exact"/>
              <w:ind w:left="20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CLIMA RELAZIONALE</w:t>
            </w:r>
          </w:p>
        </w:tc>
      </w:tr>
      <w:tr w:rsidR="005F41D9" w:rsidRPr="00F338CA" w14:paraId="4D11DB97" w14:textId="77777777">
        <w:trPr>
          <w:trHeight w:val="2183"/>
        </w:trPr>
        <w:tc>
          <w:tcPr>
            <w:tcW w:w="2698" w:type="dxa"/>
          </w:tcPr>
          <w:p w14:paraId="07AEB27F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90" w:lineRule="exact"/>
              <w:ind w:hanging="423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vivace</w:t>
            </w:r>
          </w:p>
          <w:p w14:paraId="54026BE8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2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tranquilla</w:t>
            </w:r>
          </w:p>
          <w:p w14:paraId="7BF27ED7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collaborativa</w:t>
            </w:r>
          </w:p>
          <w:p w14:paraId="20F8FCF6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 w:line="266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problematica</w:t>
            </w:r>
          </w:p>
          <w:p w14:paraId="0B0D30C7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66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demotivata</w:t>
            </w:r>
          </w:p>
          <w:p w14:paraId="1414F9BE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/>
              <w:ind w:right="450" w:hanging="47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 xml:space="preserve">poco </w:t>
            </w:r>
            <w:r w:rsidRPr="00F338CA">
              <w:rPr>
                <w:rFonts w:ascii="Arial" w:hAnsi="Arial" w:cs="Arial"/>
                <w:spacing w:val="-3"/>
              </w:rPr>
              <w:t xml:space="preserve">rispettosa </w:t>
            </w:r>
            <w:r w:rsidRPr="00F338CA">
              <w:rPr>
                <w:rFonts w:ascii="Arial" w:hAnsi="Arial" w:cs="Arial"/>
              </w:rPr>
              <w:t>delle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regole</w:t>
            </w:r>
          </w:p>
          <w:p w14:paraId="03BDB163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65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poco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scolarizzata</w:t>
            </w:r>
          </w:p>
        </w:tc>
        <w:tc>
          <w:tcPr>
            <w:tcW w:w="2343" w:type="dxa"/>
          </w:tcPr>
          <w:p w14:paraId="1F4AE1C2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line="267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medio-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alto</w:t>
            </w:r>
          </w:p>
          <w:p w14:paraId="16C38B32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85"/>
                <w:tab w:val="left" w:pos="786"/>
              </w:tabs>
              <w:spacing w:before="1"/>
              <w:ind w:left="785" w:hanging="602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</w:t>
            </w:r>
          </w:p>
          <w:p w14:paraId="66BFCE16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before="1"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medio-</w:t>
            </w:r>
            <w:r w:rsidRPr="00F338CA">
              <w:rPr>
                <w:rFonts w:ascii="Arial" w:hAnsi="Arial" w:cs="Arial"/>
                <w:spacing w:val="-4"/>
              </w:rPr>
              <w:t xml:space="preserve"> </w:t>
            </w:r>
            <w:r w:rsidRPr="00F338CA">
              <w:rPr>
                <w:rFonts w:ascii="Arial" w:hAnsi="Arial" w:cs="Arial"/>
              </w:rPr>
              <w:t>basso</w:t>
            </w:r>
          </w:p>
          <w:p w14:paraId="1914C836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basso</w:t>
            </w:r>
          </w:p>
          <w:p w14:paraId="6752026C" w14:textId="69424D49" w:rsidR="00CE4E1C" w:rsidRPr="00F338CA" w:rsidRDefault="00CE4E1C" w:rsidP="00647186">
            <w:pPr>
              <w:pStyle w:val="TableParagraph"/>
              <w:tabs>
                <w:tab w:val="left" w:pos="776"/>
                <w:tab w:val="left" w:pos="777"/>
              </w:tabs>
              <w:spacing w:line="266" w:lineRule="exact"/>
              <w:ind w:left="183"/>
              <w:rPr>
                <w:rFonts w:ascii="Arial" w:hAnsi="Arial" w:cs="Arial"/>
              </w:rPr>
            </w:pPr>
          </w:p>
        </w:tc>
        <w:tc>
          <w:tcPr>
            <w:tcW w:w="2089" w:type="dxa"/>
          </w:tcPr>
          <w:p w14:paraId="5033E0AB" w14:textId="77777777" w:rsidR="005F41D9" w:rsidRPr="00F338CA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line="267" w:lineRule="exact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lento</w:t>
            </w:r>
          </w:p>
          <w:p w14:paraId="713EEE7D" w14:textId="77777777" w:rsidR="005F41D9" w:rsidRPr="00F338CA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before="1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regolare</w:t>
            </w:r>
          </w:p>
          <w:p w14:paraId="1650209B" w14:textId="77777777" w:rsidR="005F41D9" w:rsidRPr="00F338CA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before="1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sostenuto</w:t>
            </w:r>
          </w:p>
        </w:tc>
        <w:tc>
          <w:tcPr>
            <w:tcW w:w="2761" w:type="dxa"/>
          </w:tcPr>
          <w:p w14:paraId="1AFFA311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line="267" w:lineRule="exact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sereno</w:t>
            </w:r>
          </w:p>
          <w:p w14:paraId="5C1F84F6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buono</w:t>
            </w:r>
          </w:p>
          <w:p w14:paraId="403CBDA4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3" w:line="237" w:lineRule="auto"/>
              <w:ind w:right="872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 xml:space="preserve">a volte </w:t>
            </w:r>
            <w:r w:rsidRPr="00F338CA">
              <w:rPr>
                <w:rFonts w:ascii="Arial" w:hAnsi="Arial" w:cs="Arial"/>
                <w:spacing w:val="-1"/>
              </w:rPr>
              <w:t>conflittuale</w:t>
            </w:r>
          </w:p>
          <w:p w14:paraId="7544021C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problematico</w:t>
            </w:r>
          </w:p>
        </w:tc>
      </w:tr>
    </w:tbl>
    <w:p w14:paraId="41220D97" w14:textId="77777777" w:rsidR="005F41D9" w:rsidRPr="00F338CA" w:rsidRDefault="005F41D9">
      <w:pPr>
        <w:rPr>
          <w:rFonts w:ascii="Arial" w:hAnsi="Arial" w:cs="Arial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0F93797F" w14:textId="77777777" w:rsidR="00944C2B" w:rsidRDefault="00944C2B" w:rsidP="001D4F19">
      <w:pPr>
        <w:pStyle w:val="Paragrafoelenco"/>
        <w:tabs>
          <w:tab w:val="left" w:pos="1277"/>
        </w:tabs>
        <w:spacing w:before="72"/>
        <w:ind w:left="809" w:right="701" w:firstLine="0"/>
        <w:rPr>
          <w:rFonts w:ascii="Arial" w:hAnsi="Arial" w:cs="Arial"/>
          <w:b/>
        </w:rPr>
      </w:pPr>
    </w:p>
    <w:p w14:paraId="52703C9C" w14:textId="34CBF56F" w:rsidR="005F41D9" w:rsidRPr="00F338CA" w:rsidRDefault="005E4244" w:rsidP="001D4F19">
      <w:pPr>
        <w:pStyle w:val="Paragrafoelenco"/>
        <w:tabs>
          <w:tab w:val="left" w:pos="1277"/>
        </w:tabs>
        <w:spacing w:before="72"/>
        <w:ind w:left="809" w:right="701" w:firstLine="0"/>
        <w:rPr>
          <w:rFonts w:ascii="Arial" w:hAnsi="Arial" w:cs="Arial"/>
          <w:b/>
        </w:rPr>
      </w:pPr>
      <w:r w:rsidRPr="00F338CA">
        <w:rPr>
          <w:rFonts w:ascii="Arial" w:hAnsi="Arial" w:cs="Arial"/>
          <w:b/>
        </w:rPr>
        <w:t>MEZZI UTILIZZATI PER INDIVIDUARE LA SITUAZIONE DI PARTENZA E LE FASCE DI</w:t>
      </w:r>
      <w:r w:rsidRPr="00F338CA">
        <w:rPr>
          <w:rFonts w:ascii="Arial" w:hAnsi="Arial" w:cs="Arial"/>
          <w:b/>
          <w:spacing w:val="-5"/>
        </w:rPr>
        <w:t xml:space="preserve"> </w:t>
      </w:r>
      <w:r w:rsidRPr="00F338CA">
        <w:rPr>
          <w:rFonts w:ascii="Arial" w:hAnsi="Arial" w:cs="Arial"/>
          <w:b/>
        </w:rPr>
        <w:t>LIVELLO:</w:t>
      </w:r>
    </w:p>
    <w:p w14:paraId="36D215F2" w14:textId="77777777" w:rsidR="005F41D9" w:rsidRPr="00F338CA" w:rsidRDefault="005F41D9">
      <w:pPr>
        <w:pStyle w:val="Corpotesto"/>
        <w:spacing w:before="9"/>
        <w:rPr>
          <w:rFonts w:ascii="Arial" w:hAnsi="Arial" w:cs="Arial"/>
          <w:b/>
        </w:rPr>
      </w:pPr>
    </w:p>
    <w:p w14:paraId="34A0C69F" w14:textId="77777777" w:rsidR="005F41D9" w:rsidRPr="00F338CA" w:rsidRDefault="005E4244" w:rsidP="00CB0BA5">
      <w:pPr>
        <w:pStyle w:val="Titolo3"/>
        <w:numPr>
          <w:ilvl w:val="2"/>
          <w:numId w:val="12"/>
        </w:numPr>
        <w:tabs>
          <w:tab w:val="left" w:pos="1377"/>
        </w:tabs>
        <w:spacing w:before="0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questionari</w:t>
      </w:r>
      <w:r w:rsidRPr="00F338CA">
        <w:rPr>
          <w:rFonts w:ascii="Arial" w:hAnsi="Arial" w:cs="Arial"/>
          <w:spacing w:val="-1"/>
        </w:rPr>
        <w:t xml:space="preserve"> </w:t>
      </w:r>
      <w:r w:rsidRPr="00F338CA">
        <w:rPr>
          <w:rFonts w:ascii="Arial" w:hAnsi="Arial" w:cs="Arial"/>
        </w:rPr>
        <w:t>conoscitivi</w:t>
      </w:r>
    </w:p>
    <w:p w14:paraId="16F09635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437"/>
        </w:tabs>
        <w:spacing w:before="1"/>
        <w:ind w:left="1436" w:hanging="291"/>
        <w:rPr>
          <w:rFonts w:ascii="Arial" w:hAnsi="Arial" w:cs="Arial"/>
        </w:rPr>
      </w:pPr>
      <w:r w:rsidRPr="00F338CA">
        <w:rPr>
          <w:rFonts w:ascii="Arial" w:hAnsi="Arial" w:cs="Arial"/>
        </w:rPr>
        <w:t>prove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d’ingresso</w:t>
      </w:r>
    </w:p>
    <w:p w14:paraId="26BF3DEE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2"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osservazione diretta in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situazione</w:t>
      </w:r>
    </w:p>
    <w:p w14:paraId="11B7A2AA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gli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alunni</w:t>
      </w:r>
    </w:p>
    <w:p w14:paraId="4CE80702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1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le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famiglie</w:t>
      </w:r>
    </w:p>
    <w:p w14:paraId="7C61BADA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1"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gli insegnanti della scuola primaria (solo per le classi</w:t>
      </w:r>
      <w:r w:rsidRPr="00F338CA">
        <w:rPr>
          <w:rFonts w:ascii="Arial" w:hAnsi="Arial" w:cs="Arial"/>
          <w:spacing w:val="-23"/>
        </w:rPr>
        <w:t xml:space="preserve"> </w:t>
      </w:r>
      <w:r w:rsidRPr="00F338CA">
        <w:rPr>
          <w:rFonts w:ascii="Arial" w:hAnsi="Arial" w:cs="Arial"/>
        </w:rPr>
        <w:t>prime)</w:t>
      </w:r>
    </w:p>
    <w:p w14:paraId="4C4A4950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esame della documentazione educativa (anni scolastici</w:t>
      </w:r>
      <w:r w:rsidRPr="00F338CA">
        <w:rPr>
          <w:rFonts w:ascii="Arial" w:hAnsi="Arial" w:cs="Arial"/>
          <w:spacing w:val="-12"/>
        </w:rPr>
        <w:t xml:space="preserve"> </w:t>
      </w:r>
      <w:r w:rsidRPr="00F338CA">
        <w:rPr>
          <w:rFonts w:ascii="Arial" w:hAnsi="Arial" w:cs="Arial"/>
        </w:rPr>
        <w:t>precedenti)</w:t>
      </w:r>
    </w:p>
    <w:p w14:paraId="58EB4F50" w14:textId="77777777" w:rsidR="005F41D9" w:rsidRPr="00F338CA" w:rsidRDefault="005F41D9">
      <w:pPr>
        <w:pStyle w:val="Corpotesto"/>
        <w:spacing w:before="6"/>
        <w:rPr>
          <w:rFonts w:ascii="Arial" w:hAnsi="Arial" w:cs="Arial"/>
          <w:sz w:val="22"/>
        </w:rPr>
      </w:pPr>
    </w:p>
    <w:p w14:paraId="4ECCD8BF" w14:textId="402FA43B" w:rsidR="00F54832" w:rsidRPr="00F338CA" w:rsidRDefault="001D4F19" w:rsidP="001D4F19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DIVISIONE DELLA CLASSE IN FASCE DI</w:t>
      </w:r>
      <w:r w:rsidRPr="00F338CA">
        <w:rPr>
          <w:rFonts w:ascii="Arial" w:hAnsi="Arial" w:cs="Arial"/>
          <w:b/>
          <w:spacing w:val="-1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LIVELLO</w:t>
      </w:r>
    </w:p>
    <w:p w14:paraId="2E8C34E0" w14:textId="77777777" w:rsidR="001D4F19" w:rsidRPr="00F338CA" w:rsidRDefault="001D4F19" w:rsidP="001D4F19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</w:p>
    <w:tbl>
      <w:tblPr>
        <w:tblStyle w:val="TableNormal"/>
        <w:tblW w:w="1020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126"/>
        <w:gridCol w:w="1701"/>
        <w:gridCol w:w="1134"/>
        <w:gridCol w:w="3686"/>
      </w:tblGrid>
      <w:tr w:rsidR="002E4D3C" w:rsidRPr="00F338CA" w14:paraId="39BFA6C1" w14:textId="77777777" w:rsidTr="00680958">
        <w:trPr>
          <w:trHeight w:val="907"/>
        </w:trPr>
        <w:tc>
          <w:tcPr>
            <w:tcW w:w="1559" w:type="dxa"/>
            <w:shd w:val="clear" w:color="auto" w:fill="auto"/>
            <w:vAlign w:val="center"/>
          </w:tcPr>
          <w:p w14:paraId="56B0E6A5" w14:textId="74860980" w:rsidR="002E4D3C" w:rsidRPr="00F338CA" w:rsidRDefault="002E4D3C" w:rsidP="00EC47A8">
            <w:pPr>
              <w:pStyle w:val="TableParagraph"/>
              <w:spacing w:before="4" w:line="271" w:lineRule="auto"/>
              <w:ind w:left="561" w:right="107" w:hanging="394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LIVELLO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EBDCAA" w14:textId="672043FD" w:rsidR="002E4D3C" w:rsidRPr="00F338CA" w:rsidRDefault="002E4D3C" w:rsidP="002E4D3C">
            <w:pPr>
              <w:pStyle w:val="TableParagraph"/>
              <w:spacing w:before="4" w:line="271" w:lineRule="auto"/>
              <w:ind w:right="107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CONOSCENZE</w:t>
            </w:r>
            <w:r w:rsidR="00680958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F338CA">
              <w:rPr>
                <w:rFonts w:ascii="Arial" w:hAnsi="Arial" w:cs="Arial"/>
                <w:b/>
                <w:sz w:val="20"/>
                <w:szCs w:val="20"/>
              </w:rPr>
              <w:t>ABILITA’</w:t>
            </w:r>
            <w:r w:rsidR="00680958">
              <w:rPr>
                <w:rFonts w:ascii="Arial" w:hAnsi="Arial" w:cs="Arial"/>
                <w:b/>
                <w:sz w:val="20"/>
                <w:szCs w:val="20"/>
              </w:rPr>
              <w:t xml:space="preserve"> E COMPETENZE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F4E09B" w14:textId="72959281" w:rsidR="002E4D3C" w:rsidRPr="00F338CA" w:rsidRDefault="002E4D3C" w:rsidP="00EC47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bCs/>
                <w:sz w:val="20"/>
                <w:szCs w:val="20"/>
              </w:rPr>
              <w:t>VALUTAZIONE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102547" w14:textId="2AC1D0E9" w:rsidR="001D4F19" w:rsidRPr="00F338CA" w:rsidRDefault="002E4D3C" w:rsidP="001D4F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bCs/>
                <w:sz w:val="20"/>
                <w:szCs w:val="20"/>
              </w:rPr>
              <w:t>ALUNNI</w:t>
            </w:r>
          </w:p>
          <w:p w14:paraId="2F7D51F5" w14:textId="21583613" w:rsidR="005B0BDC" w:rsidRPr="00F338CA" w:rsidRDefault="005B0BDC" w:rsidP="00EC47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5BDE291" w14:textId="77777777" w:rsidR="002E4D3C" w:rsidRPr="00F338CA" w:rsidRDefault="002E4D3C" w:rsidP="00EC47A8">
            <w:pPr>
              <w:pStyle w:val="TableParagraph"/>
              <w:spacing w:line="267" w:lineRule="exact"/>
              <w:ind w:left="318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INTERVENTI</w:t>
            </w:r>
          </w:p>
          <w:p w14:paraId="10A9C838" w14:textId="77777777" w:rsidR="002E4D3C" w:rsidRPr="00F338CA" w:rsidRDefault="002E4D3C" w:rsidP="00EC47A8">
            <w:pPr>
              <w:pStyle w:val="TableParagraph"/>
              <w:spacing w:before="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72C36A" w14:textId="77777777" w:rsidR="002E4D3C" w:rsidRPr="00F338CA" w:rsidRDefault="002E4D3C" w:rsidP="00EC47A8">
            <w:pPr>
              <w:pStyle w:val="TableParagraph"/>
              <w:spacing w:line="273" w:lineRule="auto"/>
              <w:ind w:left="326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(recupero / consolidamento / potenziamento)</w:t>
            </w:r>
          </w:p>
        </w:tc>
      </w:tr>
      <w:tr w:rsidR="002E4D3C" w:rsidRPr="00F338CA" w14:paraId="16DAA6A3" w14:textId="77777777" w:rsidTr="00B70A3F">
        <w:trPr>
          <w:trHeight w:val="1701"/>
        </w:trPr>
        <w:tc>
          <w:tcPr>
            <w:tcW w:w="1559" w:type="dxa"/>
            <w:shd w:val="clear" w:color="auto" w:fill="auto"/>
          </w:tcPr>
          <w:p w14:paraId="272C516F" w14:textId="76A378A1" w:rsidR="00680958" w:rsidRDefault="00680958" w:rsidP="00EC47A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FASCIA A</w:t>
            </w:r>
          </w:p>
          <w:p w14:paraId="0BF61634" w14:textId="21FDF853" w:rsidR="002E4D3C" w:rsidRPr="00F338CA" w:rsidRDefault="002E4D3C" w:rsidP="00EC47A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AVANZATO</w:t>
            </w:r>
          </w:p>
          <w:p w14:paraId="2CA473D0" w14:textId="5129F8EB" w:rsidR="002E4D3C" w:rsidRPr="00F338CA" w:rsidRDefault="002E4D3C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7D4F72C" w14:textId="7D68404B" w:rsidR="002E4D3C" w:rsidRDefault="002E4D3C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pienamente </w:t>
            </w:r>
          </w:p>
          <w:p w14:paraId="2377689F" w14:textId="77777777" w:rsidR="00680958" w:rsidRDefault="00680958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  <w:p w14:paraId="4F82A4F4" w14:textId="77777777" w:rsidR="00680958" w:rsidRDefault="00680958" w:rsidP="00680958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sz w:val="18"/>
                <w:szCs w:val="18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più che adeguata, capacità di comprensione, dimostrano autonomia, impegno e interesse e quindi raggiungono competenze mature.</w:t>
            </w:r>
          </w:p>
          <w:p w14:paraId="1698C8DC" w14:textId="5BDD2FE1" w:rsidR="00680958" w:rsidRPr="00680958" w:rsidRDefault="00680958" w:rsidP="00680958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7B2208EE" w14:textId="6799C6BD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9-10</w:t>
            </w:r>
          </w:p>
        </w:tc>
        <w:tc>
          <w:tcPr>
            <w:tcW w:w="1134" w:type="dxa"/>
          </w:tcPr>
          <w:p w14:paraId="60A09D7E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</w:t>
            </w:r>
          </w:p>
          <w:p w14:paraId="011DC6F4" w14:textId="77777777" w:rsidR="00680958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E5E4DED" w14:textId="37F31FB2" w:rsidR="00680958" w:rsidRPr="00F338CA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02E06B2C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Approfondimento 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degli </w:t>
            </w:r>
            <w:r w:rsidRPr="00F338CA">
              <w:rPr>
                <w:rFonts w:ascii="Arial" w:hAnsi="Arial" w:cs="Arial"/>
                <w:sz w:val="20"/>
              </w:rPr>
              <w:t>argomenti di</w:t>
            </w:r>
            <w:r w:rsidRPr="00F338CA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767C2403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al </w:t>
            </w:r>
            <w:r w:rsidRPr="00F338CA">
              <w:rPr>
                <w:rFonts w:ascii="Arial" w:hAnsi="Arial" w:cs="Arial"/>
                <w:sz w:val="20"/>
              </w:rPr>
              <w:t xml:space="preserve">perfezionamento del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studio e di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lavoro.</w:t>
            </w:r>
          </w:p>
          <w:p w14:paraId="137E8DAB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volte all’applicazione della metodologia della ricerca scientifica.</w:t>
            </w:r>
          </w:p>
          <w:p w14:paraId="790D8600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181"/>
                <w:tab w:val="left" w:pos="288"/>
              </w:tabs>
              <w:spacing w:line="243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all’interno del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</w:tc>
      </w:tr>
      <w:tr w:rsidR="002E4D3C" w:rsidRPr="00F338CA" w14:paraId="73DEB3EC" w14:textId="77777777" w:rsidTr="00B70A3F">
        <w:trPr>
          <w:trHeight w:val="1839"/>
        </w:trPr>
        <w:tc>
          <w:tcPr>
            <w:tcW w:w="1559" w:type="dxa"/>
            <w:shd w:val="clear" w:color="auto" w:fill="auto"/>
          </w:tcPr>
          <w:p w14:paraId="6FFEB3C4" w14:textId="1DB4CF60" w:rsidR="002E4D3C" w:rsidRPr="00F338CA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B</w:t>
            </w:r>
          </w:p>
          <w:p w14:paraId="31970A4D" w14:textId="2F43E12A" w:rsidR="002E4D3C" w:rsidRPr="00F338CA" w:rsidRDefault="002E4D3C" w:rsidP="002E4D3C">
            <w:pPr>
              <w:pStyle w:val="TableParagraph"/>
              <w:ind w:right="-147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INTERMEDIO</w:t>
            </w:r>
          </w:p>
        </w:tc>
        <w:tc>
          <w:tcPr>
            <w:tcW w:w="2126" w:type="dxa"/>
            <w:shd w:val="clear" w:color="auto" w:fill="auto"/>
          </w:tcPr>
          <w:p w14:paraId="5F9AA9F6" w14:textId="5B9DE052" w:rsidR="002E4D3C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Ben acquisite </w:t>
            </w:r>
          </w:p>
          <w:p w14:paraId="52B3881F" w14:textId="77777777" w:rsidR="00680958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352DB07D" w14:textId="5AB0B5D1" w:rsidR="00680958" w:rsidRPr="00680958" w:rsidRDefault="00680958" w:rsidP="00680958">
            <w:pPr>
              <w:pStyle w:val="TableParagraph"/>
              <w:ind w:right="-7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adeguata preparazione di base e impegno costante, quindi raggiungono competenze adeguate.</w:t>
            </w:r>
          </w:p>
        </w:tc>
        <w:tc>
          <w:tcPr>
            <w:tcW w:w="1701" w:type="dxa"/>
            <w:vAlign w:val="center"/>
          </w:tcPr>
          <w:p w14:paraId="253B602F" w14:textId="34F4C87B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7-8</w:t>
            </w:r>
          </w:p>
        </w:tc>
        <w:tc>
          <w:tcPr>
            <w:tcW w:w="1134" w:type="dxa"/>
          </w:tcPr>
          <w:p w14:paraId="235E8D0A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535A663D" w14:textId="77777777" w:rsidR="00680958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4D871EB" w14:textId="4E110135" w:rsidR="00680958" w:rsidRPr="00F338CA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6E971B49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mirate a migliorare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 xml:space="preserve">il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35FEB455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consolidare le capacità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 xml:space="preserve">comprensione,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comunicazione e le abilità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logiche</w:t>
            </w:r>
          </w:p>
          <w:p w14:paraId="0759019D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8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 xml:space="preserve">gruppo per migliorare o spirito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cooperazione.</w:t>
            </w:r>
          </w:p>
          <w:p w14:paraId="7C9FAA9D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 livello. Attività all’interno del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14614D49" w14:textId="77777777" w:rsidR="002E4D3C" w:rsidRPr="00F338CA" w:rsidRDefault="002E4D3C" w:rsidP="001D4F19">
            <w:pPr>
              <w:pStyle w:val="TableParagraph"/>
              <w:tabs>
                <w:tab w:val="left" w:pos="288"/>
              </w:tabs>
              <w:spacing w:before="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E4D3C" w:rsidRPr="00F338CA" w14:paraId="1C76E090" w14:textId="77777777" w:rsidTr="00B70A3F">
        <w:trPr>
          <w:trHeight w:val="1839"/>
        </w:trPr>
        <w:tc>
          <w:tcPr>
            <w:tcW w:w="1559" w:type="dxa"/>
            <w:shd w:val="clear" w:color="auto" w:fill="auto"/>
          </w:tcPr>
          <w:p w14:paraId="12970A96" w14:textId="07B3758C" w:rsidR="002E4D3C" w:rsidRPr="00F338CA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C</w:t>
            </w:r>
          </w:p>
          <w:p w14:paraId="170EDE62" w14:textId="1731E301" w:rsidR="002E4D3C" w:rsidRPr="00F338CA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BASE</w:t>
            </w:r>
          </w:p>
        </w:tc>
        <w:tc>
          <w:tcPr>
            <w:tcW w:w="2126" w:type="dxa"/>
            <w:shd w:val="clear" w:color="auto" w:fill="auto"/>
          </w:tcPr>
          <w:p w14:paraId="54DB3CBD" w14:textId="6845572E" w:rsidR="002E4D3C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</w:t>
            </w:r>
          </w:p>
          <w:p w14:paraId="472E707A" w14:textId="77777777" w:rsidR="00680958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41A94CBC" w14:textId="60F62F89" w:rsidR="00680958" w:rsidRPr="00680958" w:rsidRDefault="00680958" w:rsidP="00680958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accettabile, ma impegno ed interesse non sempre costanti, per cui risultano raggiungere competenze sufficienti.</w:t>
            </w:r>
          </w:p>
        </w:tc>
        <w:tc>
          <w:tcPr>
            <w:tcW w:w="1701" w:type="dxa"/>
            <w:vAlign w:val="center"/>
          </w:tcPr>
          <w:p w14:paraId="0632B274" w14:textId="1A0F09B4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134" w:type="dxa"/>
          </w:tcPr>
          <w:p w14:paraId="6FFD636D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2B2AD56D" w14:textId="77777777" w:rsidR="00B70A3F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6F1A6A2" w14:textId="254A8D5E" w:rsidR="00B70A3F" w:rsidRPr="00F338CA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4F9262A0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mirate al miglioramento della partecipazione alla vita di classe.</w:t>
            </w:r>
          </w:p>
          <w:p w14:paraId="3DDE82CB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5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Controlli sistematici del lavoro svolto in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autonomia.</w:t>
            </w:r>
          </w:p>
          <w:p w14:paraId="1C4C8A74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all’acquisizione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un metodo di lavoro più ordinato ed</w:t>
            </w:r>
            <w:r w:rsidRPr="00F338CA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organizzato.</w:t>
            </w:r>
          </w:p>
          <w:p w14:paraId="3F683C6A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personalizzate.</w:t>
            </w:r>
          </w:p>
          <w:p w14:paraId="1CE271CC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Esercitazioni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guidate.</w:t>
            </w:r>
          </w:p>
          <w:p w14:paraId="363456EF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Stimoli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all’autocorrezione.</w:t>
            </w:r>
          </w:p>
          <w:p w14:paraId="10F7CEAB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1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livello.</w:t>
            </w:r>
          </w:p>
          <w:p w14:paraId="0DC0204F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all’interno del</w:t>
            </w:r>
            <w:r w:rsidRPr="00F338CA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1EA4344B" w14:textId="77777777" w:rsidR="002E4D3C" w:rsidRPr="00F338CA" w:rsidRDefault="002E4D3C" w:rsidP="001D4F19">
            <w:pPr>
              <w:pStyle w:val="TableParagraph"/>
              <w:tabs>
                <w:tab w:val="left" w:pos="288"/>
              </w:tabs>
              <w:spacing w:line="235" w:lineRule="auto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E4D3C" w:rsidRPr="00F338CA" w14:paraId="13D514B0" w14:textId="77777777" w:rsidTr="00B70A3F">
        <w:trPr>
          <w:trHeight w:val="1667"/>
        </w:trPr>
        <w:tc>
          <w:tcPr>
            <w:tcW w:w="1559" w:type="dxa"/>
            <w:shd w:val="clear" w:color="auto" w:fill="auto"/>
          </w:tcPr>
          <w:p w14:paraId="419339F7" w14:textId="1DFAD7E6" w:rsidR="002E4D3C" w:rsidRPr="00F338CA" w:rsidRDefault="00680958" w:rsidP="00EC47A8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D</w:t>
            </w:r>
          </w:p>
          <w:p w14:paraId="15823809" w14:textId="3C5EF29C" w:rsidR="002E4D3C" w:rsidRPr="00F338CA" w:rsidRDefault="002E4D3C" w:rsidP="00EC47A8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INIZIALE</w:t>
            </w:r>
          </w:p>
        </w:tc>
        <w:tc>
          <w:tcPr>
            <w:tcW w:w="2126" w:type="dxa"/>
            <w:shd w:val="clear" w:color="auto" w:fill="auto"/>
          </w:tcPr>
          <w:p w14:paraId="7F9494B8" w14:textId="77777777" w:rsidR="002E4D3C" w:rsidRDefault="002E4D3C" w:rsidP="002E4D3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parzialmente o lacunose </w:t>
            </w:r>
          </w:p>
          <w:p w14:paraId="492B0647" w14:textId="77777777" w:rsidR="00680958" w:rsidRDefault="00680958" w:rsidP="002E4D3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</w:p>
          <w:p w14:paraId="4CAA81DA" w14:textId="21F06FD6" w:rsidR="00680958" w:rsidRPr="00680958" w:rsidRDefault="00680958" w:rsidP="00680958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 xml:space="preserve">Alunni che, dalle prove di ingresso, osservazioni sistematiche, ecc. risultano avere una preparazione di base lacunosa, capacità </w:t>
            </w:r>
            <w:r w:rsidRPr="00680958">
              <w:rPr>
                <w:rFonts w:ascii="Arial" w:hAnsi="Arial" w:cs="Arial"/>
                <w:sz w:val="18"/>
                <w:szCs w:val="18"/>
              </w:rPr>
              <w:lastRenderedPageBreak/>
              <w:t>scarse, impegno non costante e/o interesse superficiale, per cui risultano raggiungere competenze non adeguate e modeste.</w:t>
            </w:r>
          </w:p>
        </w:tc>
        <w:tc>
          <w:tcPr>
            <w:tcW w:w="1701" w:type="dxa"/>
            <w:vAlign w:val="center"/>
          </w:tcPr>
          <w:p w14:paraId="49E8B03F" w14:textId="59C3CE0C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lastRenderedPageBreak/>
              <w:t>4-5</w:t>
            </w:r>
          </w:p>
        </w:tc>
        <w:tc>
          <w:tcPr>
            <w:tcW w:w="1134" w:type="dxa"/>
          </w:tcPr>
          <w:p w14:paraId="744BAF4B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488ECC15" w14:textId="77777777" w:rsidR="00B70A3F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44446B40" w14:textId="29381567" w:rsidR="00B70A3F" w:rsidRPr="00F338CA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0FD3550A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migliorare il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39720B7E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5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consolidare l capacità di comprensione, 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d </w:t>
            </w:r>
            <w:r w:rsidRPr="00F338CA">
              <w:rPr>
                <w:rFonts w:ascii="Arial" w:hAnsi="Arial" w:cs="Arial"/>
                <w:sz w:val="20"/>
              </w:rPr>
              <w:t>comunicazione e le abilità</w:t>
            </w:r>
            <w:r w:rsidRPr="00F338CA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logiche</w:t>
            </w:r>
          </w:p>
          <w:p w14:paraId="672FB6B7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9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di gruppo per migliorar o spirito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cooperazione.</w:t>
            </w:r>
          </w:p>
          <w:p w14:paraId="2C81716F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3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personalizzate.</w:t>
            </w:r>
          </w:p>
          <w:p w14:paraId="7CE978D3" w14:textId="591786A8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Esercizi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completamento e riordino.</w:t>
            </w:r>
          </w:p>
          <w:p w14:paraId="686E0CA3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0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lastRenderedPageBreak/>
              <w:t>Esercitazioni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guidate.</w:t>
            </w:r>
          </w:p>
          <w:p w14:paraId="60E7BC14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Stimoli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all’autocorrezione.</w:t>
            </w:r>
          </w:p>
          <w:p w14:paraId="35273690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  <w:tab w:val="left" w:pos="2557"/>
              </w:tabs>
              <w:spacing w:line="242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Assiduo</w:t>
            </w:r>
            <w:r w:rsidRPr="00F338CA">
              <w:rPr>
                <w:rFonts w:ascii="Arial" w:hAnsi="Arial" w:cs="Arial"/>
                <w:sz w:val="20"/>
              </w:rPr>
              <w:tab/>
              <w:t>controllo dell’apprendimento, con frequenti verifiche e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richiami.</w:t>
            </w:r>
          </w:p>
          <w:p w14:paraId="3C651059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 livello Attività all’interno del</w:t>
            </w:r>
            <w:r w:rsidRPr="00F338CA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7695B5D8" w14:textId="3AE80960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Produzione di testi sulla base di schemi</w:t>
            </w:r>
            <w:r w:rsidRPr="00F338CA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guida.</w:t>
            </w:r>
          </w:p>
          <w:p w14:paraId="23CD3E20" w14:textId="77777777" w:rsidR="002E4D3C" w:rsidRPr="00F338CA" w:rsidRDefault="002E4D3C" w:rsidP="001D4F19">
            <w:pPr>
              <w:pStyle w:val="TableParagraph"/>
              <w:tabs>
                <w:tab w:val="left" w:pos="288"/>
              </w:tabs>
              <w:spacing w:before="4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96CE562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41A8C202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0227A5AA" w14:textId="77777777" w:rsidR="005F41D9" w:rsidRPr="00F338CA" w:rsidRDefault="005F41D9">
      <w:pPr>
        <w:rPr>
          <w:rFonts w:ascii="Arial" w:hAnsi="Arial" w:cs="Arial"/>
        </w:rPr>
        <w:sectPr w:rsidR="005F41D9" w:rsidRPr="00F338CA">
          <w:pgSz w:w="11900" w:h="16840"/>
          <w:pgMar w:top="360" w:right="800" w:bottom="280" w:left="620" w:header="720" w:footer="720" w:gutter="0"/>
          <w:cols w:space="720"/>
        </w:sectPr>
      </w:pPr>
    </w:p>
    <w:p w14:paraId="460B238E" w14:textId="77777777" w:rsidR="005F41D9" w:rsidRPr="00F338CA" w:rsidRDefault="005F41D9">
      <w:pPr>
        <w:pStyle w:val="Corpotesto"/>
        <w:rPr>
          <w:rFonts w:ascii="Arial" w:hAnsi="Arial" w:cs="Arial"/>
          <w:b/>
          <w:sz w:val="24"/>
        </w:rPr>
      </w:pPr>
    </w:p>
    <w:p w14:paraId="345FCC4A" w14:textId="77777777" w:rsidR="005F41D9" w:rsidRPr="00F338CA" w:rsidRDefault="005F41D9">
      <w:pPr>
        <w:pStyle w:val="Corpotesto"/>
        <w:spacing w:before="10"/>
        <w:rPr>
          <w:rFonts w:ascii="Arial" w:hAnsi="Arial" w:cs="Arial"/>
          <w:b/>
          <w:sz w:val="28"/>
        </w:rPr>
      </w:pPr>
    </w:p>
    <w:p w14:paraId="5A2D0B39" w14:textId="77777777" w:rsidR="005F41D9" w:rsidRPr="00F338CA" w:rsidRDefault="005E4244">
      <w:pPr>
        <w:pStyle w:val="Corpotesto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RECUPERO</w:t>
      </w:r>
    </w:p>
    <w:p w14:paraId="0D146978" w14:textId="77777777" w:rsidR="005F41D9" w:rsidRPr="00F338CA" w:rsidRDefault="005E4244">
      <w:pPr>
        <w:pStyle w:val="Titolo3"/>
        <w:spacing w:before="37"/>
        <w:ind w:left="503" w:firstLine="0"/>
        <w:rPr>
          <w:rFonts w:ascii="Arial" w:hAnsi="Arial" w:cs="Arial"/>
        </w:rPr>
      </w:pPr>
      <w:r w:rsidRPr="00F338CA">
        <w:rPr>
          <w:rFonts w:ascii="Arial" w:hAnsi="Arial" w:cs="Arial"/>
        </w:rPr>
        <w:t>mediante:</w:t>
      </w:r>
    </w:p>
    <w:p w14:paraId="631ED950" w14:textId="56D2E2CA" w:rsidR="005F41D9" w:rsidRPr="00F338CA" w:rsidRDefault="005E4244" w:rsidP="001D4F19">
      <w:pPr>
        <w:pStyle w:val="Paragrafoelenco"/>
        <w:tabs>
          <w:tab w:val="left" w:pos="1967"/>
        </w:tabs>
        <w:spacing w:before="240"/>
        <w:ind w:left="1966" w:firstLine="0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b/>
          <w:w w:val="99"/>
          <w:sz w:val="28"/>
        </w:rPr>
        <w:br w:type="column"/>
      </w:r>
      <w:r w:rsidR="001D4F19" w:rsidRPr="00F338CA">
        <w:rPr>
          <w:rFonts w:ascii="Arial" w:hAnsi="Arial" w:cs="Arial"/>
          <w:b/>
          <w:w w:val="99"/>
          <w:sz w:val="28"/>
        </w:rPr>
        <w:t xml:space="preserve">2. </w:t>
      </w:r>
      <w:r w:rsidRPr="00F338CA">
        <w:rPr>
          <w:rFonts w:ascii="Arial" w:hAnsi="Arial" w:cs="Arial"/>
          <w:b/>
          <w:sz w:val="28"/>
        </w:rPr>
        <w:t>INTERVENTI</w:t>
      </w:r>
    </w:p>
    <w:p w14:paraId="3183BF29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100" w:line="244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Studio assistito in classe (sotto la guida di un</w:t>
      </w:r>
      <w:r w:rsidRPr="00F338CA">
        <w:rPr>
          <w:rFonts w:ascii="Arial" w:hAnsi="Arial" w:cs="Arial"/>
          <w:spacing w:val="-10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tutor)</w:t>
      </w:r>
    </w:p>
    <w:p w14:paraId="26494D5B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Diversificazione/adattamento contenuti</w:t>
      </w:r>
      <w:r w:rsidRPr="00F338CA">
        <w:rPr>
          <w:rFonts w:ascii="Arial" w:hAnsi="Arial" w:cs="Arial"/>
          <w:spacing w:val="-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disciplinari</w:t>
      </w:r>
    </w:p>
    <w:p w14:paraId="65295E25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Metodologie e strategie d’insegnamento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differenziate</w:t>
      </w:r>
    </w:p>
    <w:p w14:paraId="7F0D9338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Allungamento dei tempi di acquisizione dei contenuti</w:t>
      </w:r>
      <w:r w:rsidRPr="00F338CA">
        <w:rPr>
          <w:rFonts w:ascii="Arial" w:hAnsi="Arial" w:cs="Arial"/>
          <w:spacing w:val="-11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disciplinari</w:t>
      </w:r>
    </w:p>
    <w:p w14:paraId="46D5CD1F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Assiduo controllo dell’apprendimento con frequenti verifiche e</w:t>
      </w:r>
      <w:r w:rsidRPr="00F338CA">
        <w:rPr>
          <w:rFonts w:ascii="Arial" w:hAnsi="Arial" w:cs="Arial"/>
          <w:spacing w:val="-1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richiami</w:t>
      </w:r>
    </w:p>
    <w:p w14:paraId="225AD4A3" w14:textId="77777777" w:rsidR="00E26944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Coinvolgimento in attività collettive (es. lavori di</w:t>
      </w:r>
      <w:r w:rsidRPr="00F338CA">
        <w:rPr>
          <w:rFonts w:ascii="Arial" w:hAnsi="Arial" w:cs="Arial"/>
          <w:spacing w:val="-13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gruppo)</w:t>
      </w:r>
    </w:p>
    <w:p w14:paraId="7032697F" w14:textId="45AD3F1B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Affidamento di compiti a crescente livello di difficoltà e/o di responsabilità</w:t>
      </w:r>
    </w:p>
    <w:p w14:paraId="59062997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3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</w:p>
    <w:p w14:paraId="5C767AD1" w14:textId="77777777" w:rsidR="005F41D9" w:rsidRPr="00F338CA" w:rsidRDefault="005F41D9">
      <w:pPr>
        <w:rPr>
          <w:rFonts w:ascii="Arial" w:hAnsi="Arial" w:cs="Arial"/>
          <w:sz w:val="20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1639" w:space="789"/>
            <w:col w:w="8052"/>
          </w:cols>
        </w:sectPr>
      </w:pPr>
    </w:p>
    <w:p w14:paraId="48529285" w14:textId="77777777" w:rsidR="005F41D9" w:rsidRPr="00F338CA" w:rsidRDefault="005F41D9">
      <w:pPr>
        <w:pStyle w:val="Corpotesto"/>
        <w:spacing w:before="3"/>
        <w:rPr>
          <w:rFonts w:ascii="Arial" w:hAnsi="Arial" w:cs="Arial"/>
          <w:sz w:val="18"/>
        </w:rPr>
      </w:pPr>
    </w:p>
    <w:p w14:paraId="22CBD60E" w14:textId="77777777" w:rsidR="005F41D9" w:rsidRPr="00F338CA" w:rsidRDefault="005F41D9">
      <w:pPr>
        <w:rPr>
          <w:rFonts w:ascii="Arial" w:hAnsi="Arial" w:cs="Arial"/>
          <w:sz w:val="18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00DF937B" w14:textId="77777777" w:rsidR="005F41D9" w:rsidRPr="00F338CA" w:rsidRDefault="005E4244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CONSOLIDAMENTO</w:t>
      </w:r>
    </w:p>
    <w:p w14:paraId="1C299899" w14:textId="68B62E2D" w:rsidR="005F41D9" w:rsidRPr="00F338CA" w:rsidRDefault="005E4244">
      <w:pPr>
        <w:pStyle w:val="Corpotesto"/>
        <w:spacing w:before="35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mediante:</w:t>
      </w:r>
    </w:p>
    <w:p w14:paraId="30166C62" w14:textId="6748C4FD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6DBA127F" w14:textId="16648441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9327DAB" w14:textId="110BCA9D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C689313" w14:textId="22DEEF8F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5D990881" w14:textId="52E8289C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F6ACA28" w14:textId="2EDA2012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48B5A049" w14:textId="7AD2F059" w:rsidR="00F36F78" w:rsidRPr="00F338CA" w:rsidRDefault="00F36F78" w:rsidP="00F36F78">
      <w:pPr>
        <w:pStyle w:val="Corpotesto"/>
        <w:spacing w:before="35"/>
        <w:rPr>
          <w:rFonts w:ascii="Arial" w:hAnsi="Arial" w:cs="Arial"/>
        </w:rPr>
      </w:pPr>
    </w:p>
    <w:p w14:paraId="19199284" w14:textId="77777777" w:rsidR="00F36F78" w:rsidRPr="00F338CA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POTENZIAMENTO</w:t>
      </w:r>
    </w:p>
    <w:p w14:paraId="05167F5D" w14:textId="77777777" w:rsidR="00F36F78" w:rsidRPr="00F338CA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 xml:space="preserve">mediante: </w:t>
      </w:r>
    </w:p>
    <w:p w14:paraId="095B92C0" w14:textId="77777777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2CFE0EE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159"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pacing w:val="-2"/>
          <w:sz w:val="20"/>
        </w:rPr>
        <w:br w:type="column"/>
      </w:r>
      <w:r w:rsidRPr="00F338CA">
        <w:rPr>
          <w:rFonts w:ascii="Arial" w:hAnsi="Arial" w:cs="Arial"/>
          <w:sz w:val="20"/>
        </w:rPr>
        <w:t>Esercitazione di fissazione automatizzazione delle</w:t>
      </w:r>
      <w:r w:rsidRPr="00F338CA">
        <w:rPr>
          <w:rFonts w:ascii="Arial" w:hAnsi="Arial" w:cs="Arial"/>
          <w:spacing w:val="-10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conoscenze</w:t>
      </w:r>
    </w:p>
    <w:p w14:paraId="7BF4C40A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2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Attività guidate a crescente livello di</w:t>
      </w:r>
      <w:r w:rsidRPr="00F338CA">
        <w:rPr>
          <w:rFonts w:ascii="Arial" w:hAnsi="Arial" w:cs="Arial"/>
          <w:spacing w:val="-7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difficoltà</w:t>
      </w:r>
    </w:p>
    <w:p w14:paraId="7811B752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2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Inserimento in gruppi motivati di</w:t>
      </w:r>
      <w:r w:rsidRPr="00F338CA">
        <w:rPr>
          <w:rFonts w:ascii="Arial" w:hAnsi="Arial" w:cs="Arial"/>
          <w:spacing w:val="-9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lavoro</w:t>
      </w:r>
    </w:p>
    <w:p w14:paraId="5AB2AB84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5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Stimolo ai rapporti interpersonali con compagni più ricchi di</w:t>
      </w:r>
      <w:r w:rsidRPr="00F338CA">
        <w:rPr>
          <w:rFonts w:ascii="Arial" w:hAnsi="Arial" w:cs="Arial"/>
          <w:spacing w:val="-17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interessi</w:t>
      </w:r>
    </w:p>
    <w:p w14:paraId="136AC1FE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5" w:line="232" w:lineRule="auto"/>
        <w:ind w:left="795" w:right="898" w:hanging="360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Assiduo controllo dell’apprendimento, con frequenti verifiche e richiami</w:t>
      </w:r>
    </w:p>
    <w:p w14:paraId="01A0FB5A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3"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Valorizzazione delle esperienze</w:t>
      </w:r>
      <w:r w:rsidRPr="00F338CA">
        <w:rPr>
          <w:rFonts w:ascii="Arial" w:hAnsi="Arial" w:cs="Arial"/>
          <w:spacing w:val="-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extrascolastiche</w:t>
      </w:r>
    </w:p>
    <w:p w14:paraId="17D76984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Corsi/i integrativi di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sostegno/consolidamento</w:t>
      </w:r>
    </w:p>
    <w:p w14:paraId="1AADE55D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55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  <w:r w:rsidR="00F36F78" w:rsidRPr="00F338CA">
        <w:rPr>
          <w:rFonts w:ascii="Arial" w:hAnsi="Arial" w:cs="Arial"/>
          <w:sz w:val="20"/>
        </w:rPr>
        <w:br/>
      </w:r>
    </w:p>
    <w:p w14:paraId="2517F377" w14:textId="43D00519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160" w:line="246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 xml:space="preserve">Approfondimento, rielaborazione e </w:t>
      </w:r>
      <w:proofErr w:type="spellStart"/>
      <w:r w:rsidRPr="00F338CA">
        <w:rPr>
          <w:rFonts w:ascii="Arial" w:hAnsi="Arial" w:cs="Arial"/>
          <w:sz w:val="20"/>
        </w:rPr>
        <w:t>problematizzazione</w:t>
      </w:r>
      <w:proofErr w:type="spellEnd"/>
      <w:r w:rsidRPr="00F338CA">
        <w:rPr>
          <w:rFonts w:ascii="Arial" w:hAnsi="Arial" w:cs="Arial"/>
          <w:sz w:val="20"/>
        </w:rPr>
        <w:t xml:space="preserve"> dei</w:t>
      </w:r>
      <w:r w:rsidRPr="00F338CA">
        <w:rPr>
          <w:rFonts w:ascii="Arial" w:hAnsi="Arial" w:cs="Arial"/>
          <w:spacing w:val="-13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contenuti;</w:t>
      </w:r>
    </w:p>
    <w:p w14:paraId="22E3E716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Affidamento incarichi impegni e/o di</w:t>
      </w:r>
      <w:r w:rsidRPr="00F338CA">
        <w:rPr>
          <w:rFonts w:ascii="Arial" w:hAnsi="Arial" w:cs="Arial"/>
          <w:spacing w:val="-2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coordinamento</w:t>
      </w:r>
    </w:p>
    <w:p w14:paraId="1C24FC14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Valorizzazione degli interessi extrascolastici</w:t>
      </w:r>
      <w:r w:rsidRPr="00F338CA">
        <w:rPr>
          <w:rFonts w:ascii="Arial" w:hAnsi="Arial" w:cs="Arial"/>
          <w:spacing w:val="-1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positivi</w:t>
      </w:r>
    </w:p>
    <w:p w14:paraId="51E750E0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Ricerche individuali e/o di</w:t>
      </w:r>
      <w:r w:rsidRPr="00F338CA">
        <w:rPr>
          <w:rFonts w:ascii="Arial" w:hAnsi="Arial" w:cs="Arial"/>
          <w:spacing w:val="-6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gruppo</w:t>
      </w:r>
    </w:p>
    <w:p w14:paraId="32167166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Impulso allo spirito critico e alla</w:t>
      </w:r>
      <w:r w:rsidRPr="00F338CA">
        <w:rPr>
          <w:rFonts w:ascii="Arial" w:hAnsi="Arial" w:cs="Arial"/>
          <w:spacing w:val="-1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creatività</w:t>
      </w:r>
    </w:p>
    <w:p w14:paraId="22092F99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6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Lettura di testi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extrascolastici</w:t>
      </w:r>
    </w:p>
    <w:p w14:paraId="5573B661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55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</w:p>
    <w:p w14:paraId="38703BD9" w14:textId="77777777" w:rsidR="00F36F78" w:rsidRDefault="00F36F78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645A92A6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2CF27B72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5EFAE2D5" w14:textId="3066EE7C" w:rsidR="00D75901" w:rsidRP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  <w:sectPr w:rsidR="00D75901" w:rsidRPr="00D75901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2458" w:space="40"/>
            <w:col w:w="7982"/>
          </w:cols>
        </w:sectPr>
      </w:pPr>
    </w:p>
    <w:p w14:paraId="0BE1BCB2" w14:textId="77777777" w:rsidR="005F41D9" w:rsidRPr="00F338CA" w:rsidRDefault="005F41D9">
      <w:pPr>
        <w:rPr>
          <w:rFonts w:ascii="Arial" w:hAnsi="Arial" w:cs="Arial"/>
          <w:sz w:val="17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664C9865" w14:textId="2DBC6C49" w:rsidR="00F36F78" w:rsidRPr="00944C2B" w:rsidRDefault="00F36F78" w:rsidP="00944C2B">
      <w:pPr>
        <w:pStyle w:val="Paragrafoelenco"/>
        <w:numPr>
          <w:ilvl w:val="0"/>
          <w:numId w:val="44"/>
        </w:numPr>
        <w:tabs>
          <w:tab w:val="left" w:pos="857"/>
        </w:tabs>
        <w:spacing w:before="160" w:line="246" w:lineRule="exact"/>
        <w:jc w:val="center"/>
        <w:rPr>
          <w:rFonts w:ascii="Arial" w:hAnsi="Arial" w:cs="Arial"/>
          <w:sz w:val="20"/>
        </w:rPr>
      </w:pPr>
      <w:r w:rsidRPr="00944C2B">
        <w:rPr>
          <w:rFonts w:ascii="Arial" w:hAnsi="Arial" w:cs="Arial"/>
          <w:b/>
          <w:sz w:val="28"/>
        </w:rPr>
        <w:lastRenderedPageBreak/>
        <w:t xml:space="preserve">OBIETTIVI </w:t>
      </w:r>
      <w:r w:rsidR="00D75901" w:rsidRPr="00944C2B">
        <w:rPr>
          <w:rFonts w:ascii="Arial" w:hAnsi="Arial" w:cs="Arial"/>
          <w:b/>
          <w:sz w:val="28"/>
        </w:rPr>
        <w:t>DISCIPLINARI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3153"/>
        <w:gridCol w:w="6465"/>
        <w:gridCol w:w="6151"/>
      </w:tblGrid>
      <w:tr w:rsidR="00D75901" w:rsidRPr="00F338CA" w14:paraId="6D5AB95F" w14:textId="39B1578D" w:rsidTr="00CB6DF2">
        <w:trPr>
          <w:trHeight w:val="732"/>
        </w:trPr>
        <w:tc>
          <w:tcPr>
            <w:tcW w:w="3153" w:type="dxa"/>
          </w:tcPr>
          <w:p w14:paraId="237F52E1" w14:textId="48E1AA38" w:rsidR="00D75901" w:rsidRPr="00F338CA" w:rsidRDefault="00DB6F5A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DISCIPLINA</w:t>
            </w:r>
          </w:p>
        </w:tc>
        <w:tc>
          <w:tcPr>
            <w:tcW w:w="6465" w:type="dxa"/>
          </w:tcPr>
          <w:p w14:paraId="669B42B3" w14:textId="77777777" w:rsidR="00D75901" w:rsidRPr="00F338CA" w:rsidRDefault="00D75901" w:rsidP="0010295A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 w:rsidRPr="00F338CA">
              <w:rPr>
                <w:rFonts w:ascii="Arial" w:hAnsi="Arial" w:cs="Arial"/>
                <w:b/>
                <w:sz w:val="28"/>
              </w:rPr>
              <w:t>OBIETTIVI</w:t>
            </w:r>
          </w:p>
        </w:tc>
        <w:tc>
          <w:tcPr>
            <w:tcW w:w="6151" w:type="dxa"/>
          </w:tcPr>
          <w:p w14:paraId="63789ADB" w14:textId="0835FA66" w:rsidR="00D75901" w:rsidRPr="00F338CA" w:rsidRDefault="00D75901" w:rsidP="0010295A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CONTENUTI</w:t>
            </w:r>
          </w:p>
        </w:tc>
      </w:tr>
      <w:tr w:rsidR="00441130" w:rsidRPr="00F338CA" w14:paraId="54E13430" w14:textId="24D9AD36" w:rsidTr="00D75901">
        <w:trPr>
          <w:trHeight w:val="1044"/>
        </w:trPr>
        <w:tc>
          <w:tcPr>
            <w:tcW w:w="3153" w:type="dxa"/>
          </w:tcPr>
          <w:p w14:paraId="4C866460" w14:textId="3F89D1EB" w:rsidR="00441130" w:rsidRPr="00F338CA" w:rsidRDefault="00441130" w:rsidP="00441130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INGLESE</w:t>
            </w:r>
          </w:p>
        </w:tc>
        <w:tc>
          <w:tcPr>
            <w:tcW w:w="6465" w:type="dxa"/>
          </w:tcPr>
          <w:p w14:paraId="30320A17" w14:textId="77777777" w:rsidR="00441130" w:rsidRDefault="00441130" w:rsidP="00441130">
            <w:pPr>
              <w:widowControl/>
              <w:autoSpaceDE/>
              <w:autoSpaceDN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LISTENING</w:t>
            </w:r>
          </w:p>
          <w:p w14:paraId="0AB9D985" w14:textId="77777777" w:rsidR="00441130" w:rsidRPr="00067AC9" w:rsidRDefault="00441130" w:rsidP="00441130">
            <w:pPr>
              <w:adjustRightInd w:val="0"/>
              <w:rPr>
                <w:rFonts w:ascii="Calibri" w:hAnsi="Calibri" w:cs="Calibri"/>
              </w:rPr>
            </w:pPr>
            <w:r w:rsidRPr="00067AC9">
              <w:rPr>
                <w:rFonts w:ascii="Calibri" w:hAnsi="Calibri" w:cs="Calibri"/>
              </w:rPr>
              <w:t>Comprendere i punti principali di un discorso</w:t>
            </w:r>
          </w:p>
          <w:p w14:paraId="16DA6988" w14:textId="77777777" w:rsidR="00441130" w:rsidRPr="00067AC9" w:rsidRDefault="00441130" w:rsidP="00441130">
            <w:pPr>
              <w:adjustRightInd w:val="0"/>
              <w:rPr>
                <w:rFonts w:ascii="Calibri" w:hAnsi="Calibri" w:cs="Calibri"/>
              </w:rPr>
            </w:pPr>
            <w:r w:rsidRPr="00067AC9">
              <w:rPr>
                <w:rFonts w:ascii="Calibri" w:hAnsi="Calibri" w:cs="Calibri"/>
              </w:rPr>
              <w:t>inerente alla scuola, al tempo libero, alla vita</w:t>
            </w:r>
          </w:p>
          <w:p w14:paraId="540F524F" w14:textId="77777777" w:rsidR="00441130" w:rsidRPr="00E84487" w:rsidRDefault="00441130" w:rsidP="00441130">
            <w:pPr>
              <w:adjustRightInd w:val="0"/>
              <w:rPr>
                <w:rFonts w:ascii="Calibri" w:hAnsi="Calibri" w:cs="Calibri"/>
              </w:rPr>
            </w:pPr>
            <w:r w:rsidRPr="00E84487">
              <w:rPr>
                <w:rFonts w:ascii="Calibri" w:hAnsi="Calibri" w:cs="Calibri"/>
              </w:rPr>
              <w:t>quotidiana.</w:t>
            </w:r>
          </w:p>
          <w:p w14:paraId="6AD57A9C" w14:textId="77777777" w:rsidR="00441130" w:rsidRDefault="00441130" w:rsidP="00441130">
            <w:pPr>
              <w:widowControl/>
              <w:autoSpaceDE/>
              <w:autoSpaceDN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ACDB1AE" w14:textId="77777777" w:rsidR="00441130" w:rsidRPr="00067AC9" w:rsidRDefault="00441130" w:rsidP="00441130">
            <w:pPr>
              <w:adjustRightInd w:val="0"/>
              <w:rPr>
                <w:rFonts w:ascii="Calibri" w:hAnsi="Calibri" w:cs="Calibri"/>
              </w:rPr>
            </w:pPr>
            <w:r w:rsidRPr="00067AC9">
              <w:rPr>
                <w:rFonts w:ascii="Calibri" w:hAnsi="Calibri" w:cs="Calibri"/>
              </w:rPr>
              <w:t>Individuare, ascoltando, termini e informazioni</w:t>
            </w:r>
          </w:p>
          <w:p w14:paraId="2F21A05F" w14:textId="70F0AD4D" w:rsidR="00441130" w:rsidRPr="00067AC9" w:rsidRDefault="00441130" w:rsidP="00441130">
            <w:pPr>
              <w:adjustRightInd w:val="0"/>
              <w:rPr>
                <w:rFonts w:ascii="Calibri" w:hAnsi="Calibri" w:cs="Calibri"/>
              </w:rPr>
            </w:pPr>
            <w:r w:rsidRPr="00067AC9">
              <w:rPr>
                <w:rFonts w:ascii="Calibri" w:hAnsi="Calibri" w:cs="Calibri"/>
              </w:rPr>
              <w:t>attinenti a contenuti di studio di altre discipline.</w:t>
            </w:r>
          </w:p>
          <w:p w14:paraId="3812209F" w14:textId="77777777" w:rsidR="00441130" w:rsidRPr="00067AC9" w:rsidRDefault="00441130" w:rsidP="00441130">
            <w:pPr>
              <w:adjustRightInd w:val="0"/>
              <w:rPr>
                <w:rFonts w:ascii="Calibri" w:hAnsi="Calibri" w:cs="Calibri"/>
              </w:rPr>
            </w:pPr>
            <w:r w:rsidRPr="00067AC9">
              <w:rPr>
                <w:rFonts w:ascii="Calibri" w:hAnsi="Calibri" w:cs="Calibri"/>
              </w:rPr>
              <w:t>Dedurre dal contesto il significato di vocaboli</w:t>
            </w:r>
          </w:p>
          <w:p w14:paraId="31A3B73F" w14:textId="5C354966" w:rsidR="00441130" w:rsidRPr="00441130" w:rsidRDefault="00441130" w:rsidP="00441130">
            <w:pPr>
              <w:rPr>
                <w:rFonts w:ascii="Calibri" w:hAnsi="Calibri" w:cs="Calibri"/>
              </w:rPr>
            </w:pPr>
            <w:r w:rsidRPr="00067AC9">
              <w:rPr>
                <w:rFonts w:ascii="Calibri" w:hAnsi="Calibri" w:cs="Calibri"/>
              </w:rPr>
              <w:t>sconosciuti.</w:t>
            </w:r>
          </w:p>
          <w:p w14:paraId="70B9C08E" w14:textId="77777777" w:rsidR="00441130" w:rsidRPr="00067AC9" w:rsidRDefault="00441130" w:rsidP="00441130">
            <w:pPr>
              <w:adjustRightInd w:val="0"/>
              <w:rPr>
                <w:rFonts w:ascii="Calibri" w:hAnsi="Calibri" w:cs="Calibri"/>
              </w:rPr>
            </w:pPr>
            <w:r w:rsidRPr="00067AC9">
              <w:rPr>
                <w:rFonts w:ascii="Calibri" w:hAnsi="Calibri" w:cs="Calibri"/>
              </w:rPr>
              <w:t>Ricavare informazioni guardando un video e ascoltando un racconto, un dialogo, un’intervista e uno spot pubblicitario.</w:t>
            </w:r>
          </w:p>
          <w:p w14:paraId="56EF39B0" w14:textId="77777777" w:rsidR="00441130" w:rsidRDefault="00441130" w:rsidP="00441130">
            <w:pPr>
              <w:widowControl/>
              <w:autoSpaceDE/>
              <w:autoSpaceDN/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11CEB2B" w14:textId="034DB396" w:rsidR="00441130" w:rsidRPr="00E84487" w:rsidRDefault="00441130" w:rsidP="00441130">
            <w:pPr>
              <w:widowControl/>
              <w:autoSpaceDE/>
              <w:autoSpaceDN/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E84487">
              <w:rPr>
                <w:rFonts w:ascii="Calibri" w:hAnsi="Calibri" w:cs="Calibri"/>
                <w:b/>
                <w:sz w:val="20"/>
                <w:szCs w:val="20"/>
              </w:rPr>
              <w:t>READING</w:t>
            </w:r>
          </w:p>
          <w:p w14:paraId="6D769388" w14:textId="77777777" w:rsidR="00441130" w:rsidRPr="00067AC9" w:rsidRDefault="00441130" w:rsidP="00441130">
            <w:pPr>
              <w:widowControl/>
              <w:adjustRightInd w:val="0"/>
              <w:rPr>
                <w:rFonts w:ascii="Calibri" w:eastAsiaTheme="minorHAnsi" w:hAnsi="Calibri" w:cs="Calibri"/>
                <w:lang w:eastAsia="en-US" w:bidi="ar-SA"/>
              </w:rPr>
            </w:pPr>
            <w:r w:rsidRPr="00067AC9">
              <w:rPr>
                <w:rFonts w:ascii="Calibri" w:eastAsiaTheme="minorHAnsi" w:hAnsi="Calibri" w:cs="Calibri"/>
                <w:lang w:eastAsia="en-US" w:bidi="ar-SA"/>
              </w:rPr>
              <w:t>Leggere globalmente e individua informazioni</w:t>
            </w:r>
          </w:p>
          <w:p w14:paraId="7906AA1C" w14:textId="77777777" w:rsidR="00441130" w:rsidRPr="00067AC9" w:rsidRDefault="00441130" w:rsidP="00441130">
            <w:pPr>
              <w:widowControl/>
              <w:adjustRightInd w:val="0"/>
              <w:rPr>
                <w:rFonts w:ascii="Calibri" w:eastAsiaTheme="minorHAnsi" w:hAnsi="Calibri" w:cs="Calibri"/>
                <w:lang w:eastAsia="en-US" w:bidi="ar-SA"/>
              </w:rPr>
            </w:pPr>
            <w:r w:rsidRPr="00067AC9">
              <w:rPr>
                <w:rFonts w:ascii="Calibri" w:eastAsiaTheme="minorHAnsi" w:hAnsi="Calibri" w:cs="Calibri"/>
                <w:lang w:eastAsia="en-US" w:bidi="ar-SA"/>
              </w:rPr>
              <w:t>esplicite ed implicite in testi relativi ad argomenti</w:t>
            </w:r>
          </w:p>
          <w:p w14:paraId="0FB8EEFC" w14:textId="77777777" w:rsidR="00441130" w:rsidRPr="00067AC9" w:rsidRDefault="00441130" w:rsidP="00441130">
            <w:pPr>
              <w:widowControl/>
              <w:adjustRightInd w:val="0"/>
              <w:rPr>
                <w:rFonts w:ascii="Calibri" w:eastAsiaTheme="minorHAnsi" w:hAnsi="Calibri" w:cs="Calibri"/>
                <w:lang w:eastAsia="en-US" w:bidi="ar-SA"/>
              </w:rPr>
            </w:pPr>
            <w:r w:rsidRPr="00067AC9">
              <w:rPr>
                <w:rFonts w:ascii="Calibri" w:eastAsiaTheme="minorHAnsi" w:hAnsi="Calibri" w:cs="Calibri"/>
                <w:lang w:eastAsia="en-US" w:bidi="ar-SA"/>
              </w:rPr>
              <w:t>noti.</w:t>
            </w:r>
          </w:p>
          <w:p w14:paraId="44B4E1EF" w14:textId="77777777" w:rsidR="00441130" w:rsidRPr="00067AC9" w:rsidRDefault="00441130" w:rsidP="00441130">
            <w:pPr>
              <w:widowControl/>
              <w:adjustRightInd w:val="0"/>
              <w:spacing w:after="160" w:line="259" w:lineRule="auto"/>
              <w:rPr>
                <w:rFonts w:ascii="Calibri" w:eastAsiaTheme="minorHAnsi" w:hAnsi="Calibri" w:cs="Calibri"/>
                <w:lang w:eastAsia="en-US" w:bidi="ar-SA"/>
              </w:rPr>
            </w:pPr>
            <w:r w:rsidRPr="00067AC9">
              <w:rPr>
                <w:rFonts w:ascii="Calibri" w:eastAsiaTheme="minorHAnsi" w:hAnsi="Calibri" w:cs="Calibri"/>
                <w:lang w:eastAsia="en-US" w:bidi="ar-SA"/>
              </w:rPr>
              <w:t>Leggere globalmente testi per trovare informazioni specifiche relative ai propri interessi e a contenuti di studio di altre discipline. </w:t>
            </w:r>
          </w:p>
          <w:p w14:paraId="6A4C63FD" w14:textId="77777777" w:rsidR="00441130" w:rsidRPr="00067AC9" w:rsidRDefault="00441130" w:rsidP="00441130">
            <w:pPr>
              <w:widowControl/>
              <w:adjustRightInd w:val="0"/>
              <w:spacing w:after="160" w:line="259" w:lineRule="auto"/>
              <w:rPr>
                <w:rFonts w:ascii="Calibri" w:eastAsiaTheme="minorHAnsi" w:hAnsi="Calibri" w:cs="Calibri"/>
                <w:lang w:eastAsia="en-US" w:bidi="ar-SA"/>
              </w:rPr>
            </w:pPr>
            <w:r w:rsidRPr="00067AC9">
              <w:rPr>
                <w:rFonts w:ascii="Calibri" w:eastAsiaTheme="minorHAnsi" w:hAnsi="Calibri" w:cs="Calibri"/>
                <w:lang w:eastAsia="en-US" w:bidi="ar-SA"/>
              </w:rPr>
              <w:t>Leggere testi riguardanti istruzioni per l’uso di un oggetto, per lo svolgimento di giochi, per attività collaborative. </w:t>
            </w:r>
          </w:p>
          <w:p w14:paraId="0FA4DCC5" w14:textId="77777777" w:rsidR="00441130" w:rsidRPr="00067AC9" w:rsidRDefault="00441130" w:rsidP="00441130">
            <w:pPr>
              <w:widowControl/>
              <w:adjustRightInd w:val="0"/>
              <w:spacing w:after="160" w:line="259" w:lineRule="auto"/>
              <w:rPr>
                <w:rFonts w:ascii="Calibri" w:eastAsiaTheme="minorHAnsi" w:hAnsi="Calibri" w:cs="Calibri"/>
                <w:lang w:eastAsia="en-US" w:bidi="ar-SA"/>
              </w:rPr>
            </w:pPr>
            <w:r w:rsidRPr="00067AC9">
              <w:rPr>
                <w:rFonts w:ascii="Calibri" w:eastAsiaTheme="minorHAnsi" w:hAnsi="Calibri" w:cs="Calibri"/>
                <w:lang w:eastAsia="en-US" w:bidi="ar-SA"/>
              </w:rPr>
              <w:t>Leggere brevi storie, semplici biografie e testi narrativi più ampi in edizioni graduate. </w:t>
            </w:r>
          </w:p>
          <w:p w14:paraId="42B62EB5" w14:textId="77777777" w:rsidR="00441130" w:rsidRPr="00067AC9" w:rsidRDefault="00441130" w:rsidP="00441130">
            <w:pPr>
              <w:widowControl/>
              <w:autoSpaceDE/>
              <w:autoSpaceDN/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067AC9">
              <w:rPr>
                <w:rFonts w:ascii="Calibri" w:eastAsiaTheme="minorHAnsi" w:hAnsi="Calibri" w:cs="Calibri"/>
                <w:lang w:eastAsia="en-US" w:bidi="ar-SA"/>
              </w:rPr>
              <w:t>Comprendere e saper ricavare informazioni da un articolo, un testo e un dialogo attraverso la lettura.</w:t>
            </w:r>
          </w:p>
          <w:p w14:paraId="622AB7FC" w14:textId="77777777" w:rsidR="00441130" w:rsidRPr="00E84487" w:rsidRDefault="00441130" w:rsidP="00441130">
            <w:pPr>
              <w:widowControl/>
              <w:autoSpaceDE/>
              <w:autoSpaceDN/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E84487">
              <w:rPr>
                <w:rFonts w:ascii="Calibri" w:hAnsi="Calibri" w:cs="Calibri"/>
                <w:b/>
                <w:sz w:val="20"/>
                <w:szCs w:val="20"/>
              </w:rPr>
              <w:t>SPEAKING</w:t>
            </w:r>
          </w:p>
          <w:p w14:paraId="1BE11D69" w14:textId="77777777" w:rsidR="00441130" w:rsidRPr="00067AC9" w:rsidRDefault="00441130" w:rsidP="00441130">
            <w:pPr>
              <w:adjustRightInd w:val="0"/>
              <w:rPr>
                <w:rFonts w:ascii="Calibri" w:hAnsi="Calibri" w:cs="Calibri"/>
              </w:rPr>
            </w:pPr>
            <w:r w:rsidRPr="00067AC9">
              <w:rPr>
                <w:rFonts w:ascii="Calibri" w:hAnsi="Calibri" w:cs="Calibri"/>
              </w:rPr>
              <w:t>Gestire conversazioni di routine, facendo</w:t>
            </w:r>
          </w:p>
          <w:p w14:paraId="2631F6F9" w14:textId="77777777" w:rsidR="00441130" w:rsidRPr="00067AC9" w:rsidRDefault="00441130" w:rsidP="00441130">
            <w:pPr>
              <w:adjustRightInd w:val="0"/>
              <w:rPr>
                <w:rFonts w:ascii="Calibri" w:hAnsi="Calibri" w:cs="Calibri"/>
              </w:rPr>
            </w:pPr>
            <w:r w:rsidRPr="00067AC9">
              <w:rPr>
                <w:rFonts w:ascii="Calibri" w:hAnsi="Calibri" w:cs="Calibri"/>
              </w:rPr>
              <w:t>domande e scambiando idee e informazioni in</w:t>
            </w:r>
          </w:p>
          <w:p w14:paraId="65DC8047" w14:textId="77777777" w:rsidR="00441130" w:rsidRPr="00067AC9" w:rsidRDefault="00441130" w:rsidP="00441130">
            <w:pPr>
              <w:adjustRightInd w:val="0"/>
              <w:rPr>
                <w:rFonts w:ascii="Calibri" w:hAnsi="Calibri" w:cs="Calibri"/>
              </w:rPr>
            </w:pPr>
            <w:r w:rsidRPr="00067AC9">
              <w:rPr>
                <w:rFonts w:ascii="Calibri" w:hAnsi="Calibri" w:cs="Calibri"/>
              </w:rPr>
              <w:t>situazioni quotidiane prevedibili.</w:t>
            </w:r>
          </w:p>
          <w:p w14:paraId="57320B1E" w14:textId="77777777" w:rsidR="00441130" w:rsidRPr="00067AC9" w:rsidRDefault="00441130" w:rsidP="00441130">
            <w:pPr>
              <w:adjustRightInd w:val="0"/>
              <w:rPr>
                <w:rFonts w:ascii="Calibri" w:hAnsi="Calibri" w:cs="Calibri"/>
              </w:rPr>
            </w:pPr>
          </w:p>
          <w:p w14:paraId="35E16A3F" w14:textId="77777777" w:rsidR="00441130" w:rsidRPr="00067AC9" w:rsidRDefault="00441130" w:rsidP="00441130">
            <w:pPr>
              <w:adjustRightInd w:val="0"/>
              <w:rPr>
                <w:rFonts w:ascii="Calibri" w:hAnsi="Calibri" w:cs="Calibri"/>
              </w:rPr>
            </w:pPr>
            <w:r w:rsidRPr="00067AC9">
              <w:rPr>
                <w:rFonts w:ascii="Calibri" w:hAnsi="Calibri" w:cs="Calibri"/>
              </w:rPr>
              <w:t>Partecipare ad una conversazione su argomenti</w:t>
            </w:r>
          </w:p>
          <w:p w14:paraId="23B5BF64" w14:textId="77777777" w:rsidR="00441130" w:rsidRPr="00067AC9" w:rsidRDefault="00441130" w:rsidP="00441130">
            <w:pPr>
              <w:adjustRightInd w:val="0"/>
              <w:rPr>
                <w:rFonts w:ascii="Calibri" w:hAnsi="Calibri" w:cs="Calibri"/>
              </w:rPr>
            </w:pPr>
            <w:r w:rsidRPr="00067AC9">
              <w:rPr>
                <w:rFonts w:ascii="Calibri" w:hAnsi="Calibri" w:cs="Calibri"/>
              </w:rPr>
              <w:t>personali più approfonditi: esperienze, progetti per</w:t>
            </w:r>
            <w:r>
              <w:rPr>
                <w:rFonts w:ascii="Calibri" w:hAnsi="Calibri" w:cs="Calibri"/>
              </w:rPr>
              <w:t xml:space="preserve"> </w:t>
            </w:r>
            <w:r w:rsidRPr="00067AC9">
              <w:rPr>
                <w:rFonts w:ascii="Calibri" w:hAnsi="Calibri" w:cs="Calibri"/>
              </w:rPr>
              <w:t>il futuro.</w:t>
            </w:r>
          </w:p>
          <w:p w14:paraId="0E7C2444" w14:textId="77777777" w:rsidR="00441130" w:rsidRPr="00067AC9" w:rsidRDefault="00441130" w:rsidP="00441130">
            <w:pPr>
              <w:adjustRightInd w:val="0"/>
              <w:rPr>
                <w:rFonts w:ascii="Calibri" w:hAnsi="Calibri" w:cs="Calibri"/>
              </w:rPr>
            </w:pPr>
          </w:p>
          <w:p w14:paraId="4B87FC60" w14:textId="3284F79F" w:rsidR="00441130" w:rsidRPr="00067AC9" w:rsidRDefault="00441130" w:rsidP="00441130">
            <w:pPr>
              <w:adjustRightInd w:val="0"/>
              <w:rPr>
                <w:rFonts w:ascii="Calibri" w:hAnsi="Calibri" w:cs="Calibri"/>
              </w:rPr>
            </w:pPr>
            <w:r w:rsidRPr="00067AC9">
              <w:rPr>
                <w:rFonts w:ascii="Calibri" w:hAnsi="Calibri" w:cs="Calibri"/>
              </w:rPr>
              <w:lastRenderedPageBreak/>
              <w:t>Esprimere un’opinione e motivarla con espressioni e frasi connesse in modo semplice. </w:t>
            </w:r>
          </w:p>
          <w:p w14:paraId="3AE9C724" w14:textId="77777777" w:rsidR="00441130" w:rsidRPr="00067AC9" w:rsidRDefault="00441130" w:rsidP="00441130">
            <w:pPr>
              <w:widowControl/>
              <w:autoSpaceDE/>
              <w:autoSpaceDN/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067AC9">
              <w:rPr>
                <w:rFonts w:ascii="Calibri" w:hAnsi="Calibri" w:cs="Calibri"/>
              </w:rPr>
              <w:t>Saper dare suggerimenti ed esprimere accordo o disaccordo.</w:t>
            </w:r>
          </w:p>
          <w:p w14:paraId="05DD3985" w14:textId="77777777" w:rsidR="00441130" w:rsidRDefault="00441130" w:rsidP="00441130">
            <w:pPr>
              <w:widowControl/>
              <w:autoSpaceDE/>
              <w:autoSpaceDN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58988DE" w14:textId="321C61B5" w:rsidR="00441130" w:rsidRPr="00E84487" w:rsidRDefault="00441130" w:rsidP="00441130">
            <w:pPr>
              <w:widowControl/>
              <w:autoSpaceDE/>
              <w:autoSpaceDN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4487">
              <w:rPr>
                <w:rFonts w:ascii="Calibri" w:hAnsi="Calibri" w:cs="Calibri"/>
                <w:b/>
                <w:bCs/>
                <w:sz w:val="20"/>
                <w:szCs w:val="20"/>
              </w:rPr>
              <w:t>WRITING</w:t>
            </w:r>
          </w:p>
          <w:p w14:paraId="5F1F8AEA" w14:textId="3D35251D" w:rsidR="00441130" w:rsidRPr="00067AC9" w:rsidRDefault="00441130" w:rsidP="00441130">
            <w:pPr>
              <w:adjustRightInd w:val="0"/>
              <w:rPr>
                <w:rFonts w:ascii="Calibri" w:hAnsi="Calibri" w:cs="Calibri"/>
              </w:rPr>
            </w:pPr>
            <w:r w:rsidRPr="00067AC9">
              <w:rPr>
                <w:rFonts w:ascii="Calibri" w:hAnsi="Calibri" w:cs="Calibri"/>
              </w:rPr>
              <w:t>Produrre risposte e formulare domande su testi.</w:t>
            </w:r>
          </w:p>
          <w:p w14:paraId="5821226D" w14:textId="77777777" w:rsidR="00441130" w:rsidRPr="00067AC9" w:rsidRDefault="00441130" w:rsidP="00441130">
            <w:pPr>
              <w:adjustRightInd w:val="0"/>
              <w:rPr>
                <w:rFonts w:ascii="Calibri" w:hAnsi="Calibri" w:cs="Calibri"/>
              </w:rPr>
            </w:pPr>
            <w:r w:rsidRPr="00067AC9">
              <w:rPr>
                <w:rFonts w:ascii="Calibri" w:hAnsi="Calibri" w:cs="Calibri"/>
              </w:rPr>
              <w:t>Raccontare per iscritto esperienze al passato</w:t>
            </w:r>
          </w:p>
          <w:p w14:paraId="5061F8C3" w14:textId="3ADD9EF4" w:rsidR="00441130" w:rsidRPr="00067AC9" w:rsidRDefault="00441130" w:rsidP="00441130">
            <w:pPr>
              <w:adjustRightInd w:val="0"/>
              <w:rPr>
                <w:rFonts w:ascii="Calibri" w:hAnsi="Calibri" w:cs="Calibri"/>
              </w:rPr>
            </w:pPr>
            <w:r w:rsidRPr="00067AC9">
              <w:rPr>
                <w:rFonts w:ascii="Calibri" w:hAnsi="Calibri" w:cs="Calibri"/>
              </w:rPr>
              <w:t>esprimendo sensazioni e opinioni.</w:t>
            </w:r>
          </w:p>
          <w:p w14:paraId="59913E3C" w14:textId="77777777" w:rsidR="00441130" w:rsidRPr="00067AC9" w:rsidRDefault="00441130" w:rsidP="00441130">
            <w:pPr>
              <w:adjustRightInd w:val="0"/>
              <w:rPr>
                <w:rFonts w:ascii="Calibri" w:hAnsi="Calibri" w:cs="Calibri"/>
              </w:rPr>
            </w:pPr>
            <w:r w:rsidRPr="00067AC9">
              <w:rPr>
                <w:rFonts w:ascii="Calibri" w:hAnsi="Calibri" w:cs="Calibri"/>
              </w:rPr>
              <w:t>Scrivere brevi testi riguardanti i propri progetti</w:t>
            </w:r>
          </w:p>
          <w:p w14:paraId="00ED7AF5" w14:textId="6327D32D" w:rsidR="00441130" w:rsidRPr="00067AC9" w:rsidRDefault="00441130" w:rsidP="00441130">
            <w:pPr>
              <w:adjustRightInd w:val="0"/>
              <w:rPr>
                <w:rFonts w:ascii="Calibri" w:hAnsi="Calibri" w:cs="Calibri"/>
              </w:rPr>
            </w:pPr>
            <w:r w:rsidRPr="00067AC9">
              <w:rPr>
                <w:rFonts w:ascii="Calibri" w:hAnsi="Calibri" w:cs="Calibri"/>
              </w:rPr>
              <w:t>futuri, utilizzando varie tipologie testuali.</w:t>
            </w:r>
          </w:p>
          <w:p w14:paraId="66BFBC0F" w14:textId="09DD4BB4" w:rsidR="00441130" w:rsidRPr="00441130" w:rsidRDefault="00441130" w:rsidP="00441130">
            <w:pPr>
              <w:widowControl/>
              <w:autoSpaceDE/>
              <w:autoSpaceDN/>
              <w:contextualSpacing/>
              <w:rPr>
                <w:rFonts w:ascii="Calibri" w:hAnsi="Calibri" w:cs="Calibri"/>
              </w:rPr>
            </w:pPr>
            <w:r w:rsidRPr="00067AC9">
              <w:rPr>
                <w:rFonts w:ascii="Calibri" w:hAnsi="Calibri" w:cs="Calibri"/>
              </w:rPr>
              <w:t>Scrivere brevi mail personali adeguate al destinatario e brevi resoconti che si avvalgono di lessico sostanzialmente appropriato e di sintassi.</w:t>
            </w:r>
          </w:p>
          <w:p w14:paraId="649E822C" w14:textId="77777777" w:rsidR="00441130" w:rsidRPr="00067AC9" w:rsidRDefault="00441130" w:rsidP="00441130">
            <w:pPr>
              <w:widowControl/>
              <w:autoSpaceDE/>
              <w:autoSpaceDN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7AC9">
              <w:rPr>
                <w:rFonts w:ascii="Calibri" w:hAnsi="Calibri" w:cs="Calibri"/>
              </w:rPr>
              <w:t>Saper scrivere una presentazione e una descrizione dettagliata.</w:t>
            </w:r>
          </w:p>
          <w:p w14:paraId="2FF4B7BD" w14:textId="77777777" w:rsidR="00441130" w:rsidRPr="00E84487" w:rsidRDefault="00441130" w:rsidP="00441130">
            <w:pPr>
              <w:adjustRightInd w:val="0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 w:rsidRPr="00E84487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RIFLESSIONE SULLA LINGUA</w:t>
            </w:r>
          </w:p>
          <w:p w14:paraId="5A399AC3" w14:textId="77777777" w:rsidR="00441130" w:rsidRPr="00067AC9" w:rsidRDefault="00441130" w:rsidP="00441130">
            <w:pPr>
              <w:widowControl/>
              <w:adjustRightInd w:val="0"/>
              <w:spacing w:after="160" w:line="259" w:lineRule="auto"/>
              <w:rPr>
                <w:rFonts w:ascii="Calibri" w:eastAsiaTheme="minorHAnsi" w:hAnsi="Calibri" w:cs="Calibri"/>
                <w:lang w:eastAsia="en-US" w:bidi="ar-SA"/>
              </w:rPr>
            </w:pPr>
            <w:r w:rsidRPr="00067AC9">
              <w:rPr>
                <w:rFonts w:ascii="Calibri" w:eastAsiaTheme="minorHAnsi" w:hAnsi="Calibri" w:cs="Calibri"/>
                <w:lang w:eastAsia="en-US" w:bidi="ar-SA"/>
              </w:rPr>
              <w:t>Riconoscere ed applica correttamente regole e</w:t>
            </w:r>
            <w:r>
              <w:rPr>
                <w:rFonts w:ascii="Calibri" w:eastAsiaTheme="minorHAnsi" w:hAnsi="Calibri" w:cs="Calibri"/>
                <w:lang w:eastAsia="en-US" w:bidi="ar-SA"/>
              </w:rPr>
              <w:t xml:space="preserve"> </w:t>
            </w:r>
            <w:r w:rsidRPr="00067AC9">
              <w:rPr>
                <w:rFonts w:ascii="Calibri" w:eastAsiaTheme="minorHAnsi" w:hAnsi="Calibri" w:cs="Calibri"/>
                <w:lang w:eastAsia="en-US" w:bidi="ar-SA"/>
              </w:rPr>
              <w:t>funzioni comunicative.</w:t>
            </w:r>
          </w:p>
          <w:p w14:paraId="6EF30128" w14:textId="77777777" w:rsidR="00441130" w:rsidRPr="00067AC9" w:rsidRDefault="00441130" w:rsidP="00441130">
            <w:pPr>
              <w:widowControl/>
              <w:adjustRightInd w:val="0"/>
              <w:spacing w:after="160" w:line="259" w:lineRule="auto"/>
              <w:rPr>
                <w:rFonts w:ascii="Calibri" w:eastAsiaTheme="minorHAnsi" w:hAnsi="Calibri" w:cs="Calibri"/>
                <w:lang w:eastAsia="en-US" w:bidi="ar-SA"/>
              </w:rPr>
            </w:pPr>
            <w:r w:rsidRPr="00067AC9">
              <w:rPr>
                <w:rFonts w:ascii="Calibri" w:eastAsiaTheme="minorHAnsi" w:hAnsi="Calibri" w:cs="Calibri"/>
                <w:lang w:eastAsia="en-US" w:bidi="ar-SA"/>
              </w:rPr>
              <w:t>Saper riutilizzare correttamente le regole in nuovi</w:t>
            </w:r>
            <w:r>
              <w:rPr>
                <w:rFonts w:ascii="Calibri" w:eastAsiaTheme="minorHAnsi" w:hAnsi="Calibri" w:cs="Calibri"/>
                <w:lang w:eastAsia="en-US" w:bidi="ar-SA"/>
              </w:rPr>
              <w:t xml:space="preserve"> </w:t>
            </w:r>
            <w:r w:rsidRPr="00067AC9">
              <w:rPr>
                <w:rFonts w:ascii="Calibri" w:eastAsiaTheme="minorHAnsi" w:hAnsi="Calibri" w:cs="Calibri"/>
                <w:lang w:eastAsia="en-US" w:bidi="ar-SA"/>
              </w:rPr>
              <w:t>contesti linguistici.</w:t>
            </w:r>
          </w:p>
          <w:p w14:paraId="7B803EF5" w14:textId="77777777" w:rsidR="00441130" w:rsidRPr="00067AC9" w:rsidRDefault="00441130" w:rsidP="00441130">
            <w:pPr>
              <w:widowControl/>
              <w:adjustRightInd w:val="0"/>
              <w:spacing w:after="160" w:line="259" w:lineRule="auto"/>
              <w:rPr>
                <w:rFonts w:ascii="Calibri" w:eastAsiaTheme="minorHAnsi" w:hAnsi="Calibri" w:cs="Calibri"/>
                <w:lang w:eastAsia="en-US" w:bidi="ar-SA"/>
              </w:rPr>
            </w:pPr>
            <w:r w:rsidRPr="00067AC9">
              <w:rPr>
                <w:rFonts w:ascii="Calibri" w:eastAsiaTheme="minorHAnsi" w:hAnsi="Calibri" w:cs="Calibri"/>
                <w:lang w:eastAsia="en-US" w:bidi="ar-SA"/>
              </w:rPr>
              <w:t>Saper confrontare vari aspetti della lingua madre con la lingua inglese.</w:t>
            </w:r>
          </w:p>
          <w:p w14:paraId="01FC3EB5" w14:textId="77777777" w:rsidR="00441130" w:rsidRDefault="00441130" w:rsidP="00441130">
            <w:pPr>
              <w:widowControl/>
              <w:autoSpaceDE/>
              <w:autoSpaceDN/>
              <w:contextualSpacing/>
              <w:rPr>
                <w:rFonts w:ascii="Calibri" w:eastAsiaTheme="minorHAnsi" w:hAnsi="Calibri" w:cs="Calibri"/>
                <w:kern w:val="2"/>
                <w:lang w:eastAsia="en-US" w:bidi="ar-SA"/>
              </w:rPr>
            </w:pPr>
            <w:r w:rsidRPr="00067AC9">
              <w:rPr>
                <w:rFonts w:asciiTheme="minorHAnsi" w:eastAsiaTheme="minorHAnsi" w:hAnsiTheme="minorHAnsi" w:cstheme="minorBidi"/>
                <w:kern w:val="2"/>
                <w:lang w:eastAsia="en-US" w:bidi="ar-SA"/>
              </w:rPr>
              <w:t xml:space="preserve">Riconoscere le caratteristiche </w:t>
            </w:r>
            <w:r w:rsidRPr="00067AC9">
              <w:rPr>
                <w:rFonts w:ascii="Calibri" w:eastAsiaTheme="minorHAnsi" w:hAnsi="Calibri" w:cs="Calibri"/>
                <w:kern w:val="2"/>
                <w:lang w:eastAsia="en-US" w:bidi="ar-SA"/>
              </w:rPr>
              <w:t xml:space="preserve">significative di alcuni </w:t>
            </w:r>
            <w:r w:rsidRPr="00067AC9">
              <w:rPr>
                <w:rFonts w:asciiTheme="minorHAnsi" w:eastAsiaTheme="minorHAnsi" w:hAnsiTheme="minorHAnsi" w:cstheme="minorBidi"/>
                <w:kern w:val="2"/>
                <w:lang w:eastAsia="en-US" w:bidi="ar-SA"/>
              </w:rPr>
              <w:t xml:space="preserve">aspetti della cultura </w:t>
            </w:r>
            <w:r w:rsidRPr="00067AC9">
              <w:rPr>
                <w:rFonts w:ascii="Calibri" w:eastAsiaTheme="minorHAnsi" w:hAnsi="Calibri" w:cs="Calibri"/>
                <w:kern w:val="2"/>
                <w:lang w:eastAsia="en-US" w:bidi="ar-SA"/>
              </w:rPr>
              <w:t>anglosassone e operare confronti con la propria.</w:t>
            </w:r>
          </w:p>
          <w:p w14:paraId="44FE696A" w14:textId="77777777" w:rsidR="00441130" w:rsidRPr="001574A3" w:rsidRDefault="00441130" w:rsidP="00441130">
            <w:pPr>
              <w:widowControl/>
              <w:autoSpaceDE/>
              <w:autoSpaceDN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574A3">
              <w:rPr>
                <w:rFonts w:ascii="Calibri" w:hAnsi="Calibri" w:cs="Calibri"/>
                <w:b/>
                <w:bCs/>
                <w:sz w:val="20"/>
                <w:szCs w:val="20"/>
              </w:rPr>
              <w:t>CIVILTA’ E CITTADINANZA EUROPEA</w:t>
            </w:r>
          </w:p>
          <w:p w14:paraId="6F1EE22C" w14:textId="77777777" w:rsidR="00441130" w:rsidRPr="001B54C9" w:rsidRDefault="00441130" w:rsidP="00441130">
            <w:pPr>
              <w:adjustRightInd w:val="0"/>
              <w:rPr>
                <w:rFonts w:ascii="Calibri" w:hAnsi="Calibri" w:cs="Calibri"/>
              </w:rPr>
            </w:pPr>
            <w:r w:rsidRPr="001B54C9">
              <w:rPr>
                <w:rFonts w:ascii="Calibri" w:hAnsi="Calibri" w:cs="Calibri"/>
              </w:rPr>
              <w:t>Ampliare le conoscenze sugli aspetti culturali più</w:t>
            </w:r>
          </w:p>
          <w:p w14:paraId="005235DA" w14:textId="09ADF084" w:rsidR="00441130" w:rsidRPr="001B54C9" w:rsidRDefault="00441130" w:rsidP="00441130">
            <w:pPr>
              <w:adjustRightInd w:val="0"/>
              <w:rPr>
                <w:rFonts w:ascii="Calibri" w:hAnsi="Calibri" w:cs="Calibri"/>
              </w:rPr>
            </w:pPr>
            <w:r w:rsidRPr="001B54C9">
              <w:rPr>
                <w:rFonts w:ascii="Calibri" w:hAnsi="Calibri" w:cs="Calibri"/>
              </w:rPr>
              <w:t xml:space="preserve">significativi del mondo </w:t>
            </w:r>
            <w:r>
              <w:rPr>
                <w:rFonts w:ascii="Calibri" w:hAnsi="Calibri" w:cs="Calibri"/>
              </w:rPr>
              <w:t>anglosassone</w:t>
            </w:r>
            <w:r w:rsidRPr="001B54C9">
              <w:rPr>
                <w:rFonts w:ascii="Calibri" w:hAnsi="Calibri" w:cs="Calibri"/>
              </w:rPr>
              <w:t>.</w:t>
            </w:r>
          </w:p>
          <w:p w14:paraId="6CE89900" w14:textId="77777777" w:rsidR="00441130" w:rsidRPr="001B54C9" w:rsidRDefault="00441130" w:rsidP="00441130">
            <w:pPr>
              <w:adjustRightInd w:val="0"/>
              <w:rPr>
                <w:rFonts w:ascii="Calibri" w:hAnsi="Calibri" w:cs="Calibri"/>
              </w:rPr>
            </w:pPr>
            <w:r w:rsidRPr="001B54C9">
              <w:rPr>
                <w:rFonts w:ascii="Calibri" w:hAnsi="Calibri" w:cs="Calibri"/>
              </w:rPr>
              <w:t>Operare confronti con la propria cultura al fine di</w:t>
            </w:r>
          </w:p>
          <w:p w14:paraId="0C5C882F" w14:textId="324286AB" w:rsidR="00441130" w:rsidRPr="00D56FC4" w:rsidRDefault="00441130" w:rsidP="00441130">
            <w:p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valorizzare tutti.</w:t>
            </w:r>
          </w:p>
        </w:tc>
        <w:tc>
          <w:tcPr>
            <w:tcW w:w="6151" w:type="dxa"/>
          </w:tcPr>
          <w:p w14:paraId="4DD6A870" w14:textId="77777777" w:rsidR="00441130" w:rsidRPr="00F338CA" w:rsidRDefault="00441130" w:rsidP="00441130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9209FF9" w14:textId="77777777" w:rsidR="00F36F78" w:rsidRPr="00CB6DF2" w:rsidRDefault="00F36F78" w:rsidP="00944C2B">
      <w:pPr>
        <w:tabs>
          <w:tab w:val="left" w:pos="3305"/>
        </w:tabs>
        <w:spacing w:before="79"/>
        <w:ind w:right="213"/>
        <w:rPr>
          <w:rFonts w:ascii="Arial" w:hAnsi="Arial" w:cs="Arial"/>
          <w:b/>
          <w:sz w:val="24"/>
          <w:szCs w:val="20"/>
        </w:rPr>
      </w:pPr>
    </w:p>
    <w:p w14:paraId="43A5C283" w14:textId="77777777" w:rsidR="00F36F78" w:rsidRPr="00F338CA" w:rsidRDefault="00F36F78" w:rsidP="00F36F78">
      <w:pPr>
        <w:tabs>
          <w:tab w:val="left" w:pos="3180"/>
        </w:tabs>
        <w:jc w:val="center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D</w:t>
      </w:r>
      <w:r w:rsidRPr="00F338CA">
        <w:rPr>
          <w:rFonts w:ascii="Arial" w:hAnsi="Arial" w:cs="Arial"/>
          <w:b/>
          <w:sz w:val="19"/>
        </w:rPr>
        <w:t>ESTINATARI OBIETTIVI</w:t>
      </w:r>
      <w:r w:rsidRPr="00F338CA">
        <w:rPr>
          <w:rFonts w:ascii="Arial" w:hAnsi="Arial" w:cs="Arial"/>
          <w:b/>
          <w:spacing w:val="-5"/>
          <w:sz w:val="19"/>
        </w:rPr>
        <w:t xml:space="preserve"> </w:t>
      </w:r>
      <w:r w:rsidRPr="00F338CA">
        <w:rPr>
          <w:rFonts w:ascii="Arial" w:hAnsi="Arial" w:cs="Arial"/>
          <w:b/>
          <w:sz w:val="19"/>
        </w:rPr>
        <w:t>LIVELLO BASE</w:t>
      </w:r>
      <w:r w:rsidRPr="00F338CA">
        <w:rPr>
          <w:rFonts w:ascii="Arial" w:hAnsi="Arial" w:cs="Arial"/>
          <w:b/>
          <w:sz w:val="24"/>
        </w:rPr>
        <w:t>:</w:t>
      </w:r>
    </w:p>
    <w:p w14:paraId="4923F820" w14:textId="77777777" w:rsidR="00F36F78" w:rsidRPr="00F338CA" w:rsidRDefault="00F36F78" w:rsidP="00CB0BA5">
      <w:pPr>
        <w:pStyle w:val="Titolo3"/>
        <w:numPr>
          <w:ilvl w:val="2"/>
          <w:numId w:val="10"/>
        </w:numPr>
        <w:tabs>
          <w:tab w:val="left" w:pos="4070"/>
        </w:tabs>
        <w:spacing w:before="41"/>
        <w:rPr>
          <w:rFonts w:ascii="Arial" w:hAnsi="Arial" w:cs="Arial"/>
        </w:rPr>
      </w:pPr>
      <w:r w:rsidRPr="00F338CA">
        <w:rPr>
          <w:rFonts w:ascii="Arial" w:hAnsi="Arial" w:cs="Arial"/>
        </w:rPr>
        <w:t>intero gruppo</w:t>
      </w:r>
      <w:r w:rsidRPr="00F338CA">
        <w:rPr>
          <w:rFonts w:ascii="Arial" w:hAnsi="Arial" w:cs="Arial"/>
          <w:spacing w:val="-3"/>
        </w:rPr>
        <w:t xml:space="preserve"> </w:t>
      </w:r>
      <w:r w:rsidRPr="00F338CA">
        <w:rPr>
          <w:rFonts w:ascii="Arial" w:hAnsi="Arial" w:cs="Arial"/>
        </w:rPr>
        <w:t>classe</w:t>
      </w:r>
    </w:p>
    <w:p w14:paraId="03F2C9FB" w14:textId="77777777" w:rsidR="00F36F78" w:rsidRPr="00F338CA" w:rsidRDefault="00F36F78" w:rsidP="00F36F78">
      <w:pPr>
        <w:pStyle w:val="Corpotesto"/>
        <w:spacing w:before="4"/>
        <w:rPr>
          <w:rFonts w:ascii="Arial" w:hAnsi="Arial" w:cs="Arial"/>
          <w:sz w:val="25"/>
        </w:rPr>
      </w:pPr>
    </w:p>
    <w:p w14:paraId="143B5A4F" w14:textId="77777777" w:rsidR="00F36F78" w:rsidRPr="00F338CA" w:rsidRDefault="00F36F78" w:rsidP="00CB0BA5">
      <w:pPr>
        <w:pStyle w:val="Paragrafoelenco"/>
        <w:numPr>
          <w:ilvl w:val="2"/>
          <w:numId w:val="10"/>
        </w:numPr>
        <w:tabs>
          <w:tab w:val="left" w:pos="4070"/>
        </w:tabs>
        <w:rPr>
          <w:rFonts w:ascii="Arial" w:hAnsi="Arial" w:cs="Arial"/>
        </w:rPr>
      </w:pPr>
      <w:r w:rsidRPr="00F338CA">
        <w:rPr>
          <w:rFonts w:ascii="Arial" w:hAnsi="Arial" w:cs="Arial"/>
        </w:rPr>
        <w:t>casi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particolari</w:t>
      </w:r>
    </w:p>
    <w:p w14:paraId="44043E0C" w14:textId="77777777" w:rsidR="00F36F78" w:rsidRPr="00F338CA" w:rsidRDefault="00F36F78" w:rsidP="00F36F78">
      <w:pPr>
        <w:pStyle w:val="Corpotesto"/>
        <w:rPr>
          <w:rFonts w:ascii="Arial" w:hAnsi="Arial" w:cs="Arial"/>
          <w:sz w:val="25"/>
        </w:rPr>
      </w:pPr>
    </w:p>
    <w:p w14:paraId="6168DD75" w14:textId="17F3970C" w:rsidR="00035970" w:rsidRPr="00944C2B" w:rsidRDefault="00F36F78" w:rsidP="00944C2B">
      <w:pPr>
        <w:pStyle w:val="Paragrafoelenco"/>
        <w:numPr>
          <w:ilvl w:val="2"/>
          <w:numId w:val="10"/>
        </w:numPr>
        <w:tabs>
          <w:tab w:val="left" w:pos="4070"/>
        </w:tabs>
        <w:rPr>
          <w:rFonts w:ascii="Arial" w:hAnsi="Arial" w:cs="Arial"/>
        </w:rPr>
      </w:pPr>
      <w:r w:rsidRPr="00F338CA">
        <w:rPr>
          <w:rFonts w:ascii="Arial" w:hAnsi="Arial" w:cs="Arial"/>
        </w:rPr>
        <w:t>singoli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allievi</w:t>
      </w:r>
    </w:p>
    <w:p w14:paraId="672381F8" w14:textId="3898EE60" w:rsidR="00035970" w:rsidRPr="00A52415" w:rsidRDefault="00035970" w:rsidP="00A52415">
      <w:pPr>
        <w:tabs>
          <w:tab w:val="left" w:pos="3305"/>
        </w:tabs>
        <w:spacing w:before="79"/>
        <w:ind w:right="213"/>
        <w:rPr>
          <w:rFonts w:ascii="Arial" w:hAnsi="Arial" w:cs="Arial"/>
          <w:b/>
          <w:sz w:val="28"/>
        </w:rPr>
        <w:sectPr w:rsidR="00035970" w:rsidRPr="00A52415" w:rsidSect="00D75901">
          <w:pgSz w:w="16840" w:h="11900" w:orient="landscape"/>
          <w:pgMar w:top="620" w:right="360" w:bottom="800" w:left="280" w:header="720" w:footer="720" w:gutter="0"/>
          <w:cols w:space="720"/>
          <w:docGrid w:linePitch="299"/>
        </w:sectPr>
      </w:pPr>
    </w:p>
    <w:p w14:paraId="38AB5C18" w14:textId="6A8ABA8C" w:rsidR="00035970" w:rsidRDefault="00035970" w:rsidP="00035970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55DA5267" w14:textId="5D723689" w:rsidR="00F36F78" w:rsidRPr="00035970" w:rsidRDefault="00F36F78" w:rsidP="00035970">
      <w:pPr>
        <w:pStyle w:val="Paragrafoelenco"/>
        <w:numPr>
          <w:ilvl w:val="0"/>
          <w:numId w:val="34"/>
        </w:numPr>
        <w:tabs>
          <w:tab w:val="left" w:pos="3305"/>
        </w:tabs>
        <w:spacing w:before="79"/>
        <w:ind w:right="213"/>
        <w:jc w:val="center"/>
        <w:rPr>
          <w:rFonts w:ascii="Arial" w:hAnsi="Arial" w:cs="Arial"/>
          <w:b/>
          <w:sz w:val="28"/>
        </w:rPr>
      </w:pPr>
      <w:r w:rsidRPr="00035970">
        <w:rPr>
          <w:rFonts w:ascii="Arial" w:hAnsi="Arial" w:cs="Arial"/>
          <w:b/>
          <w:sz w:val="28"/>
        </w:rPr>
        <w:t>MEDIAZIONE DIDATTICA</w:t>
      </w:r>
    </w:p>
    <w:p w14:paraId="3398131C" w14:textId="77777777" w:rsidR="00F36F78" w:rsidRPr="00F338CA" w:rsidRDefault="00F36F78" w:rsidP="00F36F78">
      <w:pPr>
        <w:pStyle w:val="Paragrafoelenco"/>
        <w:tabs>
          <w:tab w:val="left" w:pos="1113"/>
        </w:tabs>
        <w:spacing w:before="290"/>
        <w:ind w:left="36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B06C8C1" wp14:editId="1E504CFC">
                <wp:simplePos x="0" y="0"/>
                <wp:positionH relativeFrom="page">
                  <wp:posOffset>3796665</wp:posOffset>
                </wp:positionH>
                <wp:positionV relativeFrom="paragraph">
                  <wp:posOffset>372110</wp:posOffset>
                </wp:positionV>
                <wp:extent cx="2959735" cy="323215"/>
                <wp:effectExtent l="0" t="0" r="0" b="0"/>
                <wp:wrapNone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972A1E" w14:textId="77777777" w:rsidR="00F36F78" w:rsidRPr="00224024" w:rsidRDefault="00F36F78" w:rsidP="00F36F78">
                            <w:pPr>
                              <w:spacing w:before="1"/>
                              <w:ind w:left="839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  <w:sz w:val="28"/>
                              </w:rPr>
                              <w:t>MEZZI E STRUMENTI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6C8C1" id="Text Box 21" o:spid="_x0000_s1029" type="#_x0000_t202" style="position:absolute;left:0;text-align:left;margin-left:298.95pt;margin-top:29.3pt;width:233.05pt;height:25.4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" filled="f" strokeweight=".72pt">
                <v:textbox inset="0,0,0,0">
                  <w:txbxContent>
                    <w:p w14:paraId="68972A1E" w14:textId="77777777" w:rsidR="00F36F78" w:rsidRPr="00224024" w:rsidRDefault="00F36F78" w:rsidP="00F36F78">
                      <w:pPr>
                        <w:spacing w:before="1"/>
                        <w:ind w:left="839"/>
                        <w:rPr>
                          <w:rFonts w:ascii="Arial" w:hAnsi="Arial" w:cs="Arial"/>
                          <w:sz w:val="28"/>
                        </w:rPr>
                      </w:pPr>
                      <w:r w:rsidRPr="00224024">
                        <w:rPr>
                          <w:rFonts w:ascii="Arial" w:hAnsi="Arial" w:cs="Arial"/>
                          <w:sz w:val="28"/>
                        </w:rPr>
                        <w:t>MEZZI E STRUMENTI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9A63438" wp14:editId="482E058F">
                <wp:simplePos x="0" y="0"/>
                <wp:positionH relativeFrom="page">
                  <wp:posOffset>547370</wp:posOffset>
                </wp:positionH>
                <wp:positionV relativeFrom="paragraph">
                  <wp:posOffset>372110</wp:posOffset>
                </wp:positionV>
                <wp:extent cx="3115310" cy="323215"/>
                <wp:effectExtent l="0" t="0" r="0" b="0"/>
                <wp:wrapNone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37B81D" w14:textId="77777777" w:rsidR="00F36F78" w:rsidRPr="00224024" w:rsidRDefault="00F36F78" w:rsidP="00F36F78">
                            <w:pPr>
                              <w:spacing w:before="1"/>
                              <w:ind w:left="882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  <w:sz w:val="28"/>
                              </w:rPr>
                              <w:t>METODI E STRATEGIE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63438" id="Text Box 20" o:spid="_x0000_s1030" type="#_x0000_t202" style="position:absolute;left:0;text-align:left;margin-left:43.1pt;margin-top:29.3pt;width:245.3pt;height:25.45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" filled="f" strokeweight=".72pt">
                <v:textbox inset="0,0,0,0">
                  <w:txbxContent>
                    <w:p w14:paraId="0A37B81D" w14:textId="77777777" w:rsidR="00F36F78" w:rsidRPr="00224024" w:rsidRDefault="00F36F78" w:rsidP="00F36F78">
                      <w:pPr>
                        <w:spacing w:before="1"/>
                        <w:ind w:left="882"/>
                        <w:rPr>
                          <w:rFonts w:ascii="Arial" w:hAnsi="Arial" w:cs="Arial"/>
                          <w:sz w:val="28"/>
                        </w:rPr>
                      </w:pPr>
                      <w:r w:rsidRPr="00224024">
                        <w:rPr>
                          <w:rFonts w:ascii="Arial" w:hAnsi="Arial" w:cs="Arial"/>
                          <w:sz w:val="28"/>
                        </w:rPr>
                        <w:t>METODI E STRATEGIE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338CA">
        <w:rPr>
          <w:rFonts w:ascii="Arial" w:hAnsi="Arial" w:cs="Arial"/>
          <w:b/>
          <w:sz w:val="24"/>
        </w:rPr>
        <w:t>METODI-MEZZI</w:t>
      </w:r>
    </w:p>
    <w:p w14:paraId="6C21E85E" w14:textId="77777777" w:rsidR="00F36F78" w:rsidRPr="00F338CA" w:rsidRDefault="00F36F78" w:rsidP="00F36F78">
      <w:pPr>
        <w:pStyle w:val="Corpotesto"/>
        <w:rPr>
          <w:rFonts w:ascii="Arial" w:hAnsi="Arial" w:cs="Arial"/>
          <w:b/>
        </w:rPr>
      </w:pPr>
    </w:p>
    <w:p w14:paraId="6BDC5E20" w14:textId="77777777" w:rsidR="00F36F78" w:rsidRPr="00F338CA" w:rsidRDefault="00F36F78" w:rsidP="00F36F78">
      <w:pPr>
        <w:pStyle w:val="Corpotesto"/>
        <w:spacing w:before="5"/>
        <w:rPr>
          <w:rFonts w:ascii="Arial" w:hAnsi="Arial" w:cs="Arial"/>
          <w:b/>
          <w:sz w:val="18"/>
        </w:rPr>
      </w:pP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28982826" wp14:editId="7049148A">
                <wp:simplePos x="0" y="0"/>
                <wp:positionH relativeFrom="page">
                  <wp:posOffset>547370</wp:posOffset>
                </wp:positionH>
                <wp:positionV relativeFrom="paragraph">
                  <wp:posOffset>172085</wp:posOffset>
                </wp:positionV>
                <wp:extent cx="3115310" cy="2554605"/>
                <wp:effectExtent l="0" t="0" r="0" b="0"/>
                <wp:wrapTopAndBottom/>
                <wp:docPr id="2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9EEF1A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2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lezione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frontale/dialogata</w:t>
                            </w:r>
                          </w:p>
                          <w:p w14:paraId="6A47859F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lavoro di gruppo per fasce di</w:t>
                            </w:r>
                            <w:r w:rsidRPr="00224024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livello</w:t>
                            </w:r>
                          </w:p>
                          <w:p w14:paraId="54DE020C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lavoro di gruppo per fasce</w:t>
                            </w:r>
                            <w:r w:rsidRPr="00224024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eterogenee</w:t>
                            </w:r>
                          </w:p>
                          <w:p w14:paraId="640165AB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brainstorming</w:t>
                            </w:r>
                          </w:p>
                          <w:p w14:paraId="24A62CC3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mappe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concettuali</w:t>
                            </w:r>
                          </w:p>
                          <w:p w14:paraId="160FEDF0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cooperative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7C27D365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mastery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1EE5C746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breve</w:t>
                            </w:r>
                          </w:p>
                          <w:p w14:paraId="701A8C63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tutoraggio</w:t>
                            </w:r>
                          </w:p>
                          <w:p w14:paraId="4588A880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problem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solving</w:t>
                            </w:r>
                          </w:p>
                          <w:p w14:paraId="26B51E21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flipped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classroom</w:t>
                            </w:r>
                            <w:proofErr w:type="spellEnd"/>
                          </w:p>
                          <w:p w14:paraId="0D51937C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role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playing</w:t>
                            </w:r>
                          </w:p>
                          <w:p w14:paraId="0D93B811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circle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time</w:t>
                            </w:r>
                          </w:p>
                          <w:p w14:paraId="77092A9B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orientativa</w:t>
                            </w:r>
                          </w:p>
                          <w:p w14:paraId="35B4729F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metodologia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laboratoriale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82826" id="Text Box 19" o:spid="_x0000_s1031" type="#_x0000_t202" style="position:absolute;margin-left:43.1pt;margin-top:13.55pt;width:245.3pt;height:201.15pt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" filled="f" strokeweight=".72pt">
                <v:textbox inset="0,0,0,0">
                  <w:txbxContent>
                    <w:p w14:paraId="169EEF1A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2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lezione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frontale/dialogata</w:t>
                      </w:r>
                    </w:p>
                    <w:p w14:paraId="6A47859F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lavoro di gruppo per fasce di</w:t>
                      </w:r>
                      <w:r w:rsidRPr="00224024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livello</w:t>
                      </w:r>
                    </w:p>
                    <w:p w14:paraId="54DE020C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lavoro di gruppo per fasce</w:t>
                      </w:r>
                      <w:r w:rsidRPr="00224024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eterogenee</w:t>
                      </w:r>
                    </w:p>
                    <w:p w14:paraId="640165AB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brainstorming</w:t>
                      </w:r>
                    </w:p>
                    <w:p w14:paraId="24A62CC3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mappe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concettuali</w:t>
                      </w:r>
                    </w:p>
                    <w:p w14:paraId="160FEDF0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cooperative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7C27D365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mastery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1EE5C746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didattica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breve</w:t>
                      </w:r>
                    </w:p>
                    <w:p w14:paraId="701A8C63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tutoraggio</w:t>
                      </w:r>
                    </w:p>
                    <w:p w14:paraId="4588A880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problem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solving</w:t>
                      </w:r>
                    </w:p>
                    <w:p w14:paraId="26B51E21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flipped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classroom</w:t>
                      </w:r>
                      <w:proofErr w:type="spellEnd"/>
                    </w:p>
                    <w:p w14:paraId="0D51937C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role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playing</w:t>
                      </w:r>
                    </w:p>
                    <w:p w14:paraId="0D93B811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circle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time</w:t>
                      </w:r>
                    </w:p>
                    <w:p w14:paraId="77092A9B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didattica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orientativa</w:t>
                      </w:r>
                    </w:p>
                    <w:p w14:paraId="35B4729F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metodologia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laboratoriale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3EA5F110" wp14:editId="7F1DC142">
                <wp:simplePos x="0" y="0"/>
                <wp:positionH relativeFrom="page">
                  <wp:posOffset>3796665</wp:posOffset>
                </wp:positionH>
                <wp:positionV relativeFrom="paragraph">
                  <wp:posOffset>172085</wp:posOffset>
                </wp:positionV>
                <wp:extent cx="2959735" cy="2554605"/>
                <wp:effectExtent l="0" t="0" r="0" b="0"/>
                <wp:wrapTopAndBottom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9E1068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2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Libri di</w:t>
                            </w:r>
                            <w:r w:rsidRPr="00224024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testo</w:t>
                            </w:r>
                          </w:p>
                          <w:p w14:paraId="58E84D08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Testi didattici di</w:t>
                            </w:r>
                            <w:r w:rsidRPr="00224024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supporto</w:t>
                            </w:r>
                          </w:p>
                          <w:p w14:paraId="62E01148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Biblioteca di</w:t>
                            </w:r>
                            <w:r w:rsidRPr="00224024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classe</w:t>
                            </w:r>
                          </w:p>
                          <w:p w14:paraId="4903EE24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Stampa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specialistica</w:t>
                            </w:r>
                          </w:p>
                          <w:p w14:paraId="36D3C600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Schede predisposte</w:t>
                            </w:r>
                            <w:r w:rsidRPr="00224024">
                              <w:rPr>
                                <w:rFonts w:ascii="Arial" w:hAnsi="Arial" w:cs="Arial"/>
                                <w:spacing w:val="-7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dall’insegnante</w:t>
                            </w:r>
                          </w:p>
                          <w:p w14:paraId="755FCF8E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2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Drammatizzazione</w:t>
                            </w:r>
                          </w:p>
                          <w:p w14:paraId="77AA6774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Computer</w:t>
                            </w:r>
                          </w:p>
                          <w:p w14:paraId="5F4FCA7E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Uscite sul</w:t>
                            </w:r>
                            <w:r w:rsidRPr="00224024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territorio</w:t>
                            </w:r>
                          </w:p>
                          <w:p w14:paraId="13183FA2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Visite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guidate</w:t>
                            </w:r>
                          </w:p>
                          <w:p w14:paraId="244DE6FF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Giochi</w:t>
                            </w:r>
                          </w:p>
                          <w:p w14:paraId="5BA38081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Sussidi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audiovisivi</w:t>
                            </w:r>
                          </w:p>
                          <w:p w14:paraId="2A85B3B9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Esperimenti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5F110" id="Text Box 18" o:spid="_x0000_s1032" type="#_x0000_t202" style="position:absolute;margin-left:298.95pt;margin-top:13.55pt;width:233.05pt;height:201.15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" filled="f" strokeweight=".72pt">
                <v:textbox inset="0,0,0,0">
                  <w:txbxContent>
                    <w:p w14:paraId="669E1068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2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Libri di</w:t>
                      </w:r>
                      <w:r w:rsidRPr="00224024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testo</w:t>
                      </w:r>
                    </w:p>
                    <w:p w14:paraId="58E84D08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Testi didattici di</w:t>
                      </w:r>
                      <w:r w:rsidRPr="00224024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supporto</w:t>
                      </w:r>
                    </w:p>
                    <w:p w14:paraId="62E01148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Biblioteca di</w:t>
                      </w:r>
                      <w:r w:rsidRPr="00224024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classe</w:t>
                      </w:r>
                    </w:p>
                    <w:p w14:paraId="4903EE24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Stampa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specialistica</w:t>
                      </w:r>
                    </w:p>
                    <w:p w14:paraId="36D3C600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Schede predisposte</w:t>
                      </w:r>
                      <w:r w:rsidRPr="00224024">
                        <w:rPr>
                          <w:rFonts w:ascii="Arial" w:hAnsi="Arial" w:cs="Arial"/>
                          <w:spacing w:val="-7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dall’insegnante</w:t>
                      </w:r>
                    </w:p>
                    <w:p w14:paraId="755FCF8E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2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Drammatizzazione</w:t>
                      </w:r>
                    </w:p>
                    <w:p w14:paraId="77AA6774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Computer</w:t>
                      </w:r>
                    </w:p>
                    <w:p w14:paraId="5F4FCA7E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Uscite sul</w:t>
                      </w:r>
                      <w:r w:rsidRPr="00224024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territorio</w:t>
                      </w:r>
                    </w:p>
                    <w:p w14:paraId="13183FA2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Visite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guidate</w:t>
                      </w:r>
                    </w:p>
                    <w:p w14:paraId="244DE6FF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Giochi</w:t>
                      </w:r>
                    </w:p>
                    <w:p w14:paraId="5BA38081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Sussidi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audiovisivi</w:t>
                      </w:r>
                    </w:p>
                    <w:p w14:paraId="2A85B3B9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Esperimenti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13D4C2" w14:textId="77777777" w:rsidR="00F36F78" w:rsidRPr="00F338CA" w:rsidRDefault="00F36F78" w:rsidP="00F36F78">
      <w:pPr>
        <w:pStyle w:val="Corpotesto"/>
        <w:rPr>
          <w:rFonts w:ascii="Arial" w:hAnsi="Arial" w:cs="Arial"/>
          <w:b/>
        </w:rPr>
      </w:pPr>
    </w:p>
    <w:p w14:paraId="13D5D5F2" w14:textId="77777777" w:rsidR="00F36F78" w:rsidRPr="00F338CA" w:rsidRDefault="00F36F78" w:rsidP="00F36F78">
      <w:pPr>
        <w:pStyle w:val="Corpotesto"/>
        <w:spacing w:before="9"/>
        <w:rPr>
          <w:rFonts w:ascii="Arial" w:hAnsi="Arial" w:cs="Arial"/>
          <w:b/>
          <w:sz w:val="15"/>
        </w:rPr>
      </w:pPr>
    </w:p>
    <w:p w14:paraId="0D7D52A0" w14:textId="77777777" w:rsidR="00F36F78" w:rsidRPr="00F338CA" w:rsidRDefault="00F36F78" w:rsidP="00F36F78">
      <w:pPr>
        <w:tabs>
          <w:tab w:val="left" w:pos="1103"/>
        </w:tabs>
        <w:spacing w:before="101" w:line="288" w:lineRule="exact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 xml:space="preserve">     CRITERI E TIPOLOGIE DI</w:t>
      </w:r>
      <w:r w:rsidRPr="00F338CA">
        <w:rPr>
          <w:rFonts w:ascii="Arial" w:hAnsi="Arial" w:cs="Arial"/>
          <w:b/>
          <w:spacing w:val="-2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VERIFICA</w:t>
      </w:r>
    </w:p>
    <w:p w14:paraId="1BD77D9E" w14:textId="77777777" w:rsidR="00F36F78" w:rsidRPr="00F338CA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line="264" w:lineRule="exact"/>
        <w:ind w:hanging="428"/>
        <w:rPr>
          <w:rFonts w:ascii="Arial" w:hAnsi="Arial" w:cs="Arial"/>
        </w:rPr>
      </w:pPr>
      <w:r w:rsidRPr="00F338CA">
        <w:rPr>
          <w:rFonts w:ascii="Arial" w:hAnsi="Arial" w:cs="Arial"/>
        </w:rPr>
        <w:t>Adeguata distribuzione delle prove nel corso</w:t>
      </w:r>
      <w:r w:rsidRPr="00F338CA">
        <w:rPr>
          <w:rFonts w:ascii="Arial" w:hAnsi="Arial" w:cs="Arial"/>
          <w:spacing w:val="-9"/>
        </w:rPr>
        <w:t xml:space="preserve"> </w:t>
      </w:r>
      <w:r w:rsidRPr="00F338CA">
        <w:rPr>
          <w:rFonts w:ascii="Arial" w:hAnsi="Arial" w:cs="Arial"/>
        </w:rPr>
        <w:t>dell’anno</w:t>
      </w:r>
    </w:p>
    <w:p w14:paraId="34FACE3D" w14:textId="77777777" w:rsidR="00F36F78" w:rsidRPr="00F338CA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before="1"/>
        <w:ind w:right="532"/>
        <w:rPr>
          <w:rFonts w:ascii="Arial" w:hAnsi="Arial" w:cs="Arial"/>
        </w:rPr>
      </w:pPr>
      <w:r w:rsidRPr="00F338CA">
        <w:rPr>
          <w:rFonts w:ascii="Arial" w:hAnsi="Arial" w:cs="Arial"/>
        </w:rPr>
        <w:t>Coerenza della tipologia e del livello delle prove con la relativa sezione di lavoro effettivamente svolta in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classe</w:t>
      </w:r>
    </w:p>
    <w:p w14:paraId="14C6D87F" w14:textId="77777777" w:rsidR="00F36F78" w:rsidRPr="00F338CA" w:rsidRDefault="00F36F78" w:rsidP="00F36F78">
      <w:pPr>
        <w:pStyle w:val="Corpotesto"/>
        <w:spacing w:before="11" w:after="1"/>
        <w:rPr>
          <w:rFonts w:ascii="Arial" w:hAnsi="Arial" w:cs="Arial"/>
          <w:sz w:val="21"/>
        </w:r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3211"/>
        <w:gridCol w:w="3192"/>
      </w:tblGrid>
      <w:tr w:rsidR="00F36F78" w:rsidRPr="00F338CA" w14:paraId="23A5DCD7" w14:textId="77777777" w:rsidTr="0010295A">
        <w:trPr>
          <w:trHeight w:val="268"/>
        </w:trPr>
        <w:tc>
          <w:tcPr>
            <w:tcW w:w="3307" w:type="dxa"/>
          </w:tcPr>
          <w:p w14:paraId="2B6C4DEA" w14:textId="77777777" w:rsidR="00F36F78" w:rsidRPr="00F338CA" w:rsidRDefault="00F36F78" w:rsidP="0010295A">
            <w:pPr>
              <w:pStyle w:val="TableParagraph"/>
              <w:spacing w:line="248" w:lineRule="exact"/>
              <w:ind w:left="668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SCRITTE</w:t>
            </w:r>
          </w:p>
        </w:tc>
        <w:tc>
          <w:tcPr>
            <w:tcW w:w="3211" w:type="dxa"/>
          </w:tcPr>
          <w:p w14:paraId="74F5D250" w14:textId="77777777" w:rsidR="00F36F78" w:rsidRPr="00F338CA" w:rsidRDefault="00F36F78" w:rsidP="0010295A">
            <w:pPr>
              <w:pStyle w:val="TableParagraph"/>
              <w:spacing w:line="248" w:lineRule="exact"/>
              <w:ind w:left="756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ORALI</w:t>
            </w:r>
          </w:p>
        </w:tc>
        <w:tc>
          <w:tcPr>
            <w:tcW w:w="3192" w:type="dxa"/>
          </w:tcPr>
          <w:p w14:paraId="15922BC5" w14:textId="77777777" w:rsidR="00F36F78" w:rsidRPr="00F338CA" w:rsidRDefault="00F36F78" w:rsidP="0010295A">
            <w:pPr>
              <w:pStyle w:val="TableParagraph"/>
              <w:spacing w:line="248" w:lineRule="exact"/>
              <w:ind w:left="504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PRATICHE</w:t>
            </w:r>
          </w:p>
        </w:tc>
      </w:tr>
      <w:tr w:rsidR="00F36F78" w:rsidRPr="00F338CA" w14:paraId="4067E5CB" w14:textId="77777777" w:rsidTr="0010295A">
        <w:trPr>
          <w:trHeight w:val="2941"/>
        </w:trPr>
        <w:tc>
          <w:tcPr>
            <w:tcW w:w="3307" w:type="dxa"/>
          </w:tcPr>
          <w:p w14:paraId="2D15E764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7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Componimenti</w:t>
            </w:r>
          </w:p>
          <w:p w14:paraId="3C5AC583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Relazioni</w:t>
            </w:r>
          </w:p>
          <w:p w14:paraId="015818C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Sintesi</w:t>
            </w:r>
          </w:p>
          <w:p w14:paraId="2BBBF44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Questionari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aperti</w:t>
            </w:r>
          </w:p>
          <w:p w14:paraId="6497C533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/>
              <w:ind w:right="322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Questionari a scelta multipla</w:t>
            </w:r>
          </w:p>
          <w:p w14:paraId="2D7526B5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Testi da</w:t>
            </w:r>
            <w:r w:rsidRPr="00F338CA">
              <w:rPr>
                <w:rFonts w:ascii="Arial" w:hAnsi="Arial" w:cs="Arial"/>
                <w:spacing w:val="-5"/>
              </w:rPr>
              <w:t xml:space="preserve"> </w:t>
            </w:r>
            <w:r w:rsidRPr="00F338CA">
              <w:rPr>
                <w:rFonts w:ascii="Arial" w:hAnsi="Arial" w:cs="Arial"/>
              </w:rPr>
              <w:t>completare</w:t>
            </w:r>
          </w:p>
          <w:p w14:paraId="025AC294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2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Esercizi</w:t>
            </w:r>
          </w:p>
          <w:p w14:paraId="6EE74C8E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Soluzione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problemi</w:t>
            </w:r>
          </w:p>
          <w:p w14:paraId="3A70C48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5" w:line="268" w:lineRule="exact"/>
              <w:ind w:right="281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Scrittura: collettiva/ funzionale/creativa</w:t>
            </w:r>
          </w:p>
        </w:tc>
        <w:tc>
          <w:tcPr>
            <w:tcW w:w="3211" w:type="dxa"/>
          </w:tcPr>
          <w:p w14:paraId="1330FB1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ind w:right="677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Relazioni su attività svolte</w:t>
            </w:r>
          </w:p>
          <w:p w14:paraId="591C643C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65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Interrogazioni</w:t>
            </w:r>
          </w:p>
          <w:p w14:paraId="313E405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Interventi</w:t>
            </w:r>
          </w:p>
          <w:p w14:paraId="3C363A3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before="1"/>
              <w:ind w:right="696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Discussione su argomenti di</w:t>
            </w:r>
            <w:r w:rsidRPr="00F338CA">
              <w:rPr>
                <w:rFonts w:ascii="Arial" w:hAnsi="Arial" w:cs="Arial"/>
                <w:spacing w:val="-9"/>
              </w:rPr>
              <w:t xml:space="preserve"> </w:t>
            </w:r>
            <w:r w:rsidRPr="00F338CA">
              <w:rPr>
                <w:rFonts w:ascii="Arial" w:hAnsi="Arial" w:cs="Arial"/>
              </w:rPr>
              <w:t>studio</w:t>
            </w:r>
          </w:p>
        </w:tc>
        <w:tc>
          <w:tcPr>
            <w:tcW w:w="3192" w:type="dxa"/>
          </w:tcPr>
          <w:p w14:paraId="076350AE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1234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Prove grafico- cromatiche</w:t>
            </w:r>
          </w:p>
          <w:p w14:paraId="081AE5C0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615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Prove strumentali e vocali</w:t>
            </w:r>
          </w:p>
          <w:p w14:paraId="0AECB59E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Test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motori</w:t>
            </w:r>
          </w:p>
          <w:p w14:paraId="36003116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spacing w:before="1"/>
              <w:ind w:right="208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Rappresentazione di contenuti mediante costruzione di mappe e schemi</w:t>
            </w:r>
          </w:p>
        </w:tc>
      </w:tr>
    </w:tbl>
    <w:p w14:paraId="6CE77D8D" w14:textId="77777777" w:rsidR="00F36F78" w:rsidRPr="00F338CA" w:rsidRDefault="00F36F78" w:rsidP="00F36F78">
      <w:pPr>
        <w:pStyle w:val="Corpotesto"/>
        <w:rPr>
          <w:rFonts w:ascii="Arial" w:hAnsi="Arial" w:cs="Arial"/>
          <w:sz w:val="26"/>
        </w:rPr>
      </w:pPr>
    </w:p>
    <w:p w14:paraId="07C87E24" w14:textId="77777777" w:rsidR="00F36F78" w:rsidRPr="00F338CA" w:rsidRDefault="00F36F78" w:rsidP="00F36F78">
      <w:pPr>
        <w:pStyle w:val="Corpotesto"/>
        <w:spacing w:before="6"/>
        <w:rPr>
          <w:rFonts w:ascii="Arial" w:hAnsi="Arial" w:cs="Arial"/>
        </w:rPr>
      </w:pPr>
    </w:p>
    <w:p w14:paraId="319BDE8E" w14:textId="77777777" w:rsidR="00F36F78" w:rsidRPr="00F338CA" w:rsidRDefault="00F36F78" w:rsidP="00F36F78">
      <w:pPr>
        <w:pStyle w:val="Paragrafoelenco"/>
        <w:tabs>
          <w:tab w:val="left" w:pos="1185"/>
        </w:tabs>
        <w:spacing w:after="41"/>
        <w:ind w:left="72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VALUTAZIONE</w:t>
      </w:r>
      <w:r w:rsidRPr="00F338CA">
        <w:rPr>
          <w:rFonts w:ascii="Arial" w:hAnsi="Arial" w:cs="Arial"/>
          <w:b/>
          <w:spacing w:val="-1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SOMMATIVA</w:t>
      </w: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6"/>
        <w:gridCol w:w="4824"/>
      </w:tblGrid>
      <w:tr w:rsidR="00F36F78" w:rsidRPr="00F338CA" w14:paraId="2B218460" w14:textId="77777777" w:rsidTr="0010295A">
        <w:trPr>
          <w:trHeight w:val="536"/>
        </w:trPr>
        <w:tc>
          <w:tcPr>
            <w:tcW w:w="4886" w:type="dxa"/>
          </w:tcPr>
          <w:p w14:paraId="43B5BF42" w14:textId="77777777" w:rsidR="00F36F78" w:rsidRPr="00F338CA" w:rsidRDefault="00F36F78" w:rsidP="0010295A">
            <w:pPr>
              <w:pStyle w:val="TableParagraph"/>
              <w:spacing w:before="133"/>
              <w:ind w:left="1901" w:right="1885"/>
              <w:jc w:val="center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CRITERI</w:t>
            </w:r>
          </w:p>
        </w:tc>
        <w:tc>
          <w:tcPr>
            <w:tcW w:w="4824" w:type="dxa"/>
          </w:tcPr>
          <w:p w14:paraId="2E77205E" w14:textId="77777777" w:rsidR="00F36F78" w:rsidRPr="00F338CA" w:rsidRDefault="00F36F78" w:rsidP="0010295A">
            <w:pPr>
              <w:pStyle w:val="TableParagraph"/>
              <w:spacing w:before="6" w:line="268" w:lineRule="exact"/>
              <w:ind w:left="550" w:right="98" w:hanging="415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MODALITÀ DI TRASMISSIONE DELLE VALUTAZIONI ALLE FAMIGLIE</w:t>
            </w:r>
          </w:p>
        </w:tc>
      </w:tr>
      <w:tr w:rsidR="00F36F78" w:rsidRPr="00F338CA" w14:paraId="30CC604F" w14:textId="77777777" w:rsidTr="0010295A">
        <w:trPr>
          <w:trHeight w:val="2667"/>
        </w:trPr>
        <w:tc>
          <w:tcPr>
            <w:tcW w:w="4886" w:type="dxa"/>
          </w:tcPr>
          <w:p w14:paraId="3FE022A1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57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Comportamento</w:t>
            </w:r>
          </w:p>
          <w:p w14:paraId="149D4678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Livello di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partenza</w:t>
            </w:r>
          </w:p>
          <w:p w14:paraId="70A5241C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right="1179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Evoluzione del processo</w:t>
            </w:r>
            <w:r w:rsidRPr="00F338CA">
              <w:rPr>
                <w:rFonts w:ascii="Arial" w:hAnsi="Arial" w:cs="Arial"/>
                <w:spacing w:val="-13"/>
              </w:rPr>
              <w:t xml:space="preserve"> </w:t>
            </w:r>
            <w:r w:rsidRPr="00F338CA">
              <w:rPr>
                <w:rFonts w:ascii="Arial" w:hAnsi="Arial" w:cs="Arial"/>
              </w:rPr>
              <w:t>di apprendimento</w:t>
            </w:r>
          </w:p>
          <w:p w14:paraId="0A67410F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Metodo di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lavoro</w:t>
            </w:r>
          </w:p>
          <w:p w14:paraId="36378BBB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Impegno</w:t>
            </w:r>
          </w:p>
          <w:p w14:paraId="0BF85004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2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Partecipazione</w:t>
            </w:r>
          </w:p>
          <w:p w14:paraId="50225D14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Rielaborazione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personale</w:t>
            </w:r>
          </w:p>
          <w:p w14:paraId="5159A7E0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  <w:tab w:val="left" w:pos="4735"/>
              </w:tabs>
              <w:spacing w:before="1"/>
              <w:ind w:left="777" w:hanging="349"/>
              <w:rPr>
                <w:rFonts w:ascii="Arial" w:hAnsi="Arial" w:cs="Arial"/>
              </w:rPr>
            </w:pPr>
            <w:proofErr w:type="gramStart"/>
            <w:r w:rsidRPr="00F338CA">
              <w:rPr>
                <w:rFonts w:ascii="Arial" w:hAnsi="Arial" w:cs="Arial"/>
              </w:rPr>
              <w:t>Altro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  <w:u w:val="single"/>
              </w:rPr>
              <w:t xml:space="preserve"> </w:t>
            </w:r>
            <w:r w:rsidRPr="00F338CA">
              <w:rPr>
                <w:rFonts w:ascii="Arial" w:hAnsi="Arial" w:cs="Arial"/>
                <w:u w:val="single"/>
              </w:rPr>
              <w:tab/>
            </w:r>
            <w:proofErr w:type="gramEnd"/>
          </w:p>
        </w:tc>
        <w:tc>
          <w:tcPr>
            <w:tcW w:w="4824" w:type="dxa"/>
          </w:tcPr>
          <w:p w14:paraId="778A0D85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57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Colloqui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</w:rPr>
              <w:t>individuali</w:t>
            </w:r>
          </w:p>
          <w:p w14:paraId="06359CA8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Comunicazioni sul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</w:rPr>
              <w:t>diario</w:t>
            </w:r>
          </w:p>
          <w:p w14:paraId="51C79DE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Invio risultati con</w:t>
            </w:r>
            <w:r w:rsidRPr="00F338CA">
              <w:rPr>
                <w:rFonts w:ascii="Arial" w:hAnsi="Arial" w:cs="Arial"/>
                <w:spacing w:val="-5"/>
              </w:rPr>
              <w:t xml:space="preserve"> </w:t>
            </w:r>
            <w:r w:rsidRPr="00F338CA">
              <w:rPr>
                <w:rFonts w:ascii="Arial" w:hAnsi="Arial" w:cs="Arial"/>
              </w:rPr>
              <w:t>firme</w:t>
            </w:r>
          </w:p>
          <w:p w14:paraId="72010AE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4" w:line="237" w:lineRule="auto"/>
              <w:ind w:right="527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Comunicazione quadrimestrale</w:t>
            </w:r>
            <w:r w:rsidRPr="00F338CA">
              <w:rPr>
                <w:rFonts w:ascii="Arial" w:hAnsi="Arial" w:cs="Arial"/>
                <w:spacing w:val="-15"/>
              </w:rPr>
              <w:t xml:space="preserve"> </w:t>
            </w:r>
            <w:r w:rsidRPr="00F338CA">
              <w:rPr>
                <w:rFonts w:ascii="Arial" w:hAnsi="Arial" w:cs="Arial"/>
              </w:rPr>
              <w:t>dei risultati</w:t>
            </w:r>
          </w:p>
          <w:p w14:paraId="2D0BCF9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ind w:right="156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Quaderno delle comunicazioni scuola- famiglia</w:t>
            </w:r>
          </w:p>
          <w:p w14:paraId="39273942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right="544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Visione verifiche durante i colloqui individuali</w:t>
            </w:r>
          </w:p>
        </w:tc>
      </w:tr>
    </w:tbl>
    <w:p w14:paraId="2B978D8B" w14:textId="77777777" w:rsidR="00F36F78" w:rsidRPr="00F338CA" w:rsidRDefault="00F36F78" w:rsidP="00F36F78">
      <w:pPr>
        <w:rPr>
          <w:rFonts w:ascii="Arial" w:hAnsi="Arial" w:cs="Arial"/>
        </w:rPr>
        <w:sectPr w:rsidR="00F36F78" w:rsidRPr="00F338CA" w:rsidSect="00035970">
          <w:pgSz w:w="11900" w:h="16840"/>
          <w:pgMar w:top="360" w:right="800" w:bottom="280" w:left="620" w:header="720" w:footer="720" w:gutter="0"/>
          <w:cols w:space="720"/>
          <w:docGrid w:linePitch="299"/>
        </w:sectPr>
      </w:pPr>
    </w:p>
    <w:p w14:paraId="2EE05643" w14:textId="77777777" w:rsidR="00F36F78" w:rsidRPr="00F338CA" w:rsidRDefault="00F36F78" w:rsidP="00F36F78">
      <w:pPr>
        <w:pStyle w:val="Corpotesto"/>
        <w:spacing w:before="3"/>
        <w:rPr>
          <w:rFonts w:ascii="Arial" w:hAnsi="Arial" w:cs="Arial"/>
          <w:i/>
          <w:sz w:val="32"/>
        </w:rPr>
      </w:pPr>
    </w:p>
    <w:p w14:paraId="35ED594F" w14:textId="77777777" w:rsidR="00AA30F1" w:rsidRDefault="00AA30F1" w:rsidP="00AA30F1">
      <w:pPr>
        <w:tabs>
          <w:tab w:val="left" w:pos="1544"/>
        </w:tabs>
        <w:spacing w:before="1" w:line="273" w:lineRule="auto"/>
        <w:ind w:right="707"/>
        <w:rPr>
          <w:rFonts w:ascii="Calibri" w:hAnsi="Calibri" w:cs="Calibri"/>
          <w:b/>
          <w:sz w:val="20"/>
          <w:szCs w:val="20"/>
        </w:rPr>
      </w:pPr>
      <w:r w:rsidRPr="00F6094C">
        <w:rPr>
          <w:rFonts w:ascii="Calibri" w:hAnsi="Calibri" w:cs="Calibri"/>
          <w:b/>
          <w:sz w:val="20"/>
          <w:szCs w:val="20"/>
        </w:rPr>
        <w:t xml:space="preserve">VALUTAZIONE DEL PROFITTO DEGLI ALUNNI </w:t>
      </w:r>
      <w:r w:rsidRPr="00F6094C">
        <w:rPr>
          <w:rFonts w:ascii="Calibri" w:hAnsi="Calibri" w:cs="Calibri"/>
          <w:b/>
          <w:spacing w:val="-3"/>
          <w:sz w:val="20"/>
          <w:szCs w:val="20"/>
        </w:rPr>
        <w:t xml:space="preserve">(VALUTAZIONE </w:t>
      </w:r>
      <w:r w:rsidRPr="00F6094C">
        <w:rPr>
          <w:rFonts w:ascii="Calibri" w:hAnsi="Calibri" w:cs="Calibri"/>
          <w:b/>
          <w:sz w:val="20"/>
          <w:szCs w:val="20"/>
        </w:rPr>
        <w:t>SOMMATIVA) E DELLE COMPETENZE (VALUTAZIONE</w:t>
      </w:r>
      <w:r w:rsidRPr="00F6094C">
        <w:rPr>
          <w:rFonts w:ascii="Calibri" w:hAnsi="Calibri" w:cs="Calibri"/>
          <w:b/>
          <w:spacing w:val="-12"/>
          <w:sz w:val="20"/>
          <w:szCs w:val="20"/>
        </w:rPr>
        <w:t xml:space="preserve"> </w:t>
      </w:r>
      <w:r w:rsidRPr="00F6094C">
        <w:rPr>
          <w:rFonts w:ascii="Calibri" w:hAnsi="Calibri" w:cs="Calibri"/>
          <w:b/>
          <w:sz w:val="20"/>
          <w:szCs w:val="20"/>
        </w:rPr>
        <w:t>FORMATIVA)</w:t>
      </w:r>
    </w:p>
    <w:p w14:paraId="6D87EC96" w14:textId="77777777" w:rsidR="00AA30F1" w:rsidRDefault="00AA30F1" w:rsidP="00AA30F1">
      <w:pPr>
        <w:tabs>
          <w:tab w:val="left" w:pos="1544"/>
        </w:tabs>
        <w:spacing w:before="1" w:line="273" w:lineRule="auto"/>
        <w:ind w:right="707"/>
        <w:rPr>
          <w:rFonts w:ascii="Calibri" w:hAnsi="Calibri" w:cs="Calibri"/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17"/>
        <w:gridCol w:w="2090"/>
        <w:gridCol w:w="2081"/>
        <w:gridCol w:w="1991"/>
        <w:gridCol w:w="1991"/>
      </w:tblGrid>
      <w:tr w:rsidR="00AA30F1" w14:paraId="24160AB6" w14:textId="77777777" w:rsidTr="003247AB">
        <w:tc>
          <w:tcPr>
            <w:tcW w:w="10699" w:type="dxa"/>
            <w:gridSpan w:val="5"/>
          </w:tcPr>
          <w:p w14:paraId="128C1BE0" w14:textId="77777777" w:rsidR="00AA30F1" w:rsidRDefault="00AA30F1" w:rsidP="003247AB">
            <w:pPr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INGLESE</w:t>
            </w:r>
          </w:p>
        </w:tc>
      </w:tr>
      <w:tr w:rsidR="00AA30F1" w14:paraId="740D3FC8" w14:textId="77777777" w:rsidTr="003247AB">
        <w:tc>
          <w:tcPr>
            <w:tcW w:w="2349" w:type="dxa"/>
          </w:tcPr>
          <w:p w14:paraId="7CA5B3A4" w14:textId="77777777" w:rsidR="00AA30F1" w:rsidRDefault="00AA30F1" w:rsidP="003247AB">
            <w:pPr>
              <w:rPr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 xml:space="preserve">Competenze specifiche </w:t>
            </w:r>
          </w:p>
        </w:tc>
        <w:tc>
          <w:tcPr>
            <w:tcW w:w="2136" w:type="dxa"/>
          </w:tcPr>
          <w:p w14:paraId="7BE99E60" w14:textId="77777777" w:rsidR="00AA30F1" w:rsidRDefault="00AA30F1" w:rsidP="003247AB">
            <w:pPr>
              <w:jc w:val="center"/>
              <w:rPr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INIZIALE</w:t>
            </w:r>
          </w:p>
        </w:tc>
        <w:tc>
          <w:tcPr>
            <w:tcW w:w="2128" w:type="dxa"/>
          </w:tcPr>
          <w:p w14:paraId="4C6DB632" w14:textId="77777777" w:rsidR="00AA30F1" w:rsidRDefault="00AA30F1" w:rsidP="003247AB">
            <w:pPr>
              <w:jc w:val="center"/>
              <w:rPr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BASE</w:t>
            </w:r>
          </w:p>
        </w:tc>
        <w:tc>
          <w:tcPr>
            <w:tcW w:w="2043" w:type="dxa"/>
          </w:tcPr>
          <w:p w14:paraId="27F3769B" w14:textId="77777777" w:rsidR="00AA30F1" w:rsidRDefault="00AA30F1" w:rsidP="003247AB">
            <w:pPr>
              <w:jc w:val="center"/>
              <w:rPr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INTERMEDIO</w:t>
            </w:r>
          </w:p>
        </w:tc>
        <w:tc>
          <w:tcPr>
            <w:tcW w:w="2043" w:type="dxa"/>
          </w:tcPr>
          <w:p w14:paraId="4219D500" w14:textId="77777777" w:rsidR="00AA30F1" w:rsidRDefault="00AA30F1" w:rsidP="003247AB">
            <w:pPr>
              <w:jc w:val="center"/>
              <w:rPr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AVANZATO</w:t>
            </w:r>
          </w:p>
        </w:tc>
      </w:tr>
      <w:tr w:rsidR="00AA30F1" w14:paraId="1F4BAE29" w14:textId="77777777" w:rsidTr="003247AB">
        <w:tc>
          <w:tcPr>
            <w:tcW w:w="2349" w:type="dxa"/>
          </w:tcPr>
          <w:p w14:paraId="3B54D33E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t>Ascolto (comprensione</w:t>
            </w:r>
          </w:p>
          <w:p w14:paraId="4038C777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t>orale)</w:t>
            </w:r>
          </w:p>
          <w:p w14:paraId="5D49072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comprendere i punti</w:t>
            </w:r>
          </w:p>
          <w:p w14:paraId="55A55F9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essenziali di un discorso e</w:t>
            </w:r>
          </w:p>
          <w:p w14:paraId="445091DF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individuare, ascoltando,</w:t>
            </w:r>
          </w:p>
          <w:p w14:paraId="61F9016F" w14:textId="77777777" w:rsidR="00AA30F1" w:rsidRDefault="00AA30F1" w:rsidP="003247AB">
            <w:pPr>
              <w:rPr>
                <w:b/>
                <w:bCs/>
              </w:rPr>
            </w:pPr>
            <w:r>
              <w:rPr>
                <w:rFonts w:ascii="Calibri" w:hAnsi="Calibri" w:cs="Calibri"/>
              </w:rPr>
              <w:t>termini e informazioni.</w:t>
            </w:r>
          </w:p>
        </w:tc>
        <w:tc>
          <w:tcPr>
            <w:tcW w:w="2136" w:type="dxa"/>
          </w:tcPr>
          <w:p w14:paraId="28B8EEF8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L’alunno/a</w:t>
            </w:r>
          </w:p>
          <w:p w14:paraId="59B46C4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comprende i punti essenziali</w:t>
            </w:r>
          </w:p>
          <w:p w14:paraId="79AB6F08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di un discorso su argomenti</w:t>
            </w:r>
          </w:p>
          <w:p w14:paraId="40CF746D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noti, individua</w:t>
            </w:r>
          </w:p>
          <w:p w14:paraId="71B25070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l’informazione principale di</w:t>
            </w:r>
          </w:p>
          <w:p w14:paraId="60C4C688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materiale autentico su</w:t>
            </w:r>
          </w:p>
          <w:p w14:paraId="78013455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argomenti noti solo se</w:t>
            </w:r>
          </w:p>
          <w:p w14:paraId="6141946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opportunamente guidato,</w:t>
            </w:r>
          </w:p>
          <w:p w14:paraId="2BE7AA4F" w14:textId="77777777" w:rsidR="00AA30F1" w:rsidRPr="003C01C3" w:rsidRDefault="00AA30F1" w:rsidP="003247AB">
            <w:pPr>
              <w:adjustRightInd w:val="0"/>
              <w:rPr>
                <w:b/>
                <w:bCs/>
              </w:rPr>
            </w:pPr>
          </w:p>
        </w:tc>
        <w:tc>
          <w:tcPr>
            <w:tcW w:w="2128" w:type="dxa"/>
          </w:tcPr>
          <w:p w14:paraId="717D5F9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L’alunno/a</w:t>
            </w:r>
          </w:p>
          <w:p w14:paraId="71C8AA85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comprende i punti essenziali</w:t>
            </w:r>
          </w:p>
          <w:p w14:paraId="3A42B6F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di un discorso su argomenti</w:t>
            </w:r>
          </w:p>
          <w:p w14:paraId="2C71E4F1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noti individua</w:t>
            </w:r>
          </w:p>
          <w:p w14:paraId="2868C8C5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l’informazione principale di</w:t>
            </w:r>
          </w:p>
          <w:p w14:paraId="56EAF186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materiale autentico su</w:t>
            </w:r>
          </w:p>
          <w:p w14:paraId="0E409838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argomenti noti in modo</w:t>
            </w:r>
          </w:p>
          <w:p w14:paraId="5F1C5D7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essenziale.</w:t>
            </w:r>
          </w:p>
          <w:p w14:paraId="5E3A256C" w14:textId="77777777" w:rsidR="00AA30F1" w:rsidRPr="003C01C3" w:rsidRDefault="00AA30F1" w:rsidP="003247AB">
            <w:pPr>
              <w:rPr>
                <w:b/>
                <w:bCs/>
              </w:rPr>
            </w:pPr>
          </w:p>
        </w:tc>
        <w:tc>
          <w:tcPr>
            <w:tcW w:w="2043" w:type="dxa"/>
          </w:tcPr>
          <w:p w14:paraId="77BA8AD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L’alunno/a</w:t>
            </w:r>
          </w:p>
          <w:p w14:paraId="4A6DDF9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comprende i punti essenziali</w:t>
            </w:r>
          </w:p>
          <w:p w14:paraId="74281473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di un discorso su argomenti</w:t>
            </w:r>
          </w:p>
          <w:p w14:paraId="40A5632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noti individua</w:t>
            </w:r>
          </w:p>
          <w:p w14:paraId="23D8E3CC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l’informazione principale di</w:t>
            </w:r>
          </w:p>
          <w:p w14:paraId="52A7D7C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materiale autentico su</w:t>
            </w:r>
          </w:p>
          <w:p w14:paraId="0C0E093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argomenti noti in modo</w:t>
            </w:r>
          </w:p>
          <w:p w14:paraId="118482F6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autonomo e consapevole.</w:t>
            </w:r>
          </w:p>
          <w:p w14:paraId="23A0D423" w14:textId="77777777" w:rsidR="00AA30F1" w:rsidRPr="003C01C3" w:rsidRDefault="00AA30F1" w:rsidP="003247AB">
            <w:pPr>
              <w:rPr>
                <w:b/>
                <w:bCs/>
              </w:rPr>
            </w:pPr>
          </w:p>
        </w:tc>
        <w:tc>
          <w:tcPr>
            <w:tcW w:w="2043" w:type="dxa"/>
          </w:tcPr>
          <w:p w14:paraId="6BF7021A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L’alunno/a</w:t>
            </w:r>
          </w:p>
          <w:p w14:paraId="7E1892E8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comprende i punti essenziali</w:t>
            </w:r>
          </w:p>
          <w:p w14:paraId="0FC8CB0A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di un discorso su argomenti</w:t>
            </w:r>
          </w:p>
          <w:p w14:paraId="252202BF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noti individua</w:t>
            </w:r>
          </w:p>
          <w:p w14:paraId="24D01123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l’informazione principale di</w:t>
            </w:r>
          </w:p>
          <w:p w14:paraId="5D2E2495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materiale autentico su</w:t>
            </w:r>
          </w:p>
          <w:p w14:paraId="4E3E632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argomenti noti in modo</w:t>
            </w:r>
          </w:p>
          <w:p w14:paraId="4A6EFF79" w14:textId="77777777" w:rsidR="00AA30F1" w:rsidRPr="003C01C3" w:rsidRDefault="00AA30F1" w:rsidP="003247AB">
            <w:pPr>
              <w:rPr>
                <w:b/>
                <w:bCs/>
              </w:rPr>
            </w:pPr>
            <w:r w:rsidRPr="003C01C3">
              <w:rPr>
                <w:rFonts w:ascii="Calibri" w:hAnsi="Calibri" w:cs="Calibri"/>
              </w:rPr>
              <w:t>approfondito e con sicurezza.</w:t>
            </w:r>
          </w:p>
        </w:tc>
      </w:tr>
      <w:tr w:rsidR="00AA30F1" w14:paraId="16ECA47F" w14:textId="77777777" w:rsidTr="003247AB">
        <w:tc>
          <w:tcPr>
            <w:tcW w:w="2349" w:type="dxa"/>
          </w:tcPr>
          <w:p w14:paraId="35650F45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t>Parlato (produzione e</w:t>
            </w:r>
          </w:p>
          <w:p w14:paraId="0107A2A3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t>interazione orale):</w:t>
            </w:r>
          </w:p>
          <w:p w14:paraId="1CF6EF2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interagire con uno o più</w:t>
            </w:r>
          </w:p>
          <w:p w14:paraId="48417DE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interlocutori, usando una</w:t>
            </w:r>
          </w:p>
          <w:p w14:paraId="13876730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corretta pronuncia.</w:t>
            </w:r>
          </w:p>
          <w:p w14:paraId="4C8E6604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  <w:p w14:paraId="0DEC8F88" w14:textId="77777777" w:rsidR="00AA30F1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136" w:type="dxa"/>
          </w:tcPr>
          <w:p w14:paraId="474B135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Interagisce con uno o più</w:t>
            </w:r>
          </w:p>
          <w:p w14:paraId="263206FD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interlocutori in contesti</w:t>
            </w:r>
          </w:p>
          <w:p w14:paraId="6842E09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e su argomenti noti,</w:t>
            </w:r>
          </w:p>
          <w:p w14:paraId="68AEE20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descrive situazioni ed</w:t>
            </w:r>
          </w:p>
          <w:p w14:paraId="182263AA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esperienze personali, espone</w:t>
            </w:r>
          </w:p>
          <w:p w14:paraId="7A5635EA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argomenti di studio solo se</w:t>
            </w:r>
          </w:p>
          <w:p w14:paraId="585F44F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opportunamente guidato.</w:t>
            </w:r>
          </w:p>
        </w:tc>
        <w:tc>
          <w:tcPr>
            <w:tcW w:w="2128" w:type="dxa"/>
          </w:tcPr>
          <w:p w14:paraId="59E4EA5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Interagisce con uno o più</w:t>
            </w:r>
          </w:p>
          <w:p w14:paraId="3DFE805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interlocutori in contesti</w:t>
            </w:r>
          </w:p>
          <w:p w14:paraId="678F668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e su argomenti noti,</w:t>
            </w:r>
          </w:p>
          <w:p w14:paraId="035DDEE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descrive situazioni ed</w:t>
            </w:r>
          </w:p>
          <w:p w14:paraId="433C254C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esperienze personali, espone</w:t>
            </w:r>
          </w:p>
          <w:p w14:paraId="756F99FD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argomenti di studio in modo</w:t>
            </w:r>
          </w:p>
          <w:p w14:paraId="557386C1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essenziale.</w:t>
            </w:r>
          </w:p>
        </w:tc>
        <w:tc>
          <w:tcPr>
            <w:tcW w:w="2043" w:type="dxa"/>
          </w:tcPr>
          <w:p w14:paraId="4C05801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Interagisce con uno o più</w:t>
            </w:r>
          </w:p>
          <w:p w14:paraId="0A0FD45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interlocutori in contesti</w:t>
            </w:r>
          </w:p>
          <w:p w14:paraId="1C52BDB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e su argomenti noti,</w:t>
            </w:r>
          </w:p>
          <w:p w14:paraId="2D45E03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descrive situazioni ed</w:t>
            </w:r>
          </w:p>
          <w:p w14:paraId="6CB76EAD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esperienze personali, espone</w:t>
            </w:r>
          </w:p>
          <w:p w14:paraId="541DD4BD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argomenti di studio in modo</w:t>
            </w:r>
          </w:p>
          <w:p w14:paraId="1777341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autonomo e consapevole.</w:t>
            </w:r>
          </w:p>
        </w:tc>
        <w:tc>
          <w:tcPr>
            <w:tcW w:w="2043" w:type="dxa"/>
          </w:tcPr>
          <w:p w14:paraId="531669F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Interagisce con uno o più</w:t>
            </w:r>
          </w:p>
          <w:p w14:paraId="1DEBFC21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interlocutori in contesti</w:t>
            </w:r>
          </w:p>
          <w:p w14:paraId="013437D6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e su argomenti noti,</w:t>
            </w:r>
          </w:p>
          <w:p w14:paraId="4B4EC8E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descrive situazioni ed</w:t>
            </w:r>
          </w:p>
          <w:p w14:paraId="287E670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esperienze personali, espone</w:t>
            </w:r>
          </w:p>
          <w:p w14:paraId="1442D7A0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argomenti di studio in modo</w:t>
            </w:r>
          </w:p>
          <w:p w14:paraId="6356E06D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approfondito e con sicurezza.</w:t>
            </w:r>
          </w:p>
        </w:tc>
      </w:tr>
      <w:tr w:rsidR="00AA30F1" w14:paraId="21132B4E" w14:textId="77777777" w:rsidTr="003247AB">
        <w:tc>
          <w:tcPr>
            <w:tcW w:w="2349" w:type="dxa"/>
          </w:tcPr>
          <w:p w14:paraId="0F6F4906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t>Lettura (comprensione</w:t>
            </w:r>
          </w:p>
          <w:p w14:paraId="3B511717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t>scritta):</w:t>
            </w:r>
          </w:p>
          <w:p w14:paraId="30EF91C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leggere e individuare</w:t>
            </w:r>
          </w:p>
          <w:p w14:paraId="71B7DFD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informazioni esplicite in testi</w:t>
            </w:r>
          </w:p>
          <w:p w14:paraId="3612706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brevi e lunghi di uso</w:t>
            </w:r>
          </w:p>
          <w:p w14:paraId="7C6EF5A8" w14:textId="77777777" w:rsidR="00AA30F1" w:rsidRPr="00EE7141" w:rsidRDefault="00AA30F1" w:rsidP="003247AB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quotidiano.</w:t>
            </w:r>
          </w:p>
        </w:tc>
        <w:tc>
          <w:tcPr>
            <w:tcW w:w="2136" w:type="dxa"/>
          </w:tcPr>
          <w:p w14:paraId="47D330D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Legge semplici testi,</w:t>
            </w:r>
          </w:p>
          <w:p w14:paraId="0C062118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comprende le informazioni</w:t>
            </w:r>
          </w:p>
          <w:p w14:paraId="62305FE5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esplicite di testi su argomenti</w:t>
            </w:r>
          </w:p>
          <w:p w14:paraId="74DBCDA6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e noti solo se</w:t>
            </w:r>
          </w:p>
          <w:p w14:paraId="2F6D4401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opportunamente guidato.</w:t>
            </w:r>
          </w:p>
          <w:p w14:paraId="0DD6A705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128" w:type="dxa"/>
          </w:tcPr>
          <w:p w14:paraId="7ED2175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Legge semplici testi,</w:t>
            </w:r>
          </w:p>
          <w:p w14:paraId="5CD5A0F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comprende le informazioni</w:t>
            </w:r>
          </w:p>
          <w:p w14:paraId="0A8C3D0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esplicite di testi su argomenti</w:t>
            </w:r>
          </w:p>
          <w:p w14:paraId="410D281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e noti in modo</w:t>
            </w:r>
          </w:p>
          <w:p w14:paraId="30C76381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essenziale.</w:t>
            </w:r>
          </w:p>
          <w:p w14:paraId="6C411657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1802F69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Legge semplici testi,</w:t>
            </w:r>
          </w:p>
          <w:p w14:paraId="44BA3FB1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comprende le informazioni</w:t>
            </w:r>
          </w:p>
          <w:p w14:paraId="382A3E6C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esplicite di testi su argomenti</w:t>
            </w:r>
          </w:p>
          <w:p w14:paraId="47A975E6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e noti in modo</w:t>
            </w:r>
          </w:p>
          <w:p w14:paraId="4B1CC907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autonomo e consapevole.</w:t>
            </w:r>
          </w:p>
          <w:p w14:paraId="2A58EE88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30C39AD8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Legge semplici testi,</w:t>
            </w:r>
          </w:p>
          <w:p w14:paraId="5B18163A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comprende le informazioni</w:t>
            </w:r>
          </w:p>
          <w:p w14:paraId="46198D08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esplicite di testi su argomenti</w:t>
            </w:r>
          </w:p>
          <w:p w14:paraId="5D443D3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e noti in modo</w:t>
            </w:r>
          </w:p>
          <w:p w14:paraId="1DECD0CE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approfondito e con sicurezza.</w:t>
            </w:r>
          </w:p>
        </w:tc>
      </w:tr>
      <w:tr w:rsidR="00AA30F1" w14:paraId="2F26B8E1" w14:textId="77777777" w:rsidTr="003247AB">
        <w:tc>
          <w:tcPr>
            <w:tcW w:w="2349" w:type="dxa"/>
          </w:tcPr>
          <w:p w14:paraId="77711936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t>Produzione scritta:</w:t>
            </w:r>
          </w:p>
          <w:p w14:paraId="48E13091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produrre per iscritto testi inerenti esperienze e argomenti di studio.</w:t>
            </w:r>
          </w:p>
          <w:p w14:paraId="0210FF93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136" w:type="dxa"/>
          </w:tcPr>
          <w:p w14:paraId="6129562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Se guidato produce</w:t>
            </w:r>
          </w:p>
          <w:p w14:paraId="09DB3FBD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per iscritto semplici testi inerenti a esperienze concrete e legate al proprio vissuto.</w:t>
            </w:r>
          </w:p>
        </w:tc>
        <w:tc>
          <w:tcPr>
            <w:tcW w:w="2128" w:type="dxa"/>
          </w:tcPr>
          <w:p w14:paraId="3B28DBCD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Produce per iscritto testi relativi a esperienze dirette e concrete, costituiti da una o più frasi minime.</w:t>
            </w:r>
          </w:p>
          <w:p w14:paraId="29850C6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7039CFD0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Produce per iscritto testi coerenti relativi alla quotidianità e all’esperienza.</w:t>
            </w:r>
          </w:p>
          <w:p w14:paraId="74E65D30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4491F9B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Produce per iscritto testi corretti relativi al proprio vissuto e ad argomenti di studio.</w:t>
            </w:r>
          </w:p>
        </w:tc>
      </w:tr>
      <w:tr w:rsidR="00AA30F1" w14:paraId="7111EB3C" w14:textId="77777777" w:rsidTr="003247AB">
        <w:tc>
          <w:tcPr>
            <w:tcW w:w="2349" w:type="dxa"/>
          </w:tcPr>
          <w:p w14:paraId="7B8F54D2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t>Riflessione sulla lingua e</w:t>
            </w:r>
          </w:p>
          <w:p w14:paraId="44B5E843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t>sull’apprendimento:</w:t>
            </w:r>
          </w:p>
          <w:p w14:paraId="119C2271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 xml:space="preserve">riconoscere le </w:t>
            </w:r>
            <w:r w:rsidRPr="003C01C3">
              <w:rPr>
                <w:rFonts w:ascii="Calibri" w:hAnsi="Calibri" w:cs="Calibri"/>
              </w:rPr>
              <w:lastRenderedPageBreak/>
              <w:t>strutture</w:t>
            </w:r>
          </w:p>
          <w:p w14:paraId="2DE2033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grammaticali e le funzioni</w:t>
            </w:r>
          </w:p>
          <w:p w14:paraId="52A16D34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linguistiche.</w:t>
            </w:r>
          </w:p>
          <w:p w14:paraId="15E74E24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  <w:p w14:paraId="65AD8448" w14:textId="77777777" w:rsidR="00AA30F1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136" w:type="dxa"/>
          </w:tcPr>
          <w:p w14:paraId="4CB8A9C1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lastRenderedPageBreak/>
              <w:t>Conosce le strutture e le</w:t>
            </w:r>
          </w:p>
          <w:p w14:paraId="635524A8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funzioni linguistiche in modo</w:t>
            </w:r>
          </w:p>
          <w:p w14:paraId="546C2F2D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lastRenderedPageBreak/>
              <w:t>parziale e le applica in modo</w:t>
            </w:r>
          </w:p>
          <w:p w14:paraId="555AABA3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approssimativo; riconosce come si apprende e cosa ostacola il proprio</w:t>
            </w:r>
          </w:p>
          <w:p w14:paraId="12776156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apprendimento solo se</w:t>
            </w:r>
          </w:p>
          <w:p w14:paraId="08DDE0E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opportunamente guidato.</w:t>
            </w:r>
          </w:p>
        </w:tc>
        <w:tc>
          <w:tcPr>
            <w:tcW w:w="2128" w:type="dxa"/>
          </w:tcPr>
          <w:p w14:paraId="4309F4C1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lastRenderedPageBreak/>
              <w:t>Conosce le strutture e le</w:t>
            </w:r>
          </w:p>
          <w:p w14:paraId="6FFF6D1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funzioni linguistiche più</w:t>
            </w:r>
          </w:p>
          <w:p w14:paraId="350941E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lastRenderedPageBreak/>
              <w:t>importanti e le applica in</w:t>
            </w:r>
          </w:p>
          <w:p w14:paraId="3F3140DC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modo sufficientemente</w:t>
            </w:r>
          </w:p>
          <w:p w14:paraId="5F9215E1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corretto; riconosce come si</w:t>
            </w:r>
          </w:p>
          <w:p w14:paraId="025E506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apprende e cosa ostacola il</w:t>
            </w:r>
          </w:p>
          <w:p w14:paraId="773F35F6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proprio apprendimento in</w:t>
            </w:r>
          </w:p>
          <w:p w14:paraId="4F062790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modo essenziale.</w:t>
            </w:r>
          </w:p>
          <w:p w14:paraId="3A28A03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439672AF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lastRenderedPageBreak/>
              <w:t>Conosce ed applica le</w:t>
            </w:r>
          </w:p>
          <w:p w14:paraId="7DBA793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strutture e le funzioni</w:t>
            </w:r>
          </w:p>
          <w:p w14:paraId="75C9246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lastRenderedPageBreak/>
              <w:t>linguistiche in modo corretto</w:t>
            </w:r>
          </w:p>
          <w:p w14:paraId="40871D60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 appropriato; riconosce come si apprende e cosa ostacola il proprio</w:t>
            </w:r>
          </w:p>
          <w:p w14:paraId="1A7EB32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apprendimento in modo</w:t>
            </w:r>
          </w:p>
          <w:p w14:paraId="09AAEF3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autonomo e consapevole.</w:t>
            </w:r>
          </w:p>
          <w:p w14:paraId="7DA84FA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3D055DE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lastRenderedPageBreak/>
              <w:t>Conosce ed applica le</w:t>
            </w:r>
          </w:p>
          <w:p w14:paraId="11EFB698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strutture e le funzioni</w:t>
            </w:r>
          </w:p>
          <w:p w14:paraId="343C92A0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lastRenderedPageBreak/>
              <w:t>linguistiche in modo</w:t>
            </w:r>
          </w:p>
          <w:p w14:paraId="12D1E0D0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completo, corretto e</w:t>
            </w:r>
          </w:p>
          <w:p w14:paraId="18AA597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personale; riconosce come si</w:t>
            </w:r>
          </w:p>
          <w:p w14:paraId="5A37E6A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apprende e cosa ostacola il</w:t>
            </w:r>
          </w:p>
          <w:p w14:paraId="2D98712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proprio apprendimento in</w:t>
            </w:r>
          </w:p>
          <w:p w14:paraId="4C38DE5F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modo approfondito e con</w:t>
            </w:r>
          </w:p>
          <w:p w14:paraId="3CB7C51E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sicurezza.</w:t>
            </w:r>
          </w:p>
        </w:tc>
      </w:tr>
      <w:tr w:rsidR="00AA30F1" w14:paraId="71E8A7A5" w14:textId="77777777" w:rsidTr="003247AB">
        <w:tc>
          <w:tcPr>
            <w:tcW w:w="2349" w:type="dxa"/>
          </w:tcPr>
          <w:p w14:paraId="577A46BF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t>Civiltà e cittadinanza</w:t>
            </w:r>
          </w:p>
          <w:p w14:paraId="08F8E13C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t>europea</w:t>
            </w:r>
          </w:p>
          <w:p w14:paraId="4EE57816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relazionare sui principali</w:t>
            </w:r>
          </w:p>
          <w:p w14:paraId="543CD42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aspetti culturali della civiltà</w:t>
            </w:r>
          </w:p>
          <w:p w14:paraId="3CA3FF83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anglosassone </w:t>
            </w:r>
            <w:r w:rsidRPr="003C01C3">
              <w:rPr>
                <w:rFonts w:ascii="Calibri" w:hAnsi="Calibri" w:cs="Calibri"/>
              </w:rPr>
              <w:t>includendo elementi di tipo</w:t>
            </w:r>
          </w:p>
          <w:p w14:paraId="7A8E1D8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storico, artistico e letterario.</w:t>
            </w:r>
          </w:p>
          <w:p w14:paraId="390FB52F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136" w:type="dxa"/>
          </w:tcPr>
          <w:p w14:paraId="2AA6B0B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Possiede una conoscenza</w:t>
            </w:r>
          </w:p>
          <w:p w14:paraId="57D5C10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parziale e approssimativa</w:t>
            </w:r>
          </w:p>
          <w:p w14:paraId="3E5C23D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della cultura e civiltà della</w:t>
            </w:r>
          </w:p>
          <w:p w14:paraId="6FD8665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popolazione della lingua</w:t>
            </w:r>
          </w:p>
          <w:p w14:paraId="5BDC0DDF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studiata.</w:t>
            </w:r>
          </w:p>
          <w:p w14:paraId="240D093E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128" w:type="dxa"/>
          </w:tcPr>
          <w:p w14:paraId="23285236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Possiede una sufficiente</w:t>
            </w:r>
          </w:p>
          <w:p w14:paraId="5CE6AE6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conoscenza della cultura e</w:t>
            </w:r>
          </w:p>
          <w:p w14:paraId="18BE1FA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civiltà della popolazione della</w:t>
            </w:r>
          </w:p>
          <w:p w14:paraId="50D223C3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lingua studiata.</w:t>
            </w:r>
          </w:p>
          <w:p w14:paraId="28B2C99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6DED0A0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Possiede una buona</w:t>
            </w:r>
          </w:p>
          <w:p w14:paraId="39A5F29A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conoscenza della cultura e</w:t>
            </w:r>
          </w:p>
          <w:p w14:paraId="2E58CBCC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civiltà della popolazione della</w:t>
            </w:r>
          </w:p>
          <w:p w14:paraId="1F8F2063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lingua studiata.</w:t>
            </w:r>
          </w:p>
          <w:p w14:paraId="50DA302F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5D775A15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Possiede una buona</w:t>
            </w:r>
          </w:p>
          <w:p w14:paraId="46C7BDC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conoscenza della cultura e</w:t>
            </w:r>
          </w:p>
          <w:p w14:paraId="77C7850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civiltà della popolazione della</w:t>
            </w:r>
          </w:p>
          <w:p w14:paraId="3C48522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lingua studiata e sa fare</w:t>
            </w:r>
          </w:p>
          <w:p w14:paraId="3D84D446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raffronti con la propria</w:t>
            </w:r>
          </w:p>
          <w:p w14:paraId="2BD0520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cultura.</w:t>
            </w:r>
          </w:p>
        </w:tc>
      </w:tr>
    </w:tbl>
    <w:p w14:paraId="742C9491" w14:textId="77777777" w:rsidR="00D56FC4" w:rsidRDefault="00D56FC4" w:rsidP="00D56FC4">
      <w:pPr>
        <w:tabs>
          <w:tab w:val="left" w:pos="1544"/>
        </w:tabs>
        <w:spacing w:before="1" w:line="273" w:lineRule="auto"/>
        <w:ind w:right="707"/>
        <w:rPr>
          <w:rFonts w:ascii="Calibri" w:hAnsi="Calibri" w:cs="Calibri"/>
          <w:b/>
          <w:sz w:val="20"/>
          <w:szCs w:val="20"/>
        </w:rPr>
      </w:pPr>
    </w:p>
    <w:p w14:paraId="0FC5920B" w14:textId="77129A53" w:rsidR="00B70A3F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327E2485" w14:textId="2C4BDEC8" w:rsidR="00B70A3F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75AE57AC" w14:textId="77777777" w:rsidR="00B70A3F" w:rsidRPr="00F338CA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6AD08FD2" w14:textId="56C436AE" w:rsidR="00F36F78" w:rsidRDefault="00F36F78" w:rsidP="00F36F78">
      <w:pPr>
        <w:pStyle w:val="Corpotesto"/>
        <w:rPr>
          <w:rFonts w:ascii="Arial" w:hAnsi="Arial" w:cs="Arial"/>
          <w:i/>
          <w:sz w:val="28"/>
        </w:rPr>
      </w:pPr>
    </w:p>
    <w:p w14:paraId="554FAE91" w14:textId="77777777" w:rsidR="00F36F78" w:rsidRPr="00F338CA" w:rsidRDefault="00F36F78" w:rsidP="00F36F78">
      <w:pPr>
        <w:rPr>
          <w:rFonts w:ascii="Arial" w:hAnsi="Arial" w:cs="Arial"/>
          <w:sz w:val="24"/>
        </w:rPr>
      </w:pPr>
    </w:p>
    <w:p w14:paraId="3D2073EC" w14:textId="77777777" w:rsidR="000718F9" w:rsidRPr="00F338CA" w:rsidRDefault="000718F9" w:rsidP="00F36F78">
      <w:pPr>
        <w:rPr>
          <w:rFonts w:ascii="Arial" w:hAnsi="Arial" w:cs="Arial"/>
          <w:sz w:val="24"/>
        </w:rPr>
      </w:pPr>
    </w:p>
    <w:p w14:paraId="210BFF06" w14:textId="77777777" w:rsidR="000718F9" w:rsidRPr="00F338CA" w:rsidRDefault="000718F9" w:rsidP="000718F9">
      <w:pPr>
        <w:spacing w:before="84"/>
        <w:rPr>
          <w:rFonts w:ascii="Arial" w:hAnsi="Arial" w:cs="Arial"/>
        </w:rPr>
      </w:pPr>
      <w:r w:rsidRPr="00F338CA">
        <w:rPr>
          <w:rFonts w:ascii="Arial" w:hAnsi="Arial" w:cs="Arial"/>
        </w:rPr>
        <w:t>Nardò, data ________________</w:t>
      </w:r>
    </w:p>
    <w:p w14:paraId="665349A1" w14:textId="25CC3190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F338CA">
        <w:rPr>
          <w:rFonts w:ascii="Arial" w:hAnsi="Arial" w:cs="Arial"/>
        </w:rPr>
        <w:t>.</w:t>
      </w:r>
      <w:r w:rsidRPr="00F338CA">
        <w:rPr>
          <w:rFonts w:ascii="Arial" w:hAnsi="Arial" w:cs="Arial"/>
        </w:rPr>
        <w:tab/>
        <w:t>IL</w:t>
      </w:r>
      <w:r w:rsidRPr="00F338CA">
        <w:rPr>
          <w:rFonts w:ascii="Arial" w:hAnsi="Arial" w:cs="Arial"/>
          <w:spacing w:val="-2"/>
        </w:rPr>
        <w:t xml:space="preserve"> </w:t>
      </w:r>
      <w:r w:rsidR="00944C2B">
        <w:rPr>
          <w:rFonts w:ascii="Arial" w:hAnsi="Arial" w:cs="Arial"/>
        </w:rPr>
        <w:t>DOCENTE</w:t>
      </w:r>
    </w:p>
    <w:p w14:paraId="7C19275D" w14:textId="6C08040F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</w:p>
    <w:p w14:paraId="7E219425" w14:textId="06A7E9F8" w:rsidR="005F41D9" w:rsidRPr="006F0288" w:rsidRDefault="000718F9" w:rsidP="006F0288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F338CA">
        <w:rPr>
          <w:rFonts w:ascii="Arial" w:hAnsi="Arial" w:cs="Arial"/>
        </w:rPr>
        <w:tab/>
        <w:t>______________________________</w:t>
      </w:r>
    </w:p>
    <w:sectPr w:rsidR="005F41D9" w:rsidRPr="006F0288" w:rsidSect="00F36F78">
      <w:pgSz w:w="11900" w:h="16840"/>
      <w:pgMar w:top="360" w:right="8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163"/>
    <w:multiLevelType w:val="hybridMultilevel"/>
    <w:tmpl w:val="340E5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D1CCE"/>
    <w:multiLevelType w:val="hybridMultilevel"/>
    <w:tmpl w:val="8FAEA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56BB4"/>
    <w:multiLevelType w:val="hybridMultilevel"/>
    <w:tmpl w:val="7612026C"/>
    <w:lvl w:ilvl="0" w:tplc="5DBC82DA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C720E"/>
    <w:multiLevelType w:val="hybridMultilevel"/>
    <w:tmpl w:val="B23C21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7733"/>
    <w:multiLevelType w:val="hybridMultilevel"/>
    <w:tmpl w:val="64662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01B06"/>
    <w:multiLevelType w:val="hybridMultilevel"/>
    <w:tmpl w:val="F04297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F6F46"/>
    <w:multiLevelType w:val="hybridMultilevel"/>
    <w:tmpl w:val="314ECE62"/>
    <w:lvl w:ilvl="0" w:tplc="0FDE282E">
      <w:numFmt w:val="bullet"/>
      <w:lvlText w:val=""/>
      <w:lvlJc w:val="left"/>
      <w:pPr>
        <w:ind w:left="1093" w:hanging="427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E54D6BA">
      <w:numFmt w:val="bullet"/>
      <w:lvlText w:val="•"/>
      <w:lvlJc w:val="left"/>
      <w:pPr>
        <w:ind w:left="2038" w:hanging="427"/>
      </w:pPr>
      <w:rPr>
        <w:rFonts w:hint="default"/>
        <w:lang w:val="it-IT" w:eastAsia="it-IT" w:bidi="it-IT"/>
      </w:rPr>
    </w:lvl>
    <w:lvl w:ilvl="2" w:tplc="28546BFE">
      <w:numFmt w:val="bullet"/>
      <w:lvlText w:val="•"/>
      <w:lvlJc w:val="left"/>
      <w:pPr>
        <w:ind w:left="2976" w:hanging="427"/>
      </w:pPr>
      <w:rPr>
        <w:rFonts w:hint="default"/>
        <w:lang w:val="it-IT" w:eastAsia="it-IT" w:bidi="it-IT"/>
      </w:rPr>
    </w:lvl>
    <w:lvl w:ilvl="3" w:tplc="8196CF9A">
      <w:numFmt w:val="bullet"/>
      <w:lvlText w:val="•"/>
      <w:lvlJc w:val="left"/>
      <w:pPr>
        <w:ind w:left="3914" w:hanging="427"/>
      </w:pPr>
      <w:rPr>
        <w:rFonts w:hint="default"/>
        <w:lang w:val="it-IT" w:eastAsia="it-IT" w:bidi="it-IT"/>
      </w:rPr>
    </w:lvl>
    <w:lvl w:ilvl="4" w:tplc="E316765C">
      <w:numFmt w:val="bullet"/>
      <w:lvlText w:val="•"/>
      <w:lvlJc w:val="left"/>
      <w:pPr>
        <w:ind w:left="4852" w:hanging="427"/>
      </w:pPr>
      <w:rPr>
        <w:rFonts w:hint="default"/>
        <w:lang w:val="it-IT" w:eastAsia="it-IT" w:bidi="it-IT"/>
      </w:rPr>
    </w:lvl>
    <w:lvl w:ilvl="5" w:tplc="4C62A8DA">
      <w:numFmt w:val="bullet"/>
      <w:lvlText w:val="•"/>
      <w:lvlJc w:val="left"/>
      <w:pPr>
        <w:ind w:left="5790" w:hanging="427"/>
      </w:pPr>
      <w:rPr>
        <w:rFonts w:hint="default"/>
        <w:lang w:val="it-IT" w:eastAsia="it-IT" w:bidi="it-IT"/>
      </w:rPr>
    </w:lvl>
    <w:lvl w:ilvl="6" w:tplc="5186D8D0">
      <w:numFmt w:val="bullet"/>
      <w:lvlText w:val="•"/>
      <w:lvlJc w:val="left"/>
      <w:pPr>
        <w:ind w:left="6728" w:hanging="427"/>
      </w:pPr>
      <w:rPr>
        <w:rFonts w:hint="default"/>
        <w:lang w:val="it-IT" w:eastAsia="it-IT" w:bidi="it-IT"/>
      </w:rPr>
    </w:lvl>
    <w:lvl w:ilvl="7" w:tplc="55A652BC">
      <w:numFmt w:val="bullet"/>
      <w:lvlText w:val="•"/>
      <w:lvlJc w:val="left"/>
      <w:pPr>
        <w:ind w:left="7666" w:hanging="427"/>
      </w:pPr>
      <w:rPr>
        <w:rFonts w:hint="default"/>
        <w:lang w:val="it-IT" w:eastAsia="it-IT" w:bidi="it-IT"/>
      </w:rPr>
    </w:lvl>
    <w:lvl w:ilvl="8" w:tplc="7A1CDF0C">
      <w:numFmt w:val="bullet"/>
      <w:lvlText w:val="•"/>
      <w:lvlJc w:val="left"/>
      <w:pPr>
        <w:ind w:left="8604" w:hanging="427"/>
      </w:pPr>
      <w:rPr>
        <w:rFonts w:hint="default"/>
        <w:lang w:val="it-IT" w:eastAsia="it-IT" w:bidi="it-IT"/>
      </w:rPr>
    </w:lvl>
  </w:abstractNum>
  <w:abstractNum w:abstractNumId="7" w15:restartNumberingAfterBreak="0">
    <w:nsid w:val="162113F7"/>
    <w:multiLevelType w:val="hybridMultilevel"/>
    <w:tmpl w:val="445835F8"/>
    <w:lvl w:ilvl="0" w:tplc="EF4E458C">
      <w:start w:val="4"/>
      <w:numFmt w:val="decimal"/>
      <w:lvlText w:val="%1."/>
      <w:lvlJc w:val="left"/>
      <w:pPr>
        <w:ind w:left="3304" w:hanging="301"/>
        <w:jc w:val="right"/>
      </w:pPr>
      <w:rPr>
        <w:rFonts w:ascii="Times New Roman" w:eastAsia="Verdana" w:hAnsi="Times New Roman" w:cs="Times New Roman" w:hint="default"/>
        <w:b/>
        <w:bCs/>
        <w:spacing w:val="0"/>
        <w:w w:val="99"/>
        <w:sz w:val="26"/>
        <w:szCs w:val="26"/>
        <w:lang w:val="it-IT" w:eastAsia="it-IT" w:bidi="it-IT"/>
      </w:rPr>
    </w:lvl>
    <w:lvl w:ilvl="1" w:tplc="53740E5E">
      <w:numFmt w:val="bullet"/>
      <w:lvlText w:val="•"/>
      <w:lvlJc w:val="left"/>
      <w:pPr>
        <w:ind w:left="4018" w:hanging="301"/>
      </w:pPr>
      <w:rPr>
        <w:rFonts w:hint="default"/>
        <w:lang w:val="it-IT" w:eastAsia="it-IT" w:bidi="it-IT"/>
      </w:rPr>
    </w:lvl>
    <w:lvl w:ilvl="2" w:tplc="6B0E6A58">
      <w:numFmt w:val="bullet"/>
      <w:lvlText w:val="•"/>
      <w:lvlJc w:val="left"/>
      <w:pPr>
        <w:ind w:left="4736" w:hanging="301"/>
      </w:pPr>
      <w:rPr>
        <w:rFonts w:hint="default"/>
        <w:lang w:val="it-IT" w:eastAsia="it-IT" w:bidi="it-IT"/>
      </w:rPr>
    </w:lvl>
    <w:lvl w:ilvl="3" w:tplc="30047F42">
      <w:numFmt w:val="bullet"/>
      <w:lvlText w:val="•"/>
      <w:lvlJc w:val="left"/>
      <w:pPr>
        <w:ind w:left="5454" w:hanging="301"/>
      </w:pPr>
      <w:rPr>
        <w:rFonts w:hint="default"/>
        <w:lang w:val="it-IT" w:eastAsia="it-IT" w:bidi="it-IT"/>
      </w:rPr>
    </w:lvl>
    <w:lvl w:ilvl="4" w:tplc="9288D544">
      <w:numFmt w:val="bullet"/>
      <w:lvlText w:val="•"/>
      <w:lvlJc w:val="left"/>
      <w:pPr>
        <w:ind w:left="6172" w:hanging="301"/>
      </w:pPr>
      <w:rPr>
        <w:rFonts w:hint="default"/>
        <w:lang w:val="it-IT" w:eastAsia="it-IT" w:bidi="it-IT"/>
      </w:rPr>
    </w:lvl>
    <w:lvl w:ilvl="5" w:tplc="0BD43C5E">
      <w:numFmt w:val="bullet"/>
      <w:lvlText w:val="•"/>
      <w:lvlJc w:val="left"/>
      <w:pPr>
        <w:ind w:left="6890" w:hanging="301"/>
      </w:pPr>
      <w:rPr>
        <w:rFonts w:hint="default"/>
        <w:lang w:val="it-IT" w:eastAsia="it-IT" w:bidi="it-IT"/>
      </w:rPr>
    </w:lvl>
    <w:lvl w:ilvl="6" w:tplc="65723124">
      <w:numFmt w:val="bullet"/>
      <w:lvlText w:val="•"/>
      <w:lvlJc w:val="left"/>
      <w:pPr>
        <w:ind w:left="7608" w:hanging="301"/>
      </w:pPr>
      <w:rPr>
        <w:rFonts w:hint="default"/>
        <w:lang w:val="it-IT" w:eastAsia="it-IT" w:bidi="it-IT"/>
      </w:rPr>
    </w:lvl>
    <w:lvl w:ilvl="7" w:tplc="A1467F16">
      <w:numFmt w:val="bullet"/>
      <w:lvlText w:val="•"/>
      <w:lvlJc w:val="left"/>
      <w:pPr>
        <w:ind w:left="8326" w:hanging="301"/>
      </w:pPr>
      <w:rPr>
        <w:rFonts w:hint="default"/>
        <w:lang w:val="it-IT" w:eastAsia="it-IT" w:bidi="it-IT"/>
      </w:rPr>
    </w:lvl>
    <w:lvl w:ilvl="8" w:tplc="E9E69A28">
      <w:numFmt w:val="bullet"/>
      <w:lvlText w:val="•"/>
      <w:lvlJc w:val="left"/>
      <w:pPr>
        <w:ind w:left="9044" w:hanging="301"/>
      </w:pPr>
      <w:rPr>
        <w:rFonts w:hint="default"/>
        <w:lang w:val="it-IT" w:eastAsia="it-IT" w:bidi="it-IT"/>
      </w:rPr>
    </w:lvl>
  </w:abstractNum>
  <w:abstractNum w:abstractNumId="8" w15:restartNumberingAfterBreak="0">
    <w:nsid w:val="177B0F84"/>
    <w:multiLevelType w:val="hybridMultilevel"/>
    <w:tmpl w:val="1952B658"/>
    <w:lvl w:ilvl="0" w:tplc="0BECB61E">
      <w:start w:val="3"/>
      <w:numFmt w:val="decimal"/>
      <w:lvlText w:val="%1."/>
      <w:lvlJc w:val="left"/>
      <w:pPr>
        <w:ind w:left="336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083" w:hanging="360"/>
      </w:pPr>
    </w:lvl>
    <w:lvl w:ilvl="2" w:tplc="0410001B" w:tentative="1">
      <w:start w:val="1"/>
      <w:numFmt w:val="lowerRoman"/>
      <w:lvlText w:val="%3."/>
      <w:lvlJc w:val="right"/>
      <w:pPr>
        <w:ind w:left="4803" w:hanging="180"/>
      </w:pPr>
    </w:lvl>
    <w:lvl w:ilvl="3" w:tplc="0410000F" w:tentative="1">
      <w:start w:val="1"/>
      <w:numFmt w:val="decimal"/>
      <w:lvlText w:val="%4."/>
      <w:lvlJc w:val="left"/>
      <w:pPr>
        <w:ind w:left="5523" w:hanging="360"/>
      </w:pPr>
    </w:lvl>
    <w:lvl w:ilvl="4" w:tplc="04100019" w:tentative="1">
      <w:start w:val="1"/>
      <w:numFmt w:val="lowerLetter"/>
      <w:lvlText w:val="%5."/>
      <w:lvlJc w:val="left"/>
      <w:pPr>
        <w:ind w:left="6243" w:hanging="360"/>
      </w:pPr>
    </w:lvl>
    <w:lvl w:ilvl="5" w:tplc="0410001B" w:tentative="1">
      <w:start w:val="1"/>
      <w:numFmt w:val="lowerRoman"/>
      <w:lvlText w:val="%6."/>
      <w:lvlJc w:val="right"/>
      <w:pPr>
        <w:ind w:left="6963" w:hanging="180"/>
      </w:pPr>
    </w:lvl>
    <w:lvl w:ilvl="6" w:tplc="0410000F" w:tentative="1">
      <w:start w:val="1"/>
      <w:numFmt w:val="decimal"/>
      <w:lvlText w:val="%7."/>
      <w:lvlJc w:val="left"/>
      <w:pPr>
        <w:ind w:left="7683" w:hanging="360"/>
      </w:pPr>
    </w:lvl>
    <w:lvl w:ilvl="7" w:tplc="04100019" w:tentative="1">
      <w:start w:val="1"/>
      <w:numFmt w:val="lowerLetter"/>
      <w:lvlText w:val="%8."/>
      <w:lvlJc w:val="left"/>
      <w:pPr>
        <w:ind w:left="8403" w:hanging="360"/>
      </w:pPr>
    </w:lvl>
    <w:lvl w:ilvl="8" w:tplc="0410001B" w:tentative="1">
      <w:start w:val="1"/>
      <w:numFmt w:val="lowerRoman"/>
      <w:lvlText w:val="%9."/>
      <w:lvlJc w:val="right"/>
      <w:pPr>
        <w:ind w:left="9123" w:hanging="180"/>
      </w:pPr>
    </w:lvl>
  </w:abstractNum>
  <w:abstractNum w:abstractNumId="9" w15:restartNumberingAfterBreak="0">
    <w:nsid w:val="1AA01813"/>
    <w:multiLevelType w:val="hybridMultilevel"/>
    <w:tmpl w:val="8B1C54F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EA7F82"/>
    <w:multiLevelType w:val="hybridMultilevel"/>
    <w:tmpl w:val="F2D0B720"/>
    <w:lvl w:ilvl="0" w:tplc="FBC0AC80">
      <w:numFmt w:val="bullet"/>
      <w:lvlText w:val=""/>
      <w:lvlJc w:val="left"/>
      <w:pPr>
        <w:ind w:left="649" w:hanging="53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3F9CB026">
      <w:numFmt w:val="bullet"/>
      <w:lvlText w:val="•"/>
      <w:lvlJc w:val="left"/>
      <w:pPr>
        <w:ind w:left="850" w:hanging="539"/>
      </w:pPr>
      <w:rPr>
        <w:rFonts w:hint="default"/>
        <w:lang w:val="it-IT" w:eastAsia="it-IT" w:bidi="it-IT"/>
      </w:rPr>
    </w:lvl>
    <w:lvl w:ilvl="2" w:tplc="4FA01296">
      <w:numFmt w:val="bullet"/>
      <w:lvlText w:val="•"/>
      <w:lvlJc w:val="left"/>
      <w:pPr>
        <w:ind w:left="1061" w:hanging="539"/>
      </w:pPr>
      <w:rPr>
        <w:rFonts w:hint="default"/>
        <w:lang w:val="it-IT" w:eastAsia="it-IT" w:bidi="it-IT"/>
      </w:rPr>
    </w:lvl>
    <w:lvl w:ilvl="3" w:tplc="45BCAD34">
      <w:numFmt w:val="bullet"/>
      <w:lvlText w:val="•"/>
      <w:lvlJc w:val="left"/>
      <w:pPr>
        <w:ind w:left="1271" w:hanging="539"/>
      </w:pPr>
      <w:rPr>
        <w:rFonts w:hint="default"/>
        <w:lang w:val="it-IT" w:eastAsia="it-IT" w:bidi="it-IT"/>
      </w:rPr>
    </w:lvl>
    <w:lvl w:ilvl="4" w:tplc="5060CA60">
      <w:numFmt w:val="bullet"/>
      <w:lvlText w:val="•"/>
      <w:lvlJc w:val="left"/>
      <w:pPr>
        <w:ind w:left="1482" w:hanging="539"/>
      </w:pPr>
      <w:rPr>
        <w:rFonts w:hint="default"/>
        <w:lang w:val="it-IT" w:eastAsia="it-IT" w:bidi="it-IT"/>
      </w:rPr>
    </w:lvl>
    <w:lvl w:ilvl="5" w:tplc="4FB42B84">
      <w:numFmt w:val="bullet"/>
      <w:lvlText w:val="•"/>
      <w:lvlJc w:val="left"/>
      <w:pPr>
        <w:ind w:left="1693" w:hanging="539"/>
      </w:pPr>
      <w:rPr>
        <w:rFonts w:hint="default"/>
        <w:lang w:val="it-IT" w:eastAsia="it-IT" w:bidi="it-IT"/>
      </w:rPr>
    </w:lvl>
    <w:lvl w:ilvl="6" w:tplc="C750EA40">
      <w:numFmt w:val="bullet"/>
      <w:lvlText w:val="•"/>
      <w:lvlJc w:val="left"/>
      <w:pPr>
        <w:ind w:left="1903" w:hanging="539"/>
      </w:pPr>
      <w:rPr>
        <w:rFonts w:hint="default"/>
        <w:lang w:val="it-IT" w:eastAsia="it-IT" w:bidi="it-IT"/>
      </w:rPr>
    </w:lvl>
    <w:lvl w:ilvl="7" w:tplc="1DCEF09C">
      <w:numFmt w:val="bullet"/>
      <w:lvlText w:val="•"/>
      <w:lvlJc w:val="left"/>
      <w:pPr>
        <w:ind w:left="2114" w:hanging="539"/>
      </w:pPr>
      <w:rPr>
        <w:rFonts w:hint="default"/>
        <w:lang w:val="it-IT" w:eastAsia="it-IT" w:bidi="it-IT"/>
      </w:rPr>
    </w:lvl>
    <w:lvl w:ilvl="8" w:tplc="51801F0E">
      <w:numFmt w:val="bullet"/>
      <w:lvlText w:val="•"/>
      <w:lvlJc w:val="left"/>
      <w:pPr>
        <w:ind w:left="2324" w:hanging="539"/>
      </w:pPr>
      <w:rPr>
        <w:rFonts w:hint="default"/>
        <w:lang w:val="it-IT" w:eastAsia="it-IT" w:bidi="it-IT"/>
      </w:rPr>
    </w:lvl>
  </w:abstractNum>
  <w:abstractNum w:abstractNumId="11" w15:restartNumberingAfterBreak="0">
    <w:nsid w:val="1E4751EC"/>
    <w:multiLevelType w:val="hybridMultilevel"/>
    <w:tmpl w:val="3818483C"/>
    <w:lvl w:ilvl="0" w:tplc="A3A44706">
      <w:numFmt w:val="bullet"/>
      <w:lvlText w:val="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7C07774">
      <w:numFmt w:val="bullet"/>
      <w:lvlText w:val="•"/>
      <w:lvlJc w:val="left"/>
      <w:pPr>
        <w:ind w:left="894" w:hanging="360"/>
      </w:pPr>
      <w:rPr>
        <w:rFonts w:hint="default"/>
        <w:lang w:val="it-IT" w:eastAsia="it-IT" w:bidi="it-IT"/>
      </w:rPr>
    </w:lvl>
    <w:lvl w:ilvl="2" w:tplc="34005ABC">
      <w:numFmt w:val="bullet"/>
      <w:lvlText w:val="•"/>
      <w:lvlJc w:val="left"/>
      <w:pPr>
        <w:ind w:left="1329" w:hanging="360"/>
      </w:pPr>
      <w:rPr>
        <w:rFonts w:hint="default"/>
        <w:lang w:val="it-IT" w:eastAsia="it-IT" w:bidi="it-IT"/>
      </w:rPr>
    </w:lvl>
    <w:lvl w:ilvl="3" w:tplc="54363300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4" w:tplc="D976FD90">
      <w:numFmt w:val="bullet"/>
      <w:lvlText w:val="•"/>
      <w:lvlJc w:val="left"/>
      <w:pPr>
        <w:ind w:left="2199" w:hanging="360"/>
      </w:pPr>
      <w:rPr>
        <w:rFonts w:hint="default"/>
        <w:lang w:val="it-IT" w:eastAsia="it-IT" w:bidi="it-IT"/>
      </w:rPr>
    </w:lvl>
    <w:lvl w:ilvl="5" w:tplc="1B4EEC40">
      <w:numFmt w:val="bullet"/>
      <w:lvlText w:val="•"/>
      <w:lvlJc w:val="left"/>
      <w:pPr>
        <w:ind w:left="2634" w:hanging="360"/>
      </w:pPr>
      <w:rPr>
        <w:rFonts w:hint="default"/>
        <w:lang w:val="it-IT" w:eastAsia="it-IT" w:bidi="it-IT"/>
      </w:rPr>
    </w:lvl>
    <w:lvl w:ilvl="6" w:tplc="F07A1E6A">
      <w:numFmt w:val="bullet"/>
      <w:lvlText w:val="•"/>
      <w:lvlJc w:val="left"/>
      <w:pPr>
        <w:ind w:left="3069" w:hanging="360"/>
      </w:pPr>
      <w:rPr>
        <w:rFonts w:hint="default"/>
        <w:lang w:val="it-IT" w:eastAsia="it-IT" w:bidi="it-IT"/>
      </w:rPr>
    </w:lvl>
    <w:lvl w:ilvl="7" w:tplc="17F44070">
      <w:numFmt w:val="bullet"/>
      <w:lvlText w:val="•"/>
      <w:lvlJc w:val="left"/>
      <w:pPr>
        <w:ind w:left="3504" w:hanging="360"/>
      </w:pPr>
      <w:rPr>
        <w:rFonts w:hint="default"/>
        <w:lang w:val="it-IT" w:eastAsia="it-IT" w:bidi="it-IT"/>
      </w:rPr>
    </w:lvl>
    <w:lvl w:ilvl="8" w:tplc="7BA88010">
      <w:numFmt w:val="bullet"/>
      <w:lvlText w:val="•"/>
      <w:lvlJc w:val="left"/>
      <w:pPr>
        <w:ind w:left="3939" w:hanging="360"/>
      </w:pPr>
      <w:rPr>
        <w:rFonts w:hint="default"/>
        <w:lang w:val="it-IT" w:eastAsia="it-IT" w:bidi="it-IT"/>
      </w:rPr>
    </w:lvl>
  </w:abstractNum>
  <w:abstractNum w:abstractNumId="12" w15:restartNumberingAfterBreak="0">
    <w:nsid w:val="1EF25044"/>
    <w:multiLevelType w:val="hybridMultilevel"/>
    <w:tmpl w:val="FADE9C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9F6D6B"/>
    <w:multiLevelType w:val="hybridMultilevel"/>
    <w:tmpl w:val="E1E0C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840537"/>
    <w:multiLevelType w:val="hybridMultilevel"/>
    <w:tmpl w:val="6C5EC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7F0699"/>
    <w:multiLevelType w:val="hybridMultilevel"/>
    <w:tmpl w:val="74B24B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4A6B0C"/>
    <w:multiLevelType w:val="hybridMultilevel"/>
    <w:tmpl w:val="F814B164"/>
    <w:lvl w:ilvl="0" w:tplc="EC9EEB5A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9010357A">
      <w:numFmt w:val="bullet"/>
      <w:lvlText w:val="•"/>
      <w:lvlJc w:val="left"/>
      <w:pPr>
        <w:ind w:left="1189" w:hanging="348"/>
      </w:pPr>
      <w:rPr>
        <w:rFonts w:hint="default"/>
        <w:lang w:val="it-IT" w:eastAsia="it-IT" w:bidi="it-IT"/>
      </w:rPr>
    </w:lvl>
    <w:lvl w:ilvl="2" w:tplc="DFCAEADC">
      <w:numFmt w:val="bullet"/>
      <w:lvlText w:val="•"/>
      <w:lvlJc w:val="left"/>
      <w:pPr>
        <w:ind w:left="1598" w:hanging="348"/>
      </w:pPr>
      <w:rPr>
        <w:rFonts w:hint="default"/>
        <w:lang w:val="it-IT" w:eastAsia="it-IT" w:bidi="it-IT"/>
      </w:rPr>
    </w:lvl>
    <w:lvl w:ilvl="3" w:tplc="A330FF9C">
      <w:numFmt w:val="bullet"/>
      <w:lvlText w:val="•"/>
      <w:lvlJc w:val="left"/>
      <w:pPr>
        <w:ind w:left="2007" w:hanging="348"/>
      </w:pPr>
      <w:rPr>
        <w:rFonts w:hint="default"/>
        <w:lang w:val="it-IT" w:eastAsia="it-IT" w:bidi="it-IT"/>
      </w:rPr>
    </w:lvl>
    <w:lvl w:ilvl="4" w:tplc="9C283974">
      <w:numFmt w:val="bullet"/>
      <w:lvlText w:val="•"/>
      <w:lvlJc w:val="left"/>
      <w:pPr>
        <w:ind w:left="2416" w:hanging="348"/>
      </w:pPr>
      <w:rPr>
        <w:rFonts w:hint="default"/>
        <w:lang w:val="it-IT" w:eastAsia="it-IT" w:bidi="it-IT"/>
      </w:rPr>
    </w:lvl>
    <w:lvl w:ilvl="5" w:tplc="9C502B5E">
      <w:numFmt w:val="bullet"/>
      <w:lvlText w:val="•"/>
      <w:lvlJc w:val="left"/>
      <w:pPr>
        <w:ind w:left="2825" w:hanging="348"/>
      </w:pPr>
      <w:rPr>
        <w:rFonts w:hint="default"/>
        <w:lang w:val="it-IT" w:eastAsia="it-IT" w:bidi="it-IT"/>
      </w:rPr>
    </w:lvl>
    <w:lvl w:ilvl="6" w:tplc="22DE0E8C">
      <w:numFmt w:val="bullet"/>
      <w:lvlText w:val="•"/>
      <w:lvlJc w:val="left"/>
      <w:pPr>
        <w:ind w:left="3234" w:hanging="348"/>
      </w:pPr>
      <w:rPr>
        <w:rFonts w:hint="default"/>
        <w:lang w:val="it-IT" w:eastAsia="it-IT" w:bidi="it-IT"/>
      </w:rPr>
    </w:lvl>
    <w:lvl w:ilvl="7" w:tplc="600C1330">
      <w:numFmt w:val="bullet"/>
      <w:lvlText w:val="•"/>
      <w:lvlJc w:val="left"/>
      <w:pPr>
        <w:ind w:left="3643" w:hanging="348"/>
      </w:pPr>
      <w:rPr>
        <w:rFonts w:hint="default"/>
        <w:lang w:val="it-IT" w:eastAsia="it-IT" w:bidi="it-IT"/>
      </w:rPr>
    </w:lvl>
    <w:lvl w:ilvl="8" w:tplc="72A6CE7A">
      <w:numFmt w:val="bullet"/>
      <w:lvlText w:val="•"/>
      <w:lvlJc w:val="left"/>
      <w:pPr>
        <w:ind w:left="4052" w:hanging="348"/>
      </w:pPr>
      <w:rPr>
        <w:rFonts w:hint="default"/>
        <w:lang w:val="it-IT" w:eastAsia="it-IT" w:bidi="it-IT"/>
      </w:rPr>
    </w:lvl>
  </w:abstractNum>
  <w:abstractNum w:abstractNumId="17" w15:restartNumberingAfterBreak="0">
    <w:nsid w:val="30921419"/>
    <w:multiLevelType w:val="hybridMultilevel"/>
    <w:tmpl w:val="98569DD2"/>
    <w:lvl w:ilvl="0" w:tplc="48BE0AE0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5A4052"/>
    <w:multiLevelType w:val="hybridMultilevel"/>
    <w:tmpl w:val="87CE5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A7D13"/>
    <w:multiLevelType w:val="hybridMultilevel"/>
    <w:tmpl w:val="4A9EE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E54A22"/>
    <w:multiLevelType w:val="hybridMultilevel"/>
    <w:tmpl w:val="70FC0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60D4B"/>
    <w:multiLevelType w:val="hybridMultilevel"/>
    <w:tmpl w:val="2B9C5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C74D8B"/>
    <w:multiLevelType w:val="hybridMultilevel"/>
    <w:tmpl w:val="0FDE0DDC"/>
    <w:lvl w:ilvl="0" w:tplc="F20081EC">
      <w:numFmt w:val="bullet"/>
      <w:lvlText w:val=""/>
      <w:lvlJc w:val="left"/>
      <w:pPr>
        <w:ind w:left="401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B6E4C64">
      <w:numFmt w:val="bullet"/>
      <w:lvlText w:val="•"/>
      <w:lvlJc w:val="left"/>
      <w:pPr>
        <w:ind w:left="824" w:hanging="359"/>
      </w:pPr>
      <w:rPr>
        <w:rFonts w:hint="default"/>
        <w:lang w:val="it-IT" w:eastAsia="it-IT" w:bidi="it-IT"/>
      </w:rPr>
    </w:lvl>
    <w:lvl w:ilvl="2" w:tplc="1174D220">
      <w:numFmt w:val="bullet"/>
      <w:lvlText w:val="•"/>
      <w:lvlJc w:val="left"/>
      <w:pPr>
        <w:ind w:left="1249" w:hanging="359"/>
      </w:pPr>
      <w:rPr>
        <w:rFonts w:hint="default"/>
        <w:lang w:val="it-IT" w:eastAsia="it-IT" w:bidi="it-IT"/>
      </w:rPr>
    </w:lvl>
    <w:lvl w:ilvl="3" w:tplc="D2ACCF96">
      <w:numFmt w:val="bullet"/>
      <w:lvlText w:val="•"/>
      <w:lvlJc w:val="left"/>
      <w:pPr>
        <w:ind w:left="1673" w:hanging="359"/>
      </w:pPr>
      <w:rPr>
        <w:rFonts w:hint="default"/>
        <w:lang w:val="it-IT" w:eastAsia="it-IT" w:bidi="it-IT"/>
      </w:rPr>
    </w:lvl>
    <w:lvl w:ilvl="4" w:tplc="29B21CB0">
      <w:numFmt w:val="bullet"/>
      <w:lvlText w:val="•"/>
      <w:lvlJc w:val="left"/>
      <w:pPr>
        <w:ind w:left="2098" w:hanging="359"/>
      </w:pPr>
      <w:rPr>
        <w:rFonts w:hint="default"/>
        <w:lang w:val="it-IT" w:eastAsia="it-IT" w:bidi="it-IT"/>
      </w:rPr>
    </w:lvl>
    <w:lvl w:ilvl="5" w:tplc="EFCADF70">
      <w:numFmt w:val="bullet"/>
      <w:lvlText w:val="•"/>
      <w:lvlJc w:val="left"/>
      <w:pPr>
        <w:ind w:left="2523" w:hanging="359"/>
      </w:pPr>
      <w:rPr>
        <w:rFonts w:hint="default"/>
        <w:lang w:val="it-IT" w:eastAsia="it-IT" w:bidi="it-IT"/>
      </w:rPr>
    </w:lvl>
    <w:lvl w:ilvl="6" w:tplc="48A2CD6E">
      <w:numFmt w:val="bullet"/>
      <w:lvlText w:val="•"/>
      <w:lvlJc w:val="left"/>
      <w:pPr>
        <w:ind w:left="2947" w:hanging="359"/>
      </w:pPr>
      <w:rPr>
        <w:rFonts w:hint="default"/>
        <w:lang w:val="it-IT" w:eastAsia="it-IT" w:bidi="it-IT"/>
      </w:rPr>
    </w:lvl>
    <w:lvl w:ilvl="7" w:tplc="6E58931E">
      <w:numFmt w:val="bullet"/>
      <w:lvlText w:val="•"/>
      <w:lvlJc w:val="left"/>
      <w:pPr>
        <w:ind w:left="3372" w:hanging="359"/>
      </w:pPr>
      <w:rPr>
        <w:rFonts w:hint="default"/>
        <w:lang w:val="it-IT" w:eastAsia="it-IT" w:bidi="it-IT"/>
      </w:rPr>
    </w:lvl>
    <w:lvl w:ilvl="8" w:tplc="53D6A7E6">
      <w:numFmt w:val="bullet"/>
      <w:lvlText w:val="•"/>
      <w:lvlJc w:val="left"/>
      <w:pPr>
        <w:ind w:left="3797" w:hanging="359"/>
      </w:pPr>
      <w:rPr>
        <w:rFonts w:hint="default"/>
        <w:lang w:val="it-IT" w:eastAsia="it-IT" w:bidi="it-IT"/>
      </w:rPr>
    </w:lvl>
  </w:abstractNum>
  <w:abstractNum w:abstractNumId="23" w15:restartNumberingAfterBreak="0">
    <w:nsid w:val="3CC51517"/>
    <w:multiLevelType w:val="hybridMultilevel"/>
    <w:tmpl w:val="8FDC7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6B36F8"/>
    <w:multiLevelType w:val="hybridMultilevel"/>
    <w:tmpl w:val="F08A85F8"/>
    <w:lvl w:ilvl="0" w:tplc="27C07774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E70BCC"/>
    <w:multiLevelType w:val="hybridMultilevel"/>
    <w:tmpl w:val="9622FFA4"/>
    <w:lvl w:ilvl="0" w:tplc="BA443D8E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35041BE">
      <w:numFmt w:val="bullet"/>
      <w:lvlText w:val="•"/>
      <w:lvlJc w:val="left"/>
      <w:pPr>
        <w:ind w:left="1031" w:hanging="348"/>
      </w:pPr>
      <w:rPr>
        <w:rFonts w:hint="default"/>
        <w:lang w:val="it-IT" w:eastAsia="it-IT" w:bidi="it-IT"/>
      </w:rPr>
    </w:lvl>
    <w:lvl w:ilvl="2" w:tplc="7436A894">
      <w:numFmt w:val="bullet"/>
      <w:lvlText w:val="•"/>
      <w:lvlJc w:val="left"/>
      <w:pPr>
        <w:ind w:left="1282" w:hanging="348"/>
      </w:pPr>
      <w:rPr>
        <w:rFonts w:hint="default"/>
        <w:lang w:val="it-IT" w:eastAsia="it-IT" w:bidi="it-IT"/>
      </w:rPr>
    </w:lvl>
    <w:lvl w:ilvl="3" w:tplc="C5C00B90">
      <w:numFmt w:val="bullet"/>
      <w:lvlText w:val="•"/>
      <w:lvlJc w:val="left"/>
      <w:pPr>
        <w:ind w:left="1533" w:hanging="348"/>
      </w:pPr>
      <w:rPr>
        <w:rFonts w:hint="default"/>
        <w:lang w:val="it-IT" w:eastAsia="it-IT" w:bidi="it-IT"/>
      </w:rPr>
    </w:lvl>
    <w:lvl w:ilvl="4" w:tplc="07A8F18C">
      <w:numFmt w:val="bullet"/>
      <w:lvlText w:val="•"/>
      <w:lvlJc w:val="left"/>
      <w:pPr>
        <w:ind w:left="1784" w:hanging="348"/>
      </w:pPr>
      <w:rPr>
        <w:rFonts w:hint="default"/>
        <w:lang w:val="it-IT" w:eastAsia="it-IT" w:bidi="it-IT"/>
      </w:rPr>
    </w:lvl>
    <w:lvl w:ilvl="5" w:tplc="50343C30">
      <w:numFmt w:val="bullet"/>
      <w:lvlText w:val="•"/>
      <w:lvlJc w:val="left"/>
      <w:pPr>
        <w:ind w:left="2036" w:hanging="348"/>
      </w:pPr>
      <w:rPr>
        <w:rFonts w:hint="default"/>
        <w:lang w:val="it-IT" w:eastAsia="it-IT" w:bidi="it-IT"/>
      </w:rPr>
    </w:lvl>
    <w:lvl w:ilvl="6" w:tplc="758AB99E">
      <w:numFmt w:val="bullet"/>
      <w:lvlText w:val="•"/>
      <w:lvlJc w:val="left"/>
      <w:pPr>
        <w:ind w:left="2287" w:hanging="348"/>
      </w:pPr>
      <w:rPr>
        <w:rFonts w:hint="default"/>
        <w:lang w:val="it-IT" w:eastAsia="it-IT" w:bidi="it-IT"/>
      </w:rPr>
    </w:lvl>
    <w:lvl w:ilvl="7" w:tplc="6F464E4A">
      <w:numFmt w:val="bullet"/>
      <w:lvlText w:val="•"/>
      <w:lvlJc w:val="left"/>
      <w:pPr>
        <w:ind w:left="2538" w:hanging="348"/>
      </w:pPr>
      <w:rPr>
        <w:rFonts w:hint="default"/>
        <w:lang w:val="it-IT" w:eastAsia="it-IT" w:bidi="it-IT"/>
      </w:rPr>
    </w:lvl>
    <w:lvl w:ilvl="8" w:tplc="DC06802A">
      <w:numFmt w:val="bullet"/>
      <w:lvlText w:val="•"/>
      <w:lvlJc w:val="left"/>
      <w:pPr>
        <w:ind w:left="2789" w:hanging="348"/>
      </w:pPr>
      <w:rPr>
        <w:rFonts w:hint="default"/>
        <w:lang w:val="it-IT" w:eastAsia="it-IT" w:bidi="it-IT"/>
      </w:rPr>
    </w:lvl>
  </w:abstractNum>
  <w:abstractNum w:abstractNumId="26" w15:restartNumberingAfterBreak="0">
    <w:nsid w:val="47222461"/>
    <w:multiLevelType w:val="hybridMultilevel"/>
    <w:tmpl w:val="A2D43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E7244D"/>
    <w:multiLevelType w:val="hybridMultilevel"/>
    <w:tmpl w:val="A2F07680"/>
    <w:lvl w:ilvl="0" w:tplc="B2668D3C">
      <w:numFmt w:val="bullet"/>
      <w:lvlText w:val=""/>
      <w:lvlJc w:val="left"/>
      <w:pPr>
        <w:ind w:left="776" w:hanging="59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5F05DF0">
      <w:numFmt w:val="bullet"/>
      <w:lvlText w:val="•"/>
      <w:lvlJc w:val="left"/>
      <w:pPr>
        <w:ind w:left="934" w:hanging="593"/>
      </w:pPr>
      <w:rPr>
        <w:rFonts w:hint="default"/>
        <w:lang w:val="it-IT" w:eastAsia="it-IT" w:bidi="it-IT"/>
      </w:rPr>
    </w:lvl>
    <w:lvl w:ilvl="2" w:tplc="34C01B38">
      <w:numFmt w:val="bullet"/>
      <w:lvlText w:val="•"/>
      <w:lvlJc w:val="left"/>
      <w:pPr>
        <w:ind w:left="1089" w:hanging="593"/>
      </w:pPr>
      <w:rPr>
        <w:rFonts w:hint="default"/>
        <w:lang w:val="it-IT" w:eastAsia="it-IT" w:bidi="it-IT"/>
      </w:rPr>
    </w:lvl>
    <w:lvl w:ilvl="3" w:tplc="A8543CF0">
      <w:numFmt w:val="bullet"/>
      <w:lvlText w:val="•"/>
      <w:lvlJc w:val="left"/>
      <w:pPr>
        <w:ind w:left="1244" w:hanging="593"/>
      </w:pPr>
      <w:rPr>
        <w:rFonts w:hint="default"/>
        <w:lang w:val="it-IT" w:eastAsia="it-IT" w:bidi="it-IT"/>
      </w:rPr>
    </w:lvl>
    <w:lvl w:ilvl="4" w:tplc="14821E60">
      <w:numFmt w:val="bullet"/>
      <w:lvlText w:val="•"/>
      <w:lvlJc w:val="left"/>
      <w:pPr>
        <w:ind w:left="1399" w:hanging="593"/>
      </w:pPr>
      <w:rPr>
        <w:rFonts w:hint="default"/>
        <w:lang w:val="it-IT" w:eastAsia="it-IT" w:bidi="it-IT"/>
      </w:rPr>
    </w:lvl>
    <w:lvl w:ilvl="5" w:tplc="B46C3ECC">
      <w:numFmt w:val="bullet"/>
      <w:lvlText w:val="•"/>
      <w:lvlJc w:val="left"/>
      <w:pPr>
        <w:ind w:left="1554" w:hanging="593"/>
      </w:pPr>
      <w:rPr>
        <w:rFonts w:hint="default"/>
        <w:lang w:val="it-IT" w:eastAsia="it-IT" w:bidi="it-IT"/>
      </w:rPr>
    </w:lvl>
    <w:lvl w:ilvl="6" w:tplc="794A6C7E">
      <w:numFmt w:val="bullet"/>
      <w:lvlText w:val="•"/>
      <w:lvlJc w:val="left"/>
      <w:pPr>
        <w:ind w:left="1708" w:hanging="593"/>
      </w:pPr>
      <w:rPr>
        <w:rFonts w:hint="default"/>
        <w:lang w:val="it-IT" w:eastAsia="it-IT" w:bidi="it-IT"/>
      </w:rPr>
    </w:lvl>
    <w:lvl w:ilvl="7" w:tplc="BEC4ED36">
      <w:numFmt w:val="bullet"/>
      <w:lvlText w:val="•"/>
      <w:lvlJc w:val="left"/>
      <w:pPr>
        <w:ind w:left="1863" w:hanging="593"/>
      </w:pPr>
      <w:rPr>
        <w:rFonts w:hint="default"/>
        <w:lang w:val="it-IT" w:eastAsia="it-IT" w:bidi="it-IT"/>
      </w:rPr>
    </w:lvl>
    <w:lvl w:ilvl="8" w:tplc="CC8A8584">
      <w:numFmt w:val="bullet"/>
      <w:lvlText w:val="•"/>
      <w:lvlJc w:val="left"/>
      <w:pPr>
        <w:ind w:left="2018" w:hanging="593"/>
      </w:pPr>
      <w:rPr>
        <w:rFonts w:hint="default"/>
        <w:lang w:val="it-IT" w:eastAsia="it-IT" w:bidi="it-IT"/>
      </w:rPr>
    </w:lvl>
  </w:abstractNum>
  <w:abstractNum w:abstractNumId="28" w15:restartNumberingAfterBreak="0">
    <w:nsid w:val="49DD580C"/>
    <w:multiLevelType w:val="hybridMultilevel"/>
    <w:tmpl w:val="24648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5559FE"/>
    <w:multiLevelType w:val="multilevel"/>
    <w:tmpl w:val="D694AC52"/>
    <w:lvl w:ilvl="0">
      <w:start w:val="3"/>
      <w:numFmt w:val="decimal"/>
      <w:lvlText w:val="%1"/>
      <w:lvlJc w:val="left"/>
      <w:pPr>
        <w:ind w:left="2539" w:hanging="468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253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4069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5486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6200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6913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7626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8340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9053" w:hanging="360"/>
      </w:pPr>
      <w:rPr>
        <w:rFonts w:hint="default"/>
        <w:lang w:val="it-IT" w:eastAsia="it-IT" w:bidi="it-IT"/>
      </w:rPr>
    </w:lvl>
  </w:abstractNum>
  <w:abstractNum w:abstractNumId="30" w15:restartNumberingAfterBreak="0">
    <w:nsid w:val="51706D65"/>
    <w:multiLevelType w:val="hybridMultilevel"/>
    <w:tmpl w:val="0CFA474A"/>
    <w:lvl w:ilvl="0" w:tplc="776CE12E">
      <w:numFmt w:val="bullet"/>
      <w:lvlText w:val=""/>
      <w:lvlJc w:val="left"/>
      <w:pPr>
        <w:ind w:left="544" w:hanging="42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616909A">
      <w:numFmt w:val="bullet"/>
      <w:lvlText w:val="•"/>
      <w:lvlJc w:val="left"/>
      <w:pPr>
        <w:ind w:left="754" w:hanging="422"/>
      </w:pPr>
      <w:rPr>
        <w:rFonts w:hint="default"/>
        <w:lang w:val="it-IT" w:eastAsia="it-IT" w:bidi="it-IT"/>
      </w:rPr>
    </w:lvl>
    <w:lvl w:ilvl="2" w:tplc="D69EFE16">
      <w:numFmt w:val="bullet"/>
      <w:lvlText w:val="•"/>
      <w:lvlJc w:val="left"/>
      <w:pPr>
        <w:ind w:left="968" w:hanging="422"/>
      </w:pPr>
      <w:rPr>
        <w:rFonts w:hint="default"/>
        <w:lang w:val="it-IT" w:eastAsia="it-IT" w:bidi="it-IT"/>
      </w:rPr>
    </w:lvl>
    <w:lvl w:ilvl="3" w:tplc="15D60338">
      <w:numFmt w:val="bullet"/>
      <w:lvlText w:val="•"/>
      <w:lvlJc w:val="left"/>
      <w:pPr>
        <w:ind w:left="1182" w:hanging="422"/>
      </w:pPr>
      <w:rPr>
        <w:rFonts w:hint="default"/>
        <w:lang w:val="it-IT" w:eastAsia="it-IT" w:bidi="it-IT"/>
      </w:rPr>
    </w:lvl>
    <w:lvl w:ilvl="4" w:tplc="CF64C3B4">
      <w:numFmt w:val="bullet"/>
      <w:lvlText w:val="•"/>
      <w:lvlJc w:val="left"/>
      <w:pPr>
        <w:ind w:left="1397" w:hanging="422"/>
      </w:pPr>
      <w:rPr>
        <w:rFonts w:hint="default"/>
        <w:lang w:val="it-IT" w:eastAsia="it-IT" w:bidi="it-IT"/>
      </w:rPr>
    </w:lvl>
    <w:lvl w:ilvl="5" w:tplc="834EDE6E">
      <w:numFmt w:val="bullet"/>
      <w:lvlText w:val="•"/>
      <w:lvlJc w:val="left"/>
      <w:pPr>
        <w:ind w:left="1611" w:hanging="422"/>
      </w:pPr>
      <w:rPr>
        <w:rFonts w:hint="default"/>
        <w:lang w:val="it-IT" w:eastAsia="it-IT" w:bidi="it-IT"/>
      </w:rPr>
    </w:lvl>
    <w:lvl w:ilvl="6" w:tplc="C5BE8FCE">
      <w:numFmt w:val="bullet"/>
      <w:lvlText w:val="•"/>
      <w:lvlJc w:val="left"/>
      <w:pPr>
        <w:ind w:left="1825" w:hanging="422"/>
      </w:pPr>
      <w:rPr>
        <w:rFonts w:hint="default"/>
        <w:lang w:val="it-IT" w:eastAsia="it-IT" w:bidi="it-IT"/>
      </w:rPr>
    </w:lvl>
    <w:lvl w:ilvl="7" w:tplc="47085BB0">
      <w:numFmt w:val="bullet"/>
      <w:lvlText w:val="•"/>
      <w:lvlJc w:val="left"/>
      <w:pPr>
        <w:ind w:left="2040" w:hanging="422"/>
      </w:pPr>
      <w:rPr>
        <w:rFonts w:hint="default"/>
        <w:lang w:val="it-IT" w:eastAsia="it-IT" w:bidi="it-IT"/>
      </w:rPr>
    </w:lvl>
    <w:lvl w:ilvl="8" w:tplc="EE746504">
      <w:numFmt w:val="bullet"/>
      <w:lvlText w:val="•"/>
      <w:lvlJc w:val="left"/>
      <w:pPr>
        <w:ind w:left="2254" w:hanging="422"/>
      </w:pPr>
      <w:rPr>
        <w:rFonts w:hint="default"/>
        <w:lang w:val="it-IT" w:eastAsia="it-IT" w:bidi="it-IT"/>
      </w:rPr>
    </w:lvl>
  </w:abstractNum>
  <w:abstractNum w:abstractNumId="31" w15:restartNumberingAfterBreak="0">
    <w:nsid w:val="52AB4191"/>
    <w:multiLevelType w:val="multilevel"/>
    <w:tmpl w:val="76760768"/>
    <w:lvl w:ilvl="0">
      <w:start w:val="1"/>
      <w:numFmt w:val="decimal"/>
      <w:lvlText w:val="%1"/>
      <w:lvlJc w:val="left"/>
      <w:pPr>
        <w:ind w:left="809" w:hanging="468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80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1376" w:hanging="23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3402" w:hanging="23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13" w:hanging="23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424" w:hanging="23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435" w:hanging="23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446" w:hanging="23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57" w:hanging="230"/>
      </w:pPr>
      <w:rPr>
        <w:rFonts w:hint="default"/>
        <w:lang w:val="it-IT" w:eastAsia="it-IT" w:bidi="it-IT"/>
      </w:rPr>
    </w:lvl>
  </w:abstractNum>
  <w:abstractNum w:abstractNumId="32" w15:restartNumberingAfterBreak="0">
    <w:nsid w:val="534A0F41"/>
    <w:multiLevelType w:val="hybridMultilevel"/>
    <w:tmpl w:val="A7F2623E"/>
    <w:lvl w:ilvl="0" w:tplc="6116DDF6">
      <w:numFmt w:val="bullet"/>
      <w:lvlText w:val=""/>
      <w:lvlJc w:val="left"/>
      <w:pPr>
        <w:ind w:left="416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E5E8BA58">
      <w:numFmt w:val="bullet"/>
      <w:lvlText w:val="•"/>
      <w:lvlJc w:val="left"/>
      <w:pPr>
        <w:ind w:left="867" w:hanging="359"/>
      </w:pPr>
      <w:rPr>
        <w:rFonts w:hint="default"/>
        <w:lang w:val="it-IT" w:eastAsia="it-IT" w:bidi="it-IT"/>
      </w:rPr>
    </w:lvl>
    <w:lvl w:ilvl="2" w:tplc="499065C8">
      <w:numFmt w:val="bullet"/>
      <w:lvlText w:val="•"/>
      <w:lvlJc w:val="left"/>
      <w:pPr>
        <w:ind w:left="1314" w:hanging="359"/>
      </w:pPr>
      <w:rPr>
        <w:rFonts w:hint="default"/>
        <w:lang w:val="it-IT" w:eastAsia="it-IT" w:bidi="it-IT"/>
      </w:rPr>
    </w:lvl>
    <w:lvl w:ilvl="3" w:tplc="3FD8A1E4">
      <w:numFmt w:val="bullet"/>
      <w:lvlText w:val="•"/>
      <w:lvlJc w:val="left"/>
      <w:pPr>
        <w:ind w:left="1761" w:hanging="359"/>
      </w:pPr>
      <w:rPr>
        <w:rFonts w:hint="default"/>
        <w:lang w:val="it-IT" w:eastAsia="it-IT" w:bidi="it-IT"/>
      </w:rPr>
    </w:lvl>
    <w:lvl w:ilvl="4" w:tplc="48E61802">
      <w:numFmt w:val="bullet"/>
      <w:lvlText w:val="•"/>
      <w:lvlJc w:val="left"/>
      <w:pPr>
        <w:ind w:left="2208" w:hanging="359"/>
      </w:pPr>
      <w:rPr>
        <w:rFonts w:hint="default"/>
        <w:lang w:val="it-IT" w:eastAsia="it-IT" w:bidi="it-IT"/>
      </w:rPr>
    </w:lvl>
    <w:lvl w:ilvl="5" w:tplc="5142A250">
      <w:numFmt w:val="bullet"/>
      <w:lvlText w:val="•"/>
      <w:lvlJc w:val="left"/>
      <w:pPr>
        <w:ind w:left="2655" w:hanging="359"/>
      </w:pPr>
      <w:rPr>
        <w:rFonts w:hint="default"/>
        <w:lang w:val="it-IT" w:eastAsia="it-IT" w:bidi="it-IT"/>
      </w:rPr>
    </w:lvl>
    <w:lvl w:ilvl="6" w:tplc="538EF7E4">
      <w:numFmt w:val="bullet"/>
      <w:lvlText w:val="•"/>
      <w:lvlJc w:val="left"/>
      <w:pPr>
        <w:ind w:left="3102" w:hanging="359"/>
      </w:pPr>
      <w:rPr>
        <w:rFonts w:hint="default"/>
        <w:lang w:val="it-IT" w:eastAsia="it-IT" w:bidi="it-IT"/>
      </w:rPr>
    </w:lvl>
    <w:lvl w:ilvl="7" w:tplc="90CA05B4">
      <w:numFmt w:val="bullet"/>
      <w:lvlText w:val="•"/>
      <w:lvlJc w:val="left"/>
      <w:pPr>
        <w:ind w:left="3549" w:hanging="359"/>
      </w:pPr>
      <w:rPr>
        <w:rFonts w:hint="default"/>
        <w:lang w:val="it-IT" w:eastAsia="it-IT" w:bidi="it-IT"/>
      </w:rPr>
    </w:lvl>
    <w:lvl w:ilvl="8" w:tplc="2FB6C3A6">
      <w:numFmt w:val="bullet"/>
      <w:lvlText w:val="•"/>
      <w:lvlJc w:val="left"/>
      <w:pPr>
        <w:ind w:left="3996" w:hanging="359"/>
      </w:pPr>
      <w:rPr>
        <w:rFonts w:hint="default"/>
        <w:lang w:val="it-IT" w:eastAsia="it-IT" w:bidi="it-IT"/>
      </w:rPr>
    </w:lvl>
  </w:abstractNum>
  <w:abstractNum w:abstractNumId="33" w15:restartNumberingAfterBreak="0">
    <w:nsid w:val="56B77616"/>
    <w:multiLevelType w:val="hybridMultilevel"/>
    <w:tmpl w:val="FC4CA5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853F56"/>
    <w:multiLevelType w:val="hybridMultilevel"/>
    <w:tmpl w:val="1F021378"/>
    <w:lvl w:ilvl="0" w:tplc="4FACF748">
      <w:numFmt w:val="bullet"/>
      <w:lvlText w:val=""/>
      <w:lvlJc w:val="left"/>
      <w:pPr>
        <w:ind w:left="392" w:hanging="36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1EAE3C24">
      <w:numFmt w:val="bullet"/>
      <w:lvlText w:val="•"/>
      <w:lvlJc w:val="left"/>
      <w:pPr>
        <w:ind w:left="677" w:hanging="362"/>
      </w:pPr>
      <w:rPr>
        <w:rFonts w:hint="default"/>
        <w:lang w:val="it-IT" w:eastAsia="it-IT" w:bidi="it-IT"/>
      </w:rPr>
    </w:lvl>
    <w:lvl w:ilvl="2" w:tplc="C1EAD636">
      <w:numFmt w:val="bullet"/>
      <w:lvlText w:val="•"/>
      <w:lvlJc w:val="left"/>
      <w:pPr>
        <w:ind w:left="955" w:hanging="362"/>
      </w:pPr>
      <w:rPr>
        <w:rFonts w:hint="default"/>
        <w:lang w:val="it-IT" w:eastAsia="it-IT" w:bidi="it-IT"/>
      </w:rPr>
    </w:lvl>
    <w:lvl w:ilvl="3" w:tplc="557A8900">
      <w:numFmt w:val="bullet"/>
      <w:lvlText w:val="•"/>
      <w:lvlJc w:val="left"/>
      <w:pPr>
        <w:ind w:left="1233" w:hanging="362"/>
      </w:pPr>
      <w:rPr>
        <w:rFonts w:hint="default"/>
        <w:lang w:val="it-IT" w:eastAsia="it-IT" w:bidi="it-IT"/>
      </w:rPr>
    </w:lvl>
    <w:lvl w:ilvl="4" w:tplc="428098DE">
      <w:numFmt w:val="bullet"/>
      <w:lvlText w:val="•"/>
      <w:lvlJc w:val="left"/>
      <w:pPr>
        <w:ind w:left="1510" w:hanging="362"/>
      </w:pPr>
      <w:rPr>
        <w:rFonts w:hint="default"/>
        <w:lang w:val="it-IT" w:eastAsia="it-IT" w:bidi="it-IT"/>
      </w:rPr>
    </w:lvl>
    <w:lvl w:ilvl="5" w:tplc="2A1CE054">
      <w:numFmt w:val="bullet"/>
      <w:lvlText w:val="•"/>
      <w:lvlJc w:val="left"/>
      <w:pPr>
        <w:ind w:left="1788" w:hanging="362"/>
      </w:pPr>
      <w:rPr>
        <w:rFonts w:hint="default"/>
        <w:lang w:val="it-IT" w:eastAsia="it-IT" w:bidi="it-IT"/>
      </w:rPr>
    </w:lvl>
    <w:lvl w:ilvl="6" w:tplc="A0DEDAE4">
      <w:numFmt w:val="bullet"/>
      <w:lvlText w:val="•"/>
      <w:lvlJc w:val="left"/>
      <w:pPr>
        <w:ind w:left="2066" w:hanging="362"/>
      </w:pPr>
      <w:rPr>
        <w:rFonts w:hint="default"/>
        <w:lang w:val="it-IT" w:eastAsia="it-IT" w:bidi="it-IT"/>
      </w:rPr>
    </w:lvl>
    <w:lvl w:ilvl="7" w:tplc="DE82A35C">
      <w:numFmt w:val="bullet"/>
      <w:lvlText w:val="•"/>
      <w:lvlJc w:val="left"/>
      <w:pPr>
        <w:ind w:left="2343" w:hanging="362"/>
      </w:pPr>
      <w:rPr>
        <w:rFonts w:hint="default"/>
        <w:lang w:val="it-IT" w:eastAsia="it-IT" w:bidi="it-IT"/>
      </w:rPr>
    </w:lvl>
    <w:lvl w:ilvl="8" w:tplc="70027A72">
      <w:numFmt w:val="bullet"/>
      <w:lvlText w:val="•"/>
      <w:lvlJc w:val="left"/>
      <w:pPr>
        <w:ind w:left="2621" w:hanging="362"/>
      </w:pPr>
      <w:rPr>
        <w:rFonts w:hint="default"/>
        <w:lang w:val="it-IT" w:eastAsia="it-IT" w:bidi="it-IT"/>
      </w:rPr>
    </w:lvl>
  </w:abstractNum>
  <w:abstractNum w:abstractNumId="35" w15:restartNumberingAfterBreak="0">
    <w:nsid w:val="591A7CAF"/>
    <w:multiLevelType w:val="hybridMultilevel"/>
    <w:tmpl w:val="D046C1E0"/>
    <w:lvl w:ilvl="0" w:tplc="DBE6935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6288508A"/>
    <w:multiLevelType w:val="hybridMultilevel"/>
    <w:tmpl w:val="F250A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F22DC5"/>
    <w:multiLevelType w:val="hybridMultilevel"/>
    <w:tmpl w:val="19C023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DA0C0C"/>
    <w:multiLevelType w:val="hybridMultilevel"/>
    <w:tmpl w:val="A6849388"/>
    <w:lvl w:ilvl="0" w:tplc="2FC05B7C">
      <w:numFmt w:val="bullet"/>
      <w:lvlText w:val=""/>
      <w:lvlJc w:val="left"/>
      <w:pPr>
        <w:ind w:left="345" w:hanging="21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F1E4EFC">
      <w:numFmt w:val="bullet"/>
      <w:lvlText w:val="•"/>
      <w:lvlJc w:val="left"/>
      <w:pPr>
        <w:ind w:left="625" w:hanging="219"/>
      </w:pPr>
      <w:rPr>
        <w:rFonts w:hint="default"/>
        <w:lang w:val="it-IT" w:eastAsia="it-IT" w:bidi="it-IT"/>
      </w:rPr>
    </w:lvl>
    <w:lvl w:ilvl="2" w:tplc="9B687FEA">
      <w:numFmt w:val="bullet"/>
      <w:lvlText w:val="•"/>
      <w:lvlJc w:val="left"/>
      <w:pPr>
        <w:ind w:left="911" w:hanging="219"/>
      </w:pPr>
      <w:rPr>
        <w:rFonts w:hint="default"/>
        <w:lang w:val="it-IT" w:eastAsia="it-IT" w:bidi="it-IT"/>
      </w:rPr>
    </w:lvl>
    <w:lvl w:ilvl="3" w:tplc="992CA4E2">
      <w:numFmt w:val="bullet"/>
      <w:lvlText w:val="•"/>
      <w:lvlJc w:val="left"/>
      <w:pPr>
        <w:ind w:left="1196" w:hanging="219"/>
      </w:pPr>
      <w:rPr>
        <w:rFonts w:hint="default"/>
        <w:lang w:val="it-IT" w:eastAsia="it-IT" w:bidi="it-IT"/>
      </w:rPr>
    </w:lvl>
    <w:lvl w:ilvl="4" w:tplc="E0BAF300">
      <w:numFmt w:val="bullet"/>
      <w:lvlText w:val="•"/>
      <w:lvlJc w:val="left"/>
      <w:pPr>
        <w:ind w:left="1482" w:hanging="219"/>
      </w:pPr>
      <w:rPr>
        <w:rFonts w:hint="default"/>
        <w:lang w:val="it-IT" w:eastAsia="it-IT" w:bidi="it-IT"/>
      </w:rPr>
    </w:lvl>
    <w:lvl w:ilvl="5" w:tplc="C750C352">
      <w:numFmt w:val="bullet"/>
      <w:lvlText w:val="•"/>
      <w:lvlJc w:val="left"/>
      <w:pPr>
        <w:ind w:left="1768" w:hanging="219"/>
      </w:pPr>
      <w:rPr>
        <w:rFonts w:hint="default"/>
        <w:lang w:val="it-IT" w:eastAsia="it-IT" w:bidi="it-IT"/>
      </w:rPr>
    </w:lvl>
    <w:lvl w:ilvl="6" w:tplc="BCC2D2C4">
      <w:numFmt w:val="bullet"/>
      <w:lvlText w:val="•"/>
      <w:lvlJc w:val="left"/>
      <w:pPr>
        <w:ind w:left="2053" w:hanging="219"/>
      </w:pPr>
      <w:rPr>
        <w:rFonts w:hint="default"/>
        <w:lang w:val="it-IT" w:eastAsia="it-IT" w:bidi="it-IT"/>
      </w:rPr>
    </w:lvl>
    <w:lvl w:ilvl="7" w:tplc="58F88E24">
      <w:numFmt w:val="bullet"/>
      <w:lvlText w:val="•"/>
      <w:lvlJc w:val="left"/>
      <w:pPr>
        <w:ind w:left="2339" w:hanging="219"/>
      </w:pPr>
      <w:rPr>
        <w:rFonts w:hint="default"/>
        <w:lang w:val="it-IT" w:eastAsia="it-IT" w:bidi="it-IT"/>
      </w:rPr>
    </w:lvl>
    <w:lvl w:ilvl="8" w:tplc="72546874">
      <w:numFmt w:val="bullet"/>
      <w:lvlText w:val="•"/>
      <w:lvlJc w:val="left"/>
      <w:pPr>
        <w:ind w:left="2624" w:hanging="219"/>
      </w:pPr>
      <w:rPr>
        <w:rFonts w:hint="default"/>
        <w:lang w:val="it-IT" w:eastAsia="it-IT" w:bidi="it-IT"/>
      </w:rPr>
    </w:lvl>
  </w:abstractNum>
  <w:abstractNum w:abstractNumId="39" w15:restartNumberingAfterBreak="0">
    <w:nsid w:val="693B5AD9"/>
    <w:multiLevelType w:val="hybridMultilevel"/>
    <w:tmpl w:val="D77C5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583F8E"/>
    <w:multiLevelType w:val="hybridMultilevel"/>
    <w:tmpl w:val="EDB0FA2C"/>
    <w:lvl w:ilvl="0" w:tplc="048E316C">
      <w:numFmt w:val="bullet"/>
      <w:lvlText w:val=""/>
      <w:lvlJc w:val="left"/>
      <w:pPr>
        <w:ind w:left="54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4F74AE0C">
      <w:numFmt w:val="bullet"/>
      <w:lvlText w:val="•"/>
      <w:lvlJc w:val="left"/>
      <w:pPr>
        <w:ind w:left="693" w:hanging="360"/>
      </w:pPr>
      <w:rPr>
        <w:rFonts w:hint="default"/>
        <w:lang w:val="it-IT" w:eastAsia="it-IT" w:bidi="it-IT"/>
      </w:rPr>
    </w:lvl>
    <w:lvl w:ilvl="2" w:tplc="9DC2A1D8">
      <w:numFmt w:val="bullet"/>
      <w:lvlText w:val="•"/>
      <w:lvlJc w:val="left"/>
      <w:pPr>
        <w:ind w:left="846" w:hanging="360"/>
      </w:pPr>
      <w:rPr>
        <w:rFonts w:hint="default"/>
        <w:lang w:val="it-IT" w:eastAsia="it-IT" w:bidi="it-IT"/>
      </w:rPr>
    </w:lvl>
    <w:lvl w:ilvl="3" w:tplc="62445118">
      <w:numFmt w:val="bullet"/>
      <w:lvlText w:val="•"/>
      <w:lvlJc w:val="left"/>
      <w:pPr>
        <w:ind w:left="1000" w:hanging="360"/>
      </w:pPr>
      <w:rPr>
        <w:rFonts w:hint="default"/>
        <w:lang w:val="it-IT" w:eastAsia="it-IT" w:bidi="it-IT"/>
      </w:rPr>
    </w:lvl>
    <w:lvl w:ilvl="4" w:tplc="9BCA2C4E">
      <w:numFmt w:val="bullet"/>
      <w:lvlText w:val="•"/>
      <w:lvlJc w:val="left"/>
      <w:pPr>
        <w:ind w:left="1153" w:hanging="360"/>
      </w:pPr>
      <w:rPr>
        <w:rFonts w:hint="default"/>
        <w:lang w:val="it-IT" w:eastAsia="it-IT" w:bidi="it-IT"/>
      </w:rPr>
    </w:lvl>
    <w:lvl w:ilvl="5" w:tplc="F85C8EFC">
      <w:numFmt w:val="bullet"/>
      <w:lvlText w:val="•"/>
      <w:lvlJc w:val="left"/>
      <w:pPr>
        <w:ind w:left="1307" w:hanging="360"/>
      </w:pPr>
      <w:rPr>
        <w:rFonts w:hint="default"/>
        <w:lang w:val="it-IT" w:eastAsia="it-IT" w:bidi="it-IT"/>
      </w:rPr>
    </w:lvl>
    <w:lvl w:ilvl="6" w:tplc="053AC38E">
      <w:numFmt w:val="bullet"/>
      <w:lvlText w:val="•"/>
      <w:lvlJc w:val="left"/>
      <w:pPr>
        <w:ind w:left="1460" w:hanging="360"/>
      </w:pPr>
      <w:rPr>
        <w:rFonts w:hint="default"/>
        <w:lang w:val="it-IT" w:eastAsia="it-IT" w:bidi="it-IT"/>
      </w:rPr>
    </w:lvl>
    <w:lvl w:ilvl="7" w:tplc="D18443A0">
      <w:numFmt w:val="bullet"/>
      <w:lvlText w:val="•"/>
      <w:lvlJc w:val="left"/>
      <w:pPr>
        <w:ind w:left="1613" w:hanging="360"/>
      </w:pPr>
      <w:rPr>
        <w:rFonts w:hint="default"/>
        <w:lang w:val="it-IT" w:eastAsia="it-IT" w:bidi="it-IT"/>
      </w:rPr>
    </w:lvl>
    <w:lvl w:ilvl="8" w:tplc="D47A09EA">
      <w:numFmt w:val="bullet"/>
      <w:lvlText w:val="•"/>
      <w:lvlJc w:val="left"/>
      <w:pPr>
        <w:ind w:left="1767" w:hanging="360"/>
      </w:pPr>
      <w:rPr>
        <w:rFonts w:hint="default"/>
        <w:lang w:val="it-IT" w:eastAsia="it-IT" w:bidi="it-IT"/>
      </w:rPr>
    </w:lvl>
  </w:abstractNum>
  <w:abstractNum w:abstractNumId="41" w15:restartNumberingAfterBreak="0">
    <w:nsid w:val="71772652"/>
    <w:multiLevelType w:val="hybridMultilevel"/>
    <w:tmpl w:val="B8309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D575CF"/>
    <w:multiLevelType w:val="hybridMultilevel"/>
    <w:tmpl w:val="A0A46646"/>
    <w:lvl w:ilvl="0" w:tplc="135E612C">
      <w:numFmt w:val="bullet"/>
      <w:lvlText w:val=""/>
      <w:lvlJc w:val="left"/>
      <w:pPr>
        <w:ind w:left="3367" w:hanging="35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A123EFE">
      <w:numFmt w:val="bullet"/>
      <w:lvlText w:val="•"/>
      <w:lvlJc w:val="left"/>
      <w:pPr>
        <w:ind w:left="4083" w:hanging="353"/>
      </w:pPr>
      <w:rPr>
        <w:rFonts w:hint="default"/>
        <w:lang w:val="it-IT" w:eastAsia="it-IT" w:bidi="it-IT"/>
      </w:rPr>
    </w:lvl>
    <w:lvl w:ilvl="2" w:tplc="2AEE5D7A">
      <w:numFmt w:val="bullet"/>
      <w:lvlText w:val="•"/>
      <w:lvlJc w:val="left"/>
      <w:pPr>
        <w:ind w:left="4802" w:hanging="353"/>
      </w:pPr>
      <w:rPr>
        <w:rFonts w:hint="default"/>
        <w:lang w:val="it-IT" w:eastAsia="it-IT" w:bidi="it-IT"/>
      </w:rPr>
    </w:lvl>
    <w:lvl w:ilvl="3" w:tplc="7C729F92">
      <w:numFmt w:val="bullet"/>
      <w:lvlText w:val="•"/>
      <w:lvlJc w:val="left"/>
      <w:pPr>
        <w:ind w:left="5521" w:hanging="353"/>
      </w:pPr>
      <w:rPr>
        <w:rFonts w:hint="default"/>
        <w:lang w:val="it-IT" w:eastAsia="it-IT" w:bidi="it-IT"/>
      </w:rPr>
    </w:lvl>
    <w:lvl w:ilvl="4" w:tplc="50068124">
      <w:numFmt w:val="bullet"/>
      <w:lvlText w:val="•"/>
      <w:lvlJc w:val="left"/>
      <w:pPr>
        <w:ind w:left="6240" w:hanging="353"/>
      </w:pPr>
      <w:rPr>
        <w:rFonts w:hint="default"/>
        <w:lang w:val="it-IT" w:eastAsia="it-IT" w:bidi="it-IT"/>
      </w:rPr>
    </w:lvl>
    <w:lvl w:ilvl="5" w:tplc="B470C262">
      <w:numFmt w:val="bullet"/>
      <w:lvlText w:val="•"/>
      <w:lvlJc w:val="left"/>
      <w:pPr>
        <w:ind w:left="6959" w:hanging="353"/>
      </w:pPr>
      <w:rPr>
        <w:rFonts w:hint="default"/>
        <w:lang w:val="it-IT" w:eastAsia="it-IT" w:bidi="it-IT"/>
      </w:rPr>
    </w:lvl>
    <w:lvl w:ilvl="6" w:tplc="BE7A0700">
      <w:numFmt w:val="bullet"/>
      <w:lvlText w:val="•"/>
      <w:lvlJc w:val="left"/>
      <w:pPr>
        <w:ind w:left="7678" w:hanging="353"/>
      </w:pPr>
      <w:rPr>
        <w:rFonts w:hint="default"/>
        <w:lang w:val="it-IT" w:eastAsia="it-IT" w:bidi="it-IT"/>
      </w:rPr>
    </w:lvl>
    <w:lvl w:ilvl="7" w:tplc="FABA49EE">
      <w:numFmt w:val="bullet"/>
      <w:lvlText w:val="•"/>
      <w:lvlJc w:val="left"/>
      <w:pPr>
        <w:ind w:left="8397" w:hanging="353"/>
      </w:pPr>
      <w:rPr>
        <w:rFonts w:hint="default"/>
        <w:lang w:val="it-IT" w:eastAsia="it-IT" w:bidi="it-IT"/>
      </w:rPr>
    </w:lvl>
    <w:lvl w:ilvl="8" w:tplc="7F5697A6">
      <w:numFmt w:val="bullet"/>
      <w:lvlText w:val="•"/>
      <w:lvlJc w:val="left"/>
      <w:pPr>
        <w:ind w:left="9116" w:hanging="353"/>
      </w:pPr>
      <w:rPr>
        <w:rFonts w:hint="default"/>
        <w:lang w:val="it-IT" w:eastAsia="it-IT" w:bidi="it-IT"/>
      </w:rPr>
    </w:lvl>
  </w:abstractNum>
  <w:num w:numId="1">
    <w:abstractNumId w:val="11"/>
  </w:num>
  <w:num w:numId="2">
    <w:abstractNumId w:val="16"/>
  </w:num>
  <w:num w:numId="3">
    <w:abstractNumId w:val="34"/>
  </w:num>
  <w:num w:numId="4">
    <w:abstractNumId w:val="38"/>
  </w:num>
  <w:num w:numId="5">
    <w:abstractNumId w:val="25"/>
  </w:num>
  <w:num w:numId="6">
    <w:abstractNumId w:val="6"/>
  </w:num>
  <w:num w:numId="7">
    <w:abstractNumId w:val="22"/>
  </w:num>
  <w:num w:numId="8">
    <w:abstractNumId w:val="32"/>
  </w:num>
  <w:num w:numId="9">
    <w:abstractNumId w:val="7"/>
  </w:num>
  <w:num w:numId="10">
    <w:abstractNumId w:val="29"/>
  </w:num>
  <w:num w:numId="11">
    <w:abstractNumId w:val="42"/>
  </w:num>
  <w:num w:numId="12">
    <w:abstractNumId w:val="31"/>
  </w:num>
  <w:num w:numId="13">
    <w:abstractNumId w:val="10"/>
  </w:num>
  <w:num w:numId="14">
    <w:abstractNumId w:val="40"/>
  </w:num>
  <w:num w:numId="15">
    <w:abstractNumId w:val="27"/>
  </w:num>
  <w:num w:numId="16">
    <w:abstractNumId w:val="30"/>
  </w:num>
  <w:num w:numId="17">
    <w:abstractNumId w:val="24"/>
  </w:num>
  <w:num w:numId="18">
    <w:abstractNumId w:val="8"/>
  </w:num>
  <w:num w:numId="19">
    <w:abstractNumId w:val="14"/>
  </w:num>
  <w:num w:numId="20">
    <w:abstractNumId w:val="9"/>
  </w:num>
  <w:num w:numId="21">
    <w:abstractNumId w:val="5"/>
  </w:num>
  <w:num w:numId="22">
    <w:abstractNumId w:val="23"/>
  </w:num>
  <w:num w:numId="23">
    <w:abstractNumId w:val="1"/>
  </w:num>
  <w:num w:numId="24">
    <w:abstractNumId w:val="20"/>
  </w:num>
  <w:num w:numId="25">
    <w:abstractNumId w:val="19"/>
  </w:num>
  <w:num w:numId="26">
    <w:abstractNumId w:val="28"/>
  </w:num>
  <w:num w:numId="27">
    <w:abstractNumId w:val="18"/>
  </w:num>
  <w:num w:numId="28">
    <w:abstractNumId w:val="12"/>
  </w:num>
  <w:num w:numId="29">
    <w:abstractNumId w:val="4"/>
  </w:num>
  <w:num w:numId="30">
    <w:abstractNumId w:val="41"/>
  </w:num>
  <w:num w:numId="31">
    <w:abstractNumId w:val="13"/>
  </w:num>
  <w:num w:numId="32">
    <w:abstractNumId w:val="21"/>
  </w:num>
  <w:num w:numId="33">
    <w:abstractNumId w:val="35"/>
  </w:num>
  <w:num w:numId="34">
    <w:abstractNumId w:val="2"/>
  </w:num>
  <w:num w:numId="35">
    <w:abstractNumId w:val="3"/>
  </w:num>
  <w:num w:numId="36">
    <w:abstractNumId w:val="15"/>
  </w:num>
  <w:num w:numId="37">
    <w:abstractNumId w:val="37"/>
  </w:num>
  <w:num w:numId="38">
    <w:abstractNumId w:val="36"/>
  </w:num>
  <w:num w:numId="39">
    <w:abstractNumId w:val="39"/>
  </w:num>
  <w:num w:numId="40">
    <w:abstractNumId w:val="0"/>
  </w:num>
  <w:num w:numId="41">
    <w:abstractNumId w:val="26"/>
  </w:num>
  <w:num w:numId="42">
    <w:abstractNumId w:val="33"/>
  </w:num>
  <w:num w:numId="43">
    <w:abstractNumId w:val="2"/>
  </w:num>
  <w:num w:numId="44">
    <w:abstractNumId w:val="1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1D9"/>
    <w:rsid w:val="000350C1"/>
    <w:rsid w:val="00035970"/>
    <w:rsid w:val="000718F9"/>
    <w:rsid w:val="000C3A25"/>
    <w:rsid w:val="00157ED8"/>
    <w:rsid w:val="001B310A"/>
    <w:rsid w:val="001C0B6F"/>
    <w:rsid w:val="001D4F19"/>
    <w:rsid w:val="00221912"/>
    <w:rsid w:val="00224024"/>
    <w:rsid w:val="00256BA6"/>
    <w:rsid w:val="00257129"/>
    <w:rsid w:val="002E4D3C"/>
    <w:rsid w:val="002F6940"/>
    <w:rsid w:val="003F3F89"/>
    <w:rsid w:val="00441130"/>
    <w:rsid w:val="004A0784"/>
    <w:rsid w:val="005B0BDC"/>
    <w:rsid w:val="005E4244"/>
    <w:rsid w:val="005F41D9"/>
    <w:rsid w:val="00635E2B"/>
    <w:rsid w:val="00647186"/>
    <w:rsid w:val="00680958"/>
    <w:rsid w:val="006D3C7C"/>
    <w:rsid w:val="006F0288"/>
    <w:rsid w:val="0071676A"/>
    <w:rsid w:val="00730197"/>
    <w:rsid w:val="007A582B"/>
    <w:rsid w:val="007A7CD6"/>
    <w:rsid w:val="00802F31"/>
    <w:rsid w:val="00944C2B"/>
    <w:rsid w:val="009F357E"/>
    <w:rsid w:val="00A02F23"/>
    <w:rsid w:val="00A27AAF"/>
    <w:rsid w:val="00A52415"/>
    <w:rsid w:val="00AA30F1"/>
    <w:rsid w:val="00AC0B79"/>
    <w:rsid w:val="00B172BC"/>
    <w:rsid w:val="00B4459F"/>
    <w:rsid w:val="00B70A3F"/>
    <w:rsid w:val="00BC0AE7"/>
    <w:rsid w:val="00BD278B"/>
    <w:rsid w:val="00BE0EFF"/>
    <w:rsid w:val="00CA3934"/>
    <w:rsid w:val="00CB0BA5"/>
    <w:rsid w:val="00CB6DF2"/>
    <w:rsid w:val="00CD71D9"/>
    <w:rsid w:val="00CE4E1C"/>
    <w:rsid w:val="00D56FC4"/>
    <w:rsid w:val="00D75901"/>
    <w:rsid w:val="00DB6F5A"/>
    <w:rsid w:val="00E17C3D"/>
    <w:rsid w:val="00E26944"/>
    <w:rsid w:val="00F05C95"/>
    <w:rsid w:val="00F338CA"/>
    <w:rsid w:val="00F36F78"/>
    <w:rsid w:val="00F54832"/>
    <w:rsid w:val="00F80F73"/>
    <w:rsid w:val="00F972F7"/>
    <w:rsid w:val="00FE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40AFC"/>
  <w15:docId w15:val="{15B3D12B-9B39-47D8-9BB7-1D621E91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29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29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1"/>
      <w:ind w:left="416" w:hanging="360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08" w:hanging="35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rsid w:val="005E424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5B0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2415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ensivonardo1.edu.it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eic896001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F1351-A3AC-4B60-88FE-46BABC2C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2069</Words>
  <Characters>11797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User-HP</dc:creator>
  <cp:lastModifiedBy>Stefania</cp:lastModifiedBy>
  <cp:revision>2</cp:revision>
  <dcterms:created xsi:type="dcterms:W3CDTF">2024-11-13T14:59:00Z</dcterms:created>
  <dcterms:modified xsi:type="dcterms:W3CDTF">2024-11-13T14:59:00Z</dcterms:modified>
</cp:coreProperties>
</file>