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4443" w14:textId="486B0B75" w:rsidR="005E4244" w:rsidRDefault="005E4244" w:rsidP="005E4244">
      <w:pPr>
        <w:spacing w:line="228" w:lineRule="auto"/>
        <w:ind w:left="1360" w:right="1840"/>
        <w:jc w:val="center"/>
      </w:pPr>
      <w:r>
        <w:rPr>
          <w:rFonts w:ascii="Georgia" w:eastAsia="Georgia" w:hAnsi="Georgia" w:cs="Georgia"/>
          <w:b/>
          <w:sz w:val="21"/>
          <w:szCs w:val="20"/>
        </w:rPr>
        <w:t xml:space="preserve">ISTITUTO COMPRENSIVO NARDO’ POLO 1 </w:t>
      </w:r>
      <w:r>
        <w:rPr>
          <w:rFonts w:ascii="Georgia" w:eastAsia="Georgia" w:hAnsi="Georgia" w:cs="Georgia"/>
          <w:i/>
          <w:sz w:val="21"/>
          <w:szCs w:val="20"/>
        </w:rPr>
        <w:t>Scuola dell’</w:t>
      </w:r>
      <w:r>
        <w:rPr>
          <w:rFonts w:ascii="Georgia" w:eastAsia="Georgia" w:hAnsi="Georgia" w:cs="Georgia"/>
          <w:b/>
          <w:i/>
          <w:sz w:val="21"/>
          <w:szCs w:val="20"/>
        </w:rPr>
        <w:t>Infanzia</w:t>
      </w:r>
      <w:r>
        <w:rPr>
          <w:rFonts w:ascii="Georgia" w:eastAsia="Georgia" w:hAnsi="Georgia" w:cs="Georgia"/>
          <w:i/>
          <w:sz w:val="21"/>
          <w:szCs w:val="20"/>
        </w:rPr>
        <w:t xml:space="preserve">, </w:t>
      </w:r>
      <w:r>
        <w:rPr>
          <w:rFonts w:ascii="Georgia" w:eastAsia="Georgia" w:hAnsi="Georgia" w:cs="Georgia"/>
          <w:b/>
          <w:i/>
          <w:sz w:val="21"/>
          <w:szCs w:val="20"/>
        </w:rPr>
        <w:t>Primaria</w:t>
      </w:r>
      <w:r>
        <w:rPr>
          <w:rFonts w:ascii="Georgia" w:eastAsia="Georgia" w:hAnsi="Georgia" w:cs="Georgia"/>
          <w:i/>
          <w:sz w:val="21"/>
          <w:szCs w:val="20"/>
        </w:rPr>
        <w:t xml:space="preserve"> e </w:t>
      </w:r>
      <w:r>
        <w:rPr>
          <w:rFonts w:ascii="Georgia" w:eastAsia="Georgia" w:hAnsi="Georgia" w:cs="Georgia"/>
          <w:b/>
          <w:i/>
          <w:sz w:val="21"/>
          <w:szCs w:val="20"/>
        </w:rPr>
        <w:t>Secondaria di I Grado</w:t>
      </w:r>
      <w:r w:rsidR="00635E2B">
        <w:rPr>
          <w:rFonts w:ascii="Georgia" w:eastAsia="Georgia" w:hAnsi="Georgia" w:cs="Georgia"/>
          <w:b/>
          <w:i/>
          <w:sz w:val="21"/>
          <w:szCs w:val="20"/>
        </w:rPr>
        <w:t xml:space="preserve"> a indirizzo musicale</w:t>
      </w:r>
    </w:p>
    <w:p w14:paraId="10817A70" w14:textId="32BC0017" w:rsidR="005E4244" w:rsidRDefault="005E4244" w:rsidP="005E4244">
      <w:pPr>
        <w:spacing w:line="20" w:lineRule="exact"/>
        <w:rPr>
          <w:rFonts w:ascii="Georgia" w:eastAsia="Georgia" w:hAnsi="Georgia" w:cs="Georgia"/>
          <w:b/>
          <w:i/>
          <w:sz w:val="21"/>
          <w:szCs w:val="20"/>
        </w:rPr>
      </w:pPr>
      <w:r>
        <w:rPr>
          <w:noProof/>
        </w:rPr>
        <w:drawing>
          <wp:anchor distT="0" distB="0" distL="114935" distR="114935" simplePos="0" relativeHeight="251672064" behindDoc="1" locked="0" layoutInCell="1" allowOverlap="1" wp14:anchorId="081D3807" wp14:editId="5605AC9E">
            <wp:simplePos x="0" y="0"/>
            <wp:positionH relativeFrom="column">
              <wp:posOffset>64135</wp:posOffset>
            </wp:positionH>
            <wp:positionV relativeFrom="paragraph">
              <wp:posOffset>-287655</wp:posOffset>
            </wp:positionV>
            <wp:extent cx="928370" cy="877570"/>
            <wp:effectExtent l="0" t="0" r="5080" b="0"/>
            <wp:wrapNone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1" t="-317" r="-261" b="-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775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4935" simplePos="0" relativeHeight="251673088" behindDoc="1" locked="0" layoutInCell="1" allowOverlap="1" wp14:anchorId="63FB0882" wp14:editId="7E61BA44">
            <wp:simplePos x="0" y="0"/>
            <wp:positionH relativeFrom="column">
              <wp:posOffset>5254625</wp:posOffset>
            </wp:positionH>
            <wp:positionV relativeFrom="paragraph">
              <wp:posOffset>-266700</wp:posOffset>
            </wp:positionV>
            <wp:extent cx="739140" cy="833755"/>
            <wp:effectExtent l="0" t="0" r="3810" b="4445"/>
            <wp:wrapNone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9" t="-264" r="-299" b="-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33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2C1B9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 xml:space="preserve">Piazza Umberto I –73048 NARDO’ </w:t>
      </w:r>
      <w:r>
        <w:rPr>
          <w:rFonts w:ascii="Wingdings" w:eastAsia="Wingdings" w:hAnsi="Wingdings" w:cs="Wingdings"/>
          <w:sz w:val="36"/>
          <w:szCs w:val="20"/>
          <w:vertAlign w:val="superscript"/>
        </w:rPr>
        <w:t></w:t>
      </w:r>
      <w:r>
        <w:rPr>
          <w:rFonts w:ascii="Georgia" w:eastAsia="Georgia" w:hAnsi="Georgia" w:cs="Georgia"/>
          <w:sz w:val="19"/>
          <w:szCs w:val="20"/>
        </w:rPr>
        <w:t xml:space="preserve"> 0833/871047 Codice </w:t>
      </w:r>
    </w:p>
    <w:p w14:paraId="660EC865" w14:textId="77777777" w:rsidR="005E4244" w:rsidRDefault="005E4244" w:rsidP="005E4244">
      <w:pPr>
        <w:tabs>
          <w:tab w:val="left" w:pos="2659"/>
        </w:tabs>
        <w:spacing w:line="180" w:lineRule="auto"/>
        <w:ind w:left="2367" w:right="1760"/>
      </w:pPr>
      <w:r>
        <w:rPr>
          <w:rFonts w:ascii="Georgia" w:eastAsia="Georgia" w:hAnsi="Georgia" w:cs="Georgia"/>
          <w:sz w:val="19"/>
          <w:szCs w:val="20"/>
        </w:rPr>
        <w:t>Fiscale: 91025790758 Codice Ministeriale: LEIC896001</w:t>
      </w:r>
    </w:p>
    <w:p w14:paraId="602AC400" w14:textId="77777777" w:rsidR="005E4244" w:rsidRDefault="005E4244" w:rsidP="005E4244">
      <w:pPr>
        <w:spacing w:line="2" w:lineRule="exact"/>
        <w:rPr>
          <w:rFonts w:ascii="Wingdings" w:eastAsia="Wingdings" w:hAnsi="Wingdings" w:cs="Wingdings"/>
          <w:sz w:val="36"/>
          <w:szCs w:val="20"/>
          <w:vertAlign w:val="superscript"/>
        </w:rPr>
      </w:pPr>
    </w:p>
    <w:p w14:paraId="63AE10C2" w14:textId="77777777" w:rsidR="005E4244" w:rsidRDefault="005E4244" w:rsidP="005E4244">
      <w:pPr>
        <w:spacing w:line="0" w:lineRule="atLeast"/>
        <w:ind w:left="2260"/>
        <w:rPr>
          <w:rFonts w:ascii="Georgia" w:eastAsia="Georgia" w:hAnsi="Georgia" w:cs="Georgia"/>
          <w:sz w:val="21"/>
          <w:szCs w:val="20"/>
        </w:rPr>
      </w:pPr>
      <w:r>
        <w:rPr>
          <w:rFonts w:ascii="Georgia" w:eastAsia="Georgia" w:hAnsi="Georgia" w:cs="Georgia"/>
          <w:sz w:val="21"/>
          <w:szCs w:val="20"/>
        </w:rPr>
        <w:t xml:space="preserve">Sito nuovo Web: </w:t>
      </w:r>
      <w:hyperlink r:id="rId8" w:history="1"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https://www.comprensivonardo1.edu.it/</w:t>
        </w:r>
      </w:hyperlink>
    </w:p>
    <w:p w14:paraId="27C5DDBC" w14:textId="77777777" w:rsidR="005E4244" w:rsidRDefault="005E4244" w:rsidP="005E4244">
      <w:pPr>
        <w:spacing w:line="0" w:lineRule="atLeast"/>
        <w:ind w:right="-219"/>
        <w:jc w:val="center"/>
      </w:pPr>
      <w:r>
        <w:rPr>
          <w:rFonts w:ascii="Georgia" w:eastAsia="Georgia" w:hAnsi="Georgia" w:cs="Georgia"/>
          <w:sz w:val="21"/>
          <w:szCs w:val="20"/>
        </w:rPr>
        <w:t>e-</w:t>
      </w:r>
      <w:hyperlink r:id="rId9" w:history="1">
        <w:proofErr w:type="gramStart"/>
        <w:r>
          <w:rPr>
            <w:rStyle w:val="Collegamentoipertestuale"/>
            <w:rFonts w:ascii="Georgia" w:eastAsia="Georgia" w:hAnsi="Georgia" w:cs="Georgia"/>
            <w:sz w:val="21"/>
            <w:szCs w:val="20"/>
          </w:rPr>
          <w:t>mail:leic896001@istruzione.it</w:t>
        </w:r>
        <w:proofErr w:type="gramEnd"/>
      </w:hyperlink>
      <w:r>
        <w:rPr>
          <w:rFonts w:ascii="Georgia" w:eastAsia="Georgia" w:hAnsi="Georgia" w:cs="Georgia"/>
          <w:sz w:val="21"/>
          <w:szCs w:val="20"/>
        </w:rPr>
        <w:t>–Pec:leic896001@pec.istruzione.it</w:t>
      </w:r>
    </w:p>
    <w:p w14:paraId="05AA63FA" w14:textId="77777777" w:rsidR="005F41D9" w:rsidRDefault="005E4244">
      <w:pPr>
        <w:pStyle w:val="Titolo2"/>
        <w:spacing w:before="46"/>
        <w:ind w:right="342"/>
        <w:jc w:val="center"/>
        <w:rPr>
          <w:rFonts w:ascii="Calibri"/>
        </w:rPr>
      </w:pPr>
      <w:r>
        <w:rPr>
          <w:rFonts w:ascii="Calibri"/>
        </w:rPr>
        <w:t>----------------------------------------------------------------------------------------------------------------------------------------------------</w:t>
      </w:r>
    </w:p>
    <w:p w14:paraId="74CA317A" w14:textId="77777777" w:rsidR="005F41D9" w:rsidRDefault="005F41D9">
      <w:pPr>
        <w:pStyle w:val="Corpotesto"/>
        <w:spacing w:before="8"/>
        <w:rPr>
          <w:rFonts w:ascii="Calibri"/>
          <w:b/>
          <w:sz w:val="21"/>
        </w:rPr>
      </w:pPr>
    </w:p>
    <w:p w14:paraId="0BD9165A" w14:textId="32DC5B3E" w:rsidR="005F41D9" w:rsidRDefault="00A27AAF">
      <w:pPr>
        <w:ind w:left="129" w:right="342"/>
        <w:jc w:val="center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254BBCF0" wp14:editId="42AF6B7A">
                <wp:simplePos x="0" y="0"/>
                <wp:positionH relativeFrom="page">
                  <wp:posOffset>1624965</wp:posOffset>
                </wp:positionH>
                <wp:positionV relativeFrom="paragraph">
                  <wp:posOffset>-1767205</wp:posOffset>
                </wp:positionV>
                <wp:extent cx="4229100" cy="1458595"/>
                <wp:effectExtent l="0" t="0" r="0" b="0"/>
                <wp:wrapNone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1458595"/>
                          <a:chOff x="2559" y="-2783"/>
                          <a:chExt cx="6660" cy="2297"/>
                        </a:xfrm>
                      </wpg:grpSpPr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559" y="-2784"/>
                            <a:ext cx="6660" cy="2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ADDEB" w14:textId="77777777" w:rsidR="005F41D9" w:rsidRDefault="005E4244">
                              <w:pPr>
                                <w:spacing w:before="80"/>
                                <w:ind w:left="632" w:right="626"/>
                                <w:jc w:val="center"/>
                                <w:rPr>
                                  <w:rFonts w:ascii="Calibri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i/>
                                  <w:sz w:val="20"/>
                                </w:rPr>
                                <w:t>MINISTERO DELL'ISTRUZIONE, DELL'UNIVERSITA' E DELLA RICERCA</w:t>
                              </w:r>
                            </w:p>
                            <w:p w14:paraId="222056B1" w14:textId="77777777" w:rsidR="005F41D9" w:rsidRDefault="005E4244">
                              <w:pPr>
                                <w:spacing w:before="33"/>
                                <w:ind w:left="632" w:right="626"/>
                                <w:jc w:val="center"/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18"/>
                                </w:rPr>
                                <w:t>ISTITUTO COMPRENSIVO STATALE</w:t>
                              </w:r>
                            </w:p>
                            <w:p w14:paraId="4DAA815E" w14:textId="77777777" w:rsidR="005F41D9" w:rsidRDefault="005F41D9">
                              <w:pPr>
                                <w:spacing w:before="9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2131CE6A" w14:textId="3CBC112E" w:rsidR="005F41D9" w:rsidRDefault="005E4244" w:rsidP="005E4244">
                              <w:pPr>
                                <w:ind w:left="631" w:right="626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BBCF0" id="Group 35" o:spid="_x0000_s1026" style="position:absolute;left:0;text-align:left;margin-left:127.95pt;margin-top:-139.15pt;width:333pt;height:114.85pt;z-index:-251671040;mso-position-horizontal-relative:page" coordorigin="2559,-2783" coordsize="6660,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WT8qQIAAGkHAAAOAAAAZHJzL2Uyb0RvYy54bWzUVdtu3CAQfa/Uf0C8J15771a8UZo0UaW0&#10;jZr0A1iML6oNdGDXTr6+A3g3m1TqJa0q1Q8WwwzDzDkHODnt24ZsBZhayYzGxyNKhOQqr2WZ0c93&#10;l0cLSoxlMmeNkiKj98LQ09XrVyedTkWiKtXkAggmkSbtdEYra3UaRYZXomXmWGkh0VkoaJlFE8oo&#10;B9Zh9raJktFoFnUKcg2KC2Nw9iI46crnLwrB7ceiMMKSJqNYm/V/8P+1+0erE5aWwHRV86EM9oIq&#10;WlZL3HSf6oJZRjZQf5eqrTkoowp7zFUbqaKoufA9YDfx6Fk3V6A22vdSpl2p9zAhtM9wenFa/mF7&#10;A6TOMzqeUSJZixz5bcl46sDpdJlizBXoW30DoUMcXiv+xaA7eu53dhmCybp7r3LMxzZWeXD6AlqX&#10;Atsmvefgfs+B6C3hODlJkmU8Qqo4+uLJdDFd+kJYyiuk0q1LptMlJeg+SuaLcaCQV2+HBLPZbFiN&#10;mebOG7E07OyrHapzraHkzCOq5s9Qva2YFp4s4xDboTrfofoJtchk2Qgy9lW57TFuB6sJmBKpzisM&#10;E2cAqqsEy7Gs2HfxZIEzDDLyU5CfgDUJYO2w/gFULNVg7JVQLXGDjAKW70lk22tjA6q7EMepUU2d&#10;X9ZN4w0o1+cNkC3DY3fpv4GIJ2GNdMFSuWUho5tBlkJvgaK1yu+xT1Dh7OJdg4NKwQMlHZ7bjJqv&#10;GwaCkuadRKyW8WTiDro3JtN5ggYcetaHHiY5psqopSQMz224HDYa6rLCnWLftFRnKOKi9o27+kJV&#10;Q7Goon8lJ7xOwyG9cyS+UT3Bc4vYHYiD2B7nd5X/77raq4OlvyQX26/7AY/fVM5eNXvF4CCoBQd/&#10;USn+GsL73N9Mw9vjHoxD2yvr8YVcfQMAAP//AwBQSwMEFAAGAAgAAAAhANxmDffiAAAADAEAAA8A&#10;AABkcnMvZG93bnJldi54bWxMj8FOg0AQhu8mvsNmTLy1C1QqRZamadRT08TWxHjbwhRI2VnCboG+&#10;veNJj/PPl3++ydaTacWAvWssKQjnAQikwpYNVQo+j2+zBITzmkrdWkIFN3Swzu/vMp2WdqQPHA6+&#10;ElxCLtUKau+7VEpX1Gi0m9sOiXdn2xvteewrWfZ65HLTyigIltLohvhCrTvc1lhcDlej4H3U42YR&#10;vg67y3l7+z7G+69diEo9PkybFxAeJ/8Hw68+q0POTid7pdKJVkEUxytGFcyi52QBgpFVFHJ04ugp&#10;WYLMM/n/ifwHAAD//wMAUEsBAi0AFAAGAAgAAAAhALaDOJL+AAAA4QEAABMAAAAAAAAAAAAAAAAA&#10;AAAAAFtDb250ZW50X1R5cGVzXS54bWxQSwECLQAUAAYACAAAACEAOP0h/9YAAACUAQAACwAAAAAA&#10;AAAAAAAAAAAvAQAAX3JlbHMvLnJlbHNQSwECLQAUAAYACAAAACEAxuFk/KkCAABpBwAADgAAAAAA&#10;AAAAAAAAAAAuAgAAZHJzL2Uyb0RvYy54bWxQSwECLQAUAAYACAAAACEA3GYN9+IAAAAMAQAADwAA&#10;AAAAAAAAAAAAAAADBQAAZHJzL2Rvd25yZXYueG1sUEsFBgAAAAAEAAQA8wAAABIGAAAAAA==&#10;">
                <v:rect id="Rectangle 37" o:spid="_x0000_s1027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" o:spid="_x0000_s1028" type="#_x0000_t202" style="position:absolute;left:2559;top:-2784;width:6660;height:2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3BFADDEB" w14:textId="77777777" w:rsidR="005F41D9" w:rsidRDefault="005E4244">
                        <w:pPr>
                          <w:spacing w:before="80"/>
                          <w:ind w:left="632" w:right="626"/>
                          <w:jc w:val="center"/>
                          <w:rPr>
                            <w:rFonts w:ascii="Calibri"/>
                            <w:i/>
                            <w:sz w:val="20"/>
                          </w:rPr>
                        </w:pPr>
                        <w:r>
                          <w:rPr>
                            <w:rFonts w:ascii="Calibri"/>
                            <w:i/>
                            <w:sz w:val="20"/>
                          </w:rPr>
                          <w:t>MINISTERO DELL'ISTRUZIONE, DELL'UNIVERSITA' E DELLA RICERCA</w:t>
                        </w:r>
                      </w:p>
                      <w:p w14:paraId="222056B1" w14:textId="77777777" w:rsidR="005F41D9" w:rsidRDefault="005E4244">
                        <w:pPr>
                          <w:spacing w:before="33"/>
                          <w:ind w:left="632" w:right="626"/>
                          <w:jc w:val="center"/>
                          <w:rPr>
                            <w:rFonts w:ascii="Times New Roman"/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z w:val="18"/>
                          </w:rPr>
                          <w:t>ISTITUTO COMPRENSIVO STATALE</w:t>
                        </w:r>
                      </w:p>
                      <w:p w14:paraId="4DAA815E" w14:textId="77777777" w:rsidR="005F41D9" w:rsidRDefault="005F41D9">
                        <w:pPr>
                          <w:spacing w:before="9"/>
                          <w:rPr>
                            <w:b/>
                            <w:sz w:val="25"/>
                          </w:rPr>
                        </w:pPr>
                      </w:p>
                      <w:p w14:paraId="2131CE6A" w14:textId="3CBC112E" w:rsidR="005F41D9" w:rsidRDefault="005E4244" w:rsidP="005E4244">
                        <w:pPr>
                          <w:ind w:left="631" w:right="626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E4244" w:rsidRPr="00F338CA">
        <w:rPr>
          <w:rFonts w:ascii="Arial" w:hAnsi="Arial" w:cs="Arial"/>
          <w:b/>
          <w:sz w:val="28"/>
        </w:rPr>
        <w:t xml:space="preserve">PROGRAMMAZIONE </w:t>
      </w:r>
      <w:r w:rsidR="00D75901">
        <w:rPr>
          <w:rFonts w:ascii="Arial" w:hAnsi="Arial" w:cs="Arial"/>
          <w:b/>
          <w:sz w:val="28"/>
        </w:rPr>
        <w:t>DISCIPLINARE</w:t>
      </w:r>
      <w:r w:rsidR="005E4244" w:rsidRPr="00F338CA">
        <w:rPr>
          <w:rFonts w:ascii="Arial" w:hAnsi="Arial" w:cs="Arial"/>
          <w:b/>
          <w:sz w:val="28"/>
        </w:rPr>
        <w:t xml:space="preserve"> </w:t>
      </w:r>
      <w:proofErr w:type="spellStart"/>
      <w:r w:rsidR="005E4244" w:rsidRPr="00F338CA">
        <w:rPr>
          <w:rFonts w:ascii="Arial" w:hAnsi="Arial" w:cs="Arial"/>
          <w:b/>
          <w:sz w:val="28"/>
        </w:rPr>
        <w:t>a.s.</w:t>
      </w:r>
      <w:proofErr w:type="spellEnd"/>
      <w:r w:rsidR="005E4244" w:rsidRPr="00F338CA">
        <w:rPr>
          <w:rFonts w:ascii="Arial" w:hAnsi="Arial" w:cs="Arial"/>
          <w:b/>
          <w:sz w:val="28"/>
        </w:rPr>
        <w:t xml:space="preserve"> </w:t>
      </w:r>
      <w:r w:rsidR="001C0B6F" w:rsidRPr="00F338CA">
        <w:rPr>
          <w:rFonts w:ascii="Arial" w:hAnsi="Arial" w:cs="Arial"/>
          <w:b/>
          <w:sz w:val="28"/>
        </w:rPr>
        <w:t>202</w:t>
      </w:r>
      <w:r w:rsidR="00257129" w:rsidRPr="00F338CA">
        <w:rPr>
          <w:rFonts w:ascii="Arial" w:hAnsi="Arial" w:cs="Arial"/>
          <w:b/>
          <w:sz w:val="28"/>
        </w:rPr>
        <w:t>4</w:t>
      </w:r>
      <w:r w:rsidR="001C0B6F" w:rsidRPr="00F338CA">
        <w:rPr>
          <w:rFonts w:ascii="Arial" w:hAnsi="Arial" w:cs="Arial"/>
          <w:b/>
          <w:sz w:val="28"/>
        </w:rPr>
        <w:t>/2</w:t>
      </w:r>
      <w:r w:rsidR="00257129" w:rsidRPr="00F338CA">
        <w:rPr>
          <w:rFonts w:ascii="Arial" w:hAnsi="Arial" w:cs="Arial"/>
          <w:b/>
          <w:sz w:val="28"/>
        </w:rPr>
        <w:t>5</w:t>
      </w:r>
    </w:p>
    <w:p w14:paraId="4AA519BD" w14:textId="32A9C4BD" w:rsidR="00D75901" w:rsidRDefault="00AA30F1">
      <w:pPr>
        <w:ind w:left="129" w:right="342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INGLESE</w:t>
      </w:r>
      <w:r w:rsidR="0071676A">
        <w:rPr>
          <w:rFonts w:ascii="Arial" w:hAnsi="Arial" w:cs="Arial"/>
          <w:b/>
          <w:sz w:val="28"/>
        </w:rPr>
        <w:t xml:space="preserve"> CLASSE PRIMA</w:t>
      </w:r>
      <w:r w:rsidR="00F80F73">
        <w:rPr>
          <w:rFonts w:ascii="Arial" w:hAnsi="Arial" w:cs="Arial"/>
          <w:b/>
          <w:sz w:val="28"/>
        </w:rPr>
        <w:t xml:space="preserve"> SEZ. ______</w:t>
      </w:r>
    </w:p>
    <w:p w14:paraId="26B41B96" w14:textId="5E06C359" w:rsidR="004A0784" w:rsidRPr="00F338CA" w:rsidRDefault="004A0784" w:rsidP="004A0784">
      <w:pPr>
        <w:ind w:left="129" w:right="342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DOCENTE: _________________________</w:t>
      </w:r>
    </w:p>
    <w:tbl>
      <w:tblPr>
        <w:tblStyle w:val="TableNormal"/>
        <w:tblpPr w:leftFromText="141" w:rightFromText="141" w:vertAnchor="text" w:horzAnchor="page" w:tblpX="3205" w:tblpY="8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4"/>
        <w:gridCol w:w="749"/>
      </w:tblGrid>
      <w:tr w:rsidR="00802F31" w14:paraId="7946060E" w14:textId="77777777" w:rsidTr="00802F31">
        <w:trPr>
          <w:trHeight w:val="306"/>
        </w:trPr>
        <w:tc>
          <w:tcPr>
            <w:tcW w:w="3264" w:type="dxa"/>
          </w:tcPr>
          <w:p w14:paraId="6C74631E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49" w:type="dxa"/>
          </w:tcPr>
          <w:p w14:paraId="480B6C49" w14:textId="77777777" w:rsidR="00802F31" w:rsidRPr="00224024" w:rsidRDefault="00802F31" w:rsidP="00802F31">
            <w:pPr>
              <w:pStyle w:val="TableParagraph"/>
              <w:spacing w:line="267" w:lineRule="exact"/>
              <w:ind w:left="250"/>
              <w:rPr>
                <w:rFonts w:ascii="Arial" w:hAnsi="Arial" w:cs="Arial"/>
              </w:rPr>
            </w:pPr>
            <w:r w:rsidRPr="00224024">
              <w:rPr>
                <w:rFonts w:ascii="Arial" w:hAnsi="Arial" w:cs="Arial"/>
              </w:rPr>
              <w:t>N.</w:t>
            </w:r>
          </w:p>
        </w:tc>
      </w:tr>
      <w:tr w:rsidR="00802F31" w14:paraId="6A2BBA53" w14:textId="77777777" w:rsidTr="00802F31">
        <w:trPr>
          <w:trHeight w:val="393"/>
        </w:trPr>
        <w:tc>
          <w:tcPr>
            <w:tcW w:w="3264" w:type="dxa"/>
          </w:tcPr>
          <w:p w14:paraId="0E63499D" w14:textId="77777777" w:rsidR="00802F31" w:rsidRPr="00F338CA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</w:t>
            </w:r>
          </w:p>
        </w:tc>
        <w:tc>
          <w:tcPr>
            <w:tcW w:w="749" w:type="dxa"/>
          </w:tcPr>
          <w:p w14:paraId="120BCFB3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278F155A" w14:textId="77777777" w:rsidTr="00802F31">
        <w:trPr>
          <w:trHeight w:val="393"/>
        </w:trPr>
        <w:tc>
          <w:tcPr>
            <w:tcW w:w="3264" w:type="dxa"/>
          </w:tcPr>
          <w:p w14:paraId="2A97FA1D" w14:textId="77777777" w:rsidR="00802F31" w:rsidRPr="00F338CA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Maschi</w:t>
            </w:r>
          </w:p>
        </w:tc>
        <w:tc>
          <w:tcPr>
            <w:tcW w:w="749" w:type="dxa"/>
          </w:tcPr>
          <w:p w14:paraId="2362FCF5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06BA378C" w14:textId="77777777" w:rsidTr="00802F31">
        <w:trPr>
          <w:trHeight w:val="361"/>
        </w:trPr>
        <w:tc>
          <w:tcPr>
            <w:tcW w:w="3264" w:type="dxa"/>
          </w:tcPr>
          <w:p w14:paraId="3732E913" w14:textId="77777777" w:rsidR="00802F31" w:rsidRPr="00F338CA" w:rsidRDefault="00802F31" w:rsidP="00802F31">
            <w:pPr>
              <w:pStyle w:val="TableParagraph"/>
              <w:spacing w:before="1"/>
              <w:ind w:left="71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Femmine</w:t>
            </w:r>
          </w:p>
        </w:tc>
        <w:tc>
          <w:tcPr>
            <w:tcW w:w="749" w:type="dxa"/>
          </w:tcPr>
          <w:p w14:paraId="37244D67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7474A6D0" w14:textId="77777777" w:rsidTr="00802F31">
        <w:trPr>
          <w:trHeight w:val="409"/>
        </w:trPr>
        <w:tc>
          <w:tcPr>
            <w:tcW w:w="3264" w:type="dxa"/>
          </w:tcPr>
          <w:p w14:paraId="30F1A225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Alunni disabili </w:t>
            </w:r>
          </w:p>
        </w:tc>
        <w:tc>
          <w:tcPr>
            <w:tcW w:w="749" w:type="dxa"/>
          </w:tcPr>
          <w:p w14:paraId="40E62654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14:paraId="585949E4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26EB42B0" w14:textId="77777777" w:rsidTr="00802F31">
        <w:trPr>
          <w:trHeight w:val="419"/>
        </w:trPr>
        <w:tc>
          <w:tcPr>
            <w:tcW w:w="3264" w:type="dxa"/>
          </w:tcPr>
          <w:p w14:paraId="3A30647C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912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DSA</w:t>
            </w:r>
          </w:p>
        </w:tc>
        <w:tc>
          <w:tcPr>
            <w:tcW w:w="749" w:type="dxa"/>
          </w:tcPr>
          <w:p w14:paraId="6D8BCAAD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6E9C112D" w14:textId="77777777" w:rsidTr="00802F31">
        <w:trPr>
          <w:trHeight w:val="602"/>
        </w:trPr>
        <w:tc>
          <w:tcPr>
            <w:tcW w:w="3264" w:type="dxa"/>
          </w:tcPr>
          <w:p w14:paraId="2A6A2CE2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BES per</w:t>
            </w:r>
            <w:r w:rsidRPr="00F338CA">
              <w:rPr>
                <w:rFonts w:ascii="Arial" w:hAnsi="Arial" w:cs="Arial"/>
                <w:sz w:val="18"/>
              </w:rPr>
              <w:tab/>
              <w:t xml:space="preserve">svantaggio </w:t>
            </w:r>
            <w:r w:rsidRPr="00F338CA">
              <w:rPr>
                <w:rFonts w:ascii="Arial" w:hAnsi="Arial" w:cs="Arial"/>
                <w:spacing w:val="-5"/>
                <w:sz w:val="18"/>
              </w:rPr>
              <w:t xml:space="preserve">socio- </w:t>
            </w:r>
            <w:r w:rsidRPr="00F338CA">
              <w:rPr>
                <w:rFonts w:ascii="Arial" w:hAnsi="Arial" w:cs="Arial"/>
                <w:sz w:val="18"/>
              </w:rPr>
              <w:t xml:space="preserve">economico-culturale </w:t>
            </w:r>
          </w:p>
        </w:tc>
        <w:tc>
          <w:tcPr>
            <w:tcW w:w="749" w:type="dxa"/>
          </w:tcPr>
          <w:p w14:paraId="4648B6DD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5335FCEB" w14:textId="77777777" w:rsidTr="00802F31">
        <w:trPr>
          <w:trHeight w:val="558"/>
        </w:trPr>
        <w:tc>
          <w:tcPr>
            <w:tcW w:w="3264" w:type="dxa"/>
          </w:tcPr>
          <w:p w14:paraId="744BE3D4" w14:textId="77777777" w:rsidR="00802F31" w:rsidRPr="00F338CA" w:rsidRDefault="00802F31" w:rsidP="00802F31">
            <w:pPr>
              <w:pStyle w:val="TableParagraph"/>
              <w:spacing w:before="1" w:line="360" w:lineRule="auto"/>
              <w:ind w:left="71" w:right="14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>Alunni BES per difficoltà di</w:t>
            </w:r>
            <w:r w:rsidRPr="00F338CA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F338CA">
              <w:rPr>
                <w:rFonts w:ascii="Arial" w:hAnsi="Arial" w:cs="Arial"/>
                <w:sz w:val="18"/>
              </w:rPr>
              <w:t>apprendimento</w:t>
            </w:r>
          </w:p>
        </w:tc>
        <w:tc>
          <w:tcPr>
            <w:tcW w:w="749" w:type="dxa"/>
          </w:tcPr>
          <w:p w14:paraId="1E703F38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119DF762" w14:textId="77777777" w:rsidTr="00802F31">
        <w:trPr>
          <w:trHeight w:val="558"/>
        </w:trPr>
        <w:tc>
          <w:tcPr>
            <w:tcW w:w="3264" w:type="dxa"/>
          </w:tcPr>
          <w:p w14:paraId="59349857" w14:textId="77777777" w:rsidR="00802F31" w:rsidRPr="00F338CA" w:rsidRDefault="00802F31" w:rsidP="00802F31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 Ripetenti</w:t>
            </w:r>
          </w:p>
        </w:tc>
        <w:tc>
          <w:tcPr>
            <w:tcW w:w="749" w:type="dxa"/>
          </w:tcPr>
          <w:p w14:paraId="51C51AB2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31" w14:paraId="45422B3A" w14:textId="77777777" w:rsidTr="00802F31">
        <w:trPr>
          <w:trHeight w:val="558"/>
        </w:trPr>
        <w:tc>
          <w:tcPr>
            <w:tcW w:w="3264" w:type="dxa"/>
          </w:tcPr>
          <w:p w14:paraId="74282079" w14:textId="77777777" w:rsidR="00802F31" w:rsidRPr="00F338CA" w:rsidRDefault="00802F31" w:rsidP="00802F31">
            <w:pPr>
              <w:pStyle w:val="TableParagraph"/>
              <w:tabs>
                <w:tab w:val="left" w:pos="560"/>
                <w:tab w:val="left" w:pos="561"/>
                <w:tab w:val="left" w:pos="1263"/>
                <w:tab w:val="left" w:pos="2655"/>
              </w:tabs>
              <w:spacing w:line="362" w:lineRule="auto"/>
              <w:ind w:right="58"/>
              <w:rPr>
                <w:rFonts w:ascii="Arial" w:hAnsi="Arial" w:cs="Arial"/>
                <w:sz w:val="18"/>
              </w:rPr>
            </w:pPr>
            <w:r w:rsidRPr="00F338CA">
              <w:rPr>
                <w:rFonts w:ascii="Arial" w:hAnsi="Arial" w:cs="Arial"/>
                <w:sz w:val="18"/>
              </w:rPr>
              <w:t xml:space="preserve"> Stranieri</w:t>
            </w:r>
          </w:p>
        </w:tc>
        <w:tc>
          <w:tcPr>
            <w:tcW w:w="749" w:type="dxa"/>
          </w:tcPr>
          <w:p w14:paraId="4272B2CD" w14:textId="77777777" w:rsidR="00802F31" w:rsidRPr="00BD278B" w:rsidRDefault="00802F31" w:rsidP="00802F31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23B2615" w14:textId="0881918B" w:rsidR="005F41D9" w:rsidRPr="00F338CA" w:rsidRDefault="005F41D9">
      <w:pPr>
        <w:pStyle w:val="Corpotesto"/>
        <w:spacing w:before="7"/>
        <w:rPr>
          <w:rFonts w:ascii="Arial" w:hAnsi="Arial" w:cs="Arial"/>
          <w:b/>
          <w:sz w:val="21"/>
        </w:rPr>
      </w:pPr>
    </w:p>
    <w:p w14:paraId="5230AD9F" w14:textId="77777777" w:rsidR="005F41D9" w:rsidRPr="00F338CA" w:rsidRDefault="005F41D9">
      <w:pPr>
        <w:pStyle w:val="Corpotesto"/>
        <w:spacing w:before="8"/>
        <w:rPr>
          <w:rFonts w:ascii="Arial" w:hAnsi="Arial" w:cs="Arial"/>
          <w:b/>
          <w:sz w:val="29"/>
        </w:rPr>
      </w:pPr>
    </w:p>
    <w:p w14:paraId="764039F8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76E3F99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2C9D69F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755CB2F8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513DDF40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20458A21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649A652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06A0AD43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7A015A5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10C0E642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77338DF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868589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113E16D3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56D0C51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4CB348DF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26251730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6C2BE7E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6524187A" w14:textId="77777777" w:rsidR="00944C2B" w:rsidRDefault="00944C2B">
      <w:pPr>
        <w:spacing w:before="1"/>
        <w:ind w:left="3013"/>
        <w:rPr>
          <w:rFonts w:ascii="Arial" w:hAnsi="Arial" w:cs="Arial"/>
          <w:b/>
          <w:sz w:val="28"/>
        </w:rPr>
      </w:pPr>
    </w:p>
    <w:p w14:paraId="30819D3B" w14:textId="5812D28C" w:rsidR="005F41D9" w:rsidRPr="00F338CA" w:rsidRDefault="005E4244">
      <w:pPr>
        <w:spacing w:before="1"/>
        <w:ind w:left="3013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sz w:val="28"/>
        </w:rPr>
        <w:t>1. SITUAZIONE DI PARTENZA</w:t>
      </w:r>
    </w:p>
    <w:p w14:paraId="7779AC8F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11DDD8C5" w14:textId="77777777" w:rsidR="005F41D9" w:rsidRPr="00F338CA" w:rsidRDefault="005F41D9">
      <w:pPr>
        <w:pStyle w:val="Corpotesto"/>
        <w:spacing w:before="2"/>
        <w:rPr>
          <w:rFonts w:ascii="Arial" w:hAnsi="Arial" w:cs="Arial"/>
          <w:b/>
          <w:sz w:val="16"/>
        </w:rPr>
      </w:pPr>
    </w:p>
    <w:tbl>
      <w:tblPr>
        <w:tblStyle w:val="TableNormal"/>
        <w:tblW w:w="0" w:type="auto"/>
        <w:tblInd w:w="1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343"/>
        <w:gridCol w:w="2089"/>
        <w:gridCol w:w="2761"/>
      </w:tblGrid>
      <w:tr w:rsidR="005F41D9" w:rsidRPr="00F338CA" w14:paraId="415226FE" w14:textId="77777777">
        <w:trPr>
          <w:trHeight w:val="613"/>
        </w:trPr>
        <w:tc>
          <w:tcPr>
            <w:tcW w:w="2698" w:type="dxa"/>
          </w:tcPr>
          <w:p w14:paraId="06D1C9EC" w14:textId="77777777" w:rsidR="005F41D9" w:rsidRPr="00F338CA" w:rsidRDefault="005E4244">
            <w:pPr>
              <w:pStyle w:val="TableParagraph"/>
              <w:spacing w:line="267" w:lineRule="exact"/>
              <w:ind w:left="318" w:right="300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TIPOLOGIA DELLA</w:t>
            </w:r>
          </w:p>
          <w:p w14:paraId="393C19BC" w14:textId="77777777" w:rsidR="005F41D9" w:rsidRPr="00F338CA" w:rsidRDefault="005E4244">
            <w:pPr>
              <w:pStyle w:val="TableParagraph"/>
              <w:spacing w:before="40"/>
              <w:ind w:left="318" w:right="299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343" w:type="dxa"/>
          </w:tcPr>
          <w:p w14:paraId="51B40136" w14:textId="77777777" w:rsidR="005F41D9" w:rsidRPr="00F338CA" w:rsidRDefault="005E4244">
            <w:pPr>
              <w:pStyle w:val="TableParagraph"/>
              <w:spacing w:line="267" w:lineRule="exact"/>
              <w:ind w:left="299" w:right="285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DELLA</w:t>
            </w:r>
          </w:p>
          <w:p w14:paraId="019F4C23" w14:textId="77777777" w:rsidR="005F41D9" w:rsidRPr="00F338CA" w:rsidRDefault="005E4244">
            <w:pPr>
              <w:pStyle w:val="TableParagraph"/>
              <w:spacing w:before="40"/>
              <w:ind w:left="299" w:right="284"/>
              <w:jc w:val="center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CLASSE</w:t>
            </w:r>
          </w:p>
        </w:tc>
        <w:tc>
          <w:tcPr>
            <w:tcW w:w="2089" w:type="dxa"/>
          </w:tcPr>
          <w:p w14:paraId="5738942F" w14:textId="77777777" w:rsidR="005F41D9" w:rsidRPr="00F338CA" w:rsidRDefault="005E4244">
            <w:pPr>
              <w:pStyle w:val="TableParagraph"/>
              <w:spacing w:line="267" w:lineRule="exact"/>
              <w:ind w:left="50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RITMO DI</w:t>
            </w:r>
          </w:p>
          <w:p w14:paraId="3099B521" w14:textId="77777777" w:rsidR="005F41D9" w:rsidRPr="00F338CA" w:rsidRDefault="005E4244">
            <w:pPr>
              <w:pStyle w:val="TableParagraph"/>
              <w:spacing w:before="40"/>
              <w:ind w:left="58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LAVORO</w:t>
            </w:r>
          </w:p>
        </w:tc>
        <w:tc>
          <w:tcPr>
            <w:tcW w:w="2761" w:type="dxa"/>
          </w:tcPr>
          <w:p w14:paraId="13C68111" w14:textId="77777777" w:rsidR="005F41D9" w:rsidRPr="00F338CA" w:rsidRDefault="005E4244">
            <w:pPr>
              <w:pStyle w:val="TableParagraph"/>
              <w:spacing w:line="267" w:lineRule="exact"/>
              <w:ind w:left="20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CLIMA RELAZIONALE</w:t>
            </w:r>
          </w:p>
        </w:tc>
      </w:tr>
      <w:tr w:rsidR="005F41D9" w:rsidRPr="00F338CA" w14:paraId="4D11DB97" w14:textId="77777777">
        <w:trPr>
          <w:trHeight w:val="2183"/>
        </w:trPr>
        <w:tc>
          <w:tcPr>
            <w:tcW w:w="2698" w:type="dxa"/>
          </w:tcPr>
          <w:p w14:paraId="07AEB27F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90" w:lineRule="exact"/>
              <w:ind w:hanging="423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vivace</w:t>
            </w:r>
          </w:p>
          <w:p w14:paraId="54026BE8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2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tranquilla</w:t>
            </w:r>
          </w:p>
          <w:p w14:paraId="7BF27ED7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collaborativa</w:t>
            </w:r>
          </w:p>
          <w:p w14:paraId="20F8FCF6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problematica</w:t>
            </w:r>
          </w:p>
          <w:p w14:paraId="0B0D30C7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6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demotivata</w:t>
            </w:r>
          </w:p>
          <w:p w14:paraId="1414F9BE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before="1"/>
              <w:ind w:right="450" w:hanging="47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poco </w:t>
            </w:r>
            <w:r w:rsidRPr="00F338CA">
              <w:rPr>
                <w:rFonts w:ascii="Arial" w:hAnsi="Arial" w:cs="Arial"/>
                <w:spacing w:val="-3"/>
              </w:rPr>
              <w:t xml:space="preserve">rispettosa </w:t>
            </w:r>
            <w:r w:rsidRPr="00F338CA">
              <w:rPr>
                <w:rFonts w:ascii="Arial" w:hAnsi="Arial" w:cs="Arial"/>
              </w:rPr>
              <w:t>delle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regole</w:t>
            </w:r>
          </w:p>
          <w:p w14:paraId="03BDB163" w14:textId="77777777" w:rsidR="005F41D9" w:rsidRPr="00F338CA" w:rsidRDefault="005E4244" w:rsidP="00CB0BA5">
            <w:pPr>
              <w:pStyle w:val="TableParagraph"/>
              <w:numPr>
                <w:ilvl w:val="0"/>
                <w:numId w:val="16"/>
              </w:numPr>
              <w:tabs>
                <w:tab w:val="left" w:pos="544"/>
                <w:tab w:val="left" w:pos="545"/>
              </w:tabs>
              <w:spacing w:line="265" w:lineRule="exact"/>
              <w:ind w:hanging="47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poco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scolarizzata</w:t>
            </w:r>
          </w:p>
        </w:tc>
        <w:tc>
          <w:tcPr>
            <w:tcW w:w="2343" w:type="dxa"/>
          </w:tcPr>
          <w:p w14:paraId="1F4AE1C2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alto</w:t>
            </w:r>
          </w:p>
          <w:p w14:paraId="16C38B32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85"/>
                <w:tab w:val="left" w:pos="786"/>
              </w:tabs>
              <w:spacing w:before="1"/>
              <w:ind w:left="785" w:hanging="60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</w:t>
            </w:r>
          </w:p>
          <w:p w14:paraId="66BFCE16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before="1"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medio-</w:t>
            </w:r>
            <w:r w:rsidRPr="00F338CA">
              <w:rPr>
                <w:rFonts w:ascii="Arial" w:hAnsi="Arial" w:cs="Arial"/>
                <w:spacing w:val="-4"/>
              </w:rPr>
              <w:t xml:space="preserve"> </w:t>
            </w:r>
            <w:r w:rsidRPr="00F338CA">
              <w:rPr>
                <w:rFonts w:ascii="Arial" w:hAnsi="Arial" w:cs="Arial"/>
              </w:rPr>
              <w:t>basso</w:t>
            </w:r>
          </w:p>
          <w:p w14:paraId="1914C836" w14:textId="77777777" w:rsidR="005F41D9" w:rsidRPr="00F338CA" w:rsidRDefault="005E4244" w:rsidP="00CB0BA5">
            <w:pPr>
              <w:pStyle w:val="TableParagraph"/>
              <w:numPr>
                <w:ilvl w:val="0"/>
                <w:numId w:val="15"/>
              </w:numPr>
              <w:tabs>
                <w:tab w:val="left" w:pos="776"/>
                <w:tab w:val="left" w:pos="777"/>
              </w:tabs>
              <w:spacing w:line="266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basso</w:t>
            </w:r>
          </w:p>
          <w:p w14:paraId="6752026C" w14:textId="69424D49" w:rsidR="00CE4E1C" w:rsidRPr="00F338CA" w:rsidRDefault="00CE4E1C" w:rsidP="00647186">
            <w:pPr>
              <w:pStyle w:val="TableParagraph"/>
              <w:tabs>
                <w:tab w:val="left" w:pos="776"/>
                <w:tab w:val="left" w:pos="777"/>
              </w:tabs>
              <w:spacing w:line="266" w:lineRule="exact"/>
              <w:ind w:left="183"/>
              <w:rPr>
                <w:rFonts w:ascii="Arial" w:hAnsi="Arial" w:cs="Arial"/>
              </w:rPr>
            </w:pPr>
          </w:p>
        </w:tc>
        <w:tc>
          <w:tcPr>
            <w:tcW w:w="2089" w:type="dxa"/>
          </w:tcPr>
          <w:p w14:paraId="5033E0AB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line="267" w:lineRule="exact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lento</w:t>
            </w:r>
          </w:p>
          <w:p w14:paraId="713EEE7D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regolare</w:t>
            </w:r>
          </w:p>
          <w:p w14:paraId="1650209B" w14:textId="77777777" w:rsidR="005F41D9" w:rsidRPr="00F338CA" w:rsidRDefault="005E4244" w:rsidP="00CB0BA5">
            <w:pPr>
              <w:pStyle w:val="TableParagraph"/>
              <w:numPr>
                <w:ilvl w:val="0"/>
                <w:numId w:val="14"/>
              </w:numPr>
              <w:tabs>
                <w:tab w:val="left" w:pos="544"/>
              </w:tabs>
              <w:spacing w:before="1"/>
              <w:ind w:hanging="36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sostenuto</w:t>
            </w:r>
          </w:p>
        </w:tc>
        <w:tc>
          <w:tcPr>
            <w:tcW w:w="2761" w:type="dxa"/>
          </w:tcPr>
          <w:p w14:paraId="1AFFA311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line="267" w:lineRule="exact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sereno</w:t>
            </w:r>
          </w:p>
          <w:p w14:paraId="5C1F84F6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buono</w:t>
            </w:r>
          </w:p>
          <w:p w14:paraId="403CBDA4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3" w:line="237" w:lineRule="auto"/>
              <w:ind w:right="872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 xml:space="preserve">a volte </w:t>
            </w:r>
            <w:r w:rsidRPr="00F338CA">
              <w:rPr>
                <w:rFonts w:ascii="Arial" w:hAnsi="Arial" w:cs="Arial"/>
                <w:spacing w:val="-1"/>
              </w:rPr>
              <w:t>conflittuale</w:t>
            </w:r>
          </w:p>
          <w:p w14:paraId="7544021C" w14:textId="77777777" w:rsidR="005F41D9" w:rsidRPr="00F338CA" w:rsidRDefault="005E4244" w:rsidP="00CB0BA5">
            <w:pPr>
              <w:pStyle w:val="TableParagraph"/>
              <w:numPr>
                <w:ilvl w:val="0"/>
                <w:numId w:val="13"/>
              </w:numPr>
              <w:tabs>
                <w:tab w:val="left" w:pos="649"/>
                <w:tab w:val="left" w:pos="650"/>
              </w:tabs>
              <w:spacing w:before="1"/>
              <w:ind w:hanging="54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problematico</w:t>
            </w:r>
          </w:p>
        </w:tc>
      </w:tr>
    </w:tbl>
    <w:p w14:paraId="41220D97" w14:textId="77777777" w:rsidR="005F41D9" w:rsidRPr="00F338CA" w:rsidRDefault="005F41D9">
      <w:pPr>
        <w:rPr>
          <w:rFonts w:ascii="Arial" w:hAnsi="Arial" w:cs="Arial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F93797F" w14:textId="77777777" w:rsidR="00944C2B" w:rsidRDefault="00944C2B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</w:p>
    <w:p w14:paraId="52703C9C" w14:textId="34CBF56F" w:rsidR="005F41D9" w:rsidRPr="00F338CA" w:rsidRDefault="005E4244" w:rsidP="001D4F19">
      <w:pPr>
        <w:pStyle w:val="Paragrafoelenco"/>
        <w:tabs>
          <w:tab w:val="left" w:pos="1277"/>
        </w:tabs>
        <w:spacing w:before="72"/>
        <w:ind w:left="809" w:right="701" w:firstLine="0"/>
        <w:rPr>
          <w:rFonts w:ascii="Arial" w:hAnsi="Arial" w:cs="Arial"/>
          <w:b/>
        </w:rPr>
      </w:pPr>
      <w:r w:rsidRPr="00F338CA">
        <w:rPr>
          <w:rFonts w:ascii="Arial" w:hAnsi="Arial" w:cs="Arial"/>
          <w:b/>
        </w:rPr>
        <w:t>MEZZI UTILIZZATI PER INDIVIDUARE LA SITUAZIONE DI PARTENZA E LE FASCE DI</w:t>
      </w:r>
      <w:r w:rsidRPr="00F338CA">
        <w:rPr>
          <w:rFonts w:ascii="Arial" w:hAnsi="Arial" w:cs="Arial"/>
          <w:b/>
          <w:spacing w:val="-5"/>
        </w:rPr>
        <w:t xml:space="preserve"> </w:t>
      </w:r>
      <w:r w:rsidRPr="00F338CA">
        <w:rPr>
          <w:rFonts w:ascii="Arial" w:hAnsi="Arial" w:cs="Arial"/>
          <w:b/>
        </w:rPr>
        <w:t>LIVELLO:</w:t>
      </w:r>
    </w:p>
    <w:p w14:paraId="36D215F2" w14:textId="77777777" w:rsidR="005F41D9" w:rsidRPr="00F338CA" w:rsidRDefault="005F41D9">
      <w:pPr>
        <w:pStyle w:val="Corpotesto"/>
        <w:spacing w:before="9"/>
        <w:rPr>
          <w:rFonts w:ascii="Arial" w:hAnsi="Arial" w:cs="Arial"/>
          <w:b/>
        </w:rPr>
      </w:pPr>
    </w:p>
    <w:p w14:paraId="34A0C69F" w14:textId="77777777" w:rsidR="005F41D9" w:rsidRPr="00F338CA" w:rsidRDefault="005E4244" w:rsidP="00CB0BA5">
      <w:pPr>
        <w:pStyle w:val="Titolo3"/>
        <w:numPr>
          <w:ilvl w:val="2"/>
          <w:numId w:val="12"/>
        </w:numPr>
        <w:tabs>
          <w:tab w:val="left" w:pos="1377"/>
        </w:tabs>
        <w:spacing w:before="0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questionari</w:t>
      </w:r>
      <w:r w:rsidRPr="00F338CA">
        <w:rPr>
          <w:rFonts w:ascii="Arial" w:hAnsi="Arial" w:cs="Arial"/>
          <w:spacing w:val="-1"/>
        </w:rPr>
        <w:t xml:space="preserve"> </w:t>
      </w:r>
      <w:r w:rsidRPr="00F338CA">
        <w:rPr>
          <w:rFonts w:ascii="Arial" w:hAnsi="Arial" w:cs="Arial"/>
        </w:rPr>
        <w:t>conoscitivi</w:t>
      </w:r>
    </w:p>
    <w:p w14:paraId="16F09635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437"/>
        </w:tabs>
        <w:spacing w:before="1"/>
        <w:ind w:left="1436" w:hanging="291"/>
        <w:rPr>
          <w:rFonts w:ascii="Arial" w:hAnsi="Arial" w:cs="Arial"/>
        </w:rPr>
      </w:pPr>
      <w:r w:rsidRPr="00F338CA">
        <w:rPr>
          <w:rFonts w:ascii="Arial" w:hAnsi="Arial" w:cs="Arial"/>
        </w:rPr>
        <w:t>prove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d’ingresso</w:t>
      </w:r>
    </w:p>
    <w:p w14:paraId="26BF3DEE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2"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osservazione diretta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situazione</w:t>
      </w:r>
    </w:p>
    <w:p w14:paraId="11B7A2AA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alunni</w:t>
      </w:r>
    </w:p>
    <w:p w14:paraId="4CE80702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le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famiglie</w:t>
      </w:r>
    </w:p>
    <w:p w14:paraId="7C61BADA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before="1"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colloqui con gli insegnanti della scuola primaria (solo per le classi</w:t>
      </w:r>
      <w:r w:rsidRPr="00F338CA">
        <w:rPr>
          <w:rFonts w:ascii="Arial" w:hAnsi="Arial" w:cs="Arial"/>
          <w:spacing w:val="-23"/>
        </w:rPr>
        <w:t xml:space="preserve"> </w:t>
      </w:r>
      <w:r w:rsidRPr="00F338CA">
        <w:rPr>
          <w:rFonts w:ascii="Arial" w:hAnsi="Arial" w:cs="Arial"/>
        </w:rPr>
        <w:t>prime)</w:t>
      </w:r>
    </w:p>
    <w:p w14:paraId="4C4A4950" w14:textId="77777777" w:rsidR="005F41D9" w:rsidRPr="00F338CA" w:rsidRDefault="005E4244" w:rsidP="00CB0BA5">
      <w:pPr>
        <w:pStyle w:val="Paragrafoelenco"/>
        <w:numPr>
          <w:ilvl w:val="2"/>
          <w:numId w:val="12"/>
        </w:numPr>
        <w:tabs>
          <w:tab w:val="left" w:pos="1377"/>
        </w:tabs>
        <w:spacing w:line="266" w:lineRule="exact"/>
        <w:ind w:hanging="231"/>
        <w:rPr>
          <w:rFonts w:ascii="Arial" w:hAnsi="Arial" w:cs="Arial"/>
        </w:rPr>
      </w:pPr>
      <w:r w:rsidRPr="00F338CA">
        <w:rPr>
          <w:rFonts w:ascii="Arial" w:hAnsi="Arial" w:cs="Arial"/>
        </w:rPr>
        <w:t>esame della documentazione educativa (anni scolastici</w:t>
      </w:r>
      <w:r w:rsidRPr="00F338CA">
        <w:rPr>
          <w:rFonts w:ascii="Arial" w:hAnsi="Arial" w:cs="Arial"/>
          <w:spacing w:val="-12"/>
        </w:rPr>
        <w:t xml:space="preserve"> </w:t>
      </w:r>
      <w:r w:rsidRPr="00F338CA">
        <w:rPr>
          <w:rFonts w:ascii="Arial" w:hAnsi="Arial" w:cs="Arial"/>
        </w:rPr>
        <w:t>precedenti)</w:t>
      </w:r>
    </w:p>
    <w:p w14:paraId="58EB4F50" w14:textId="77777777" w:rsidR="005F41D9" w:rsidRPr="00F338CA" w:rsidRDefault="005F41D9">
      <w:pPr>
        <w:pStyle w:val="Corpotesto"/>
        <w:spacing w:before="6"/>
        <w:rPr>
          <w:rFonts w:ascii="Arial" w:hAnsi="Arial" w:cs="Arial"/>
          <w:sz w:val="22"/>
        </w:rPr>
      </w:pPr>
    </w:p>
    <w:p w14:paraId="4ECCD8BF" w14:textId="402FA43B" w:rsidR="00F54832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DIVISIONE DELLA CLASSE IN FASCE DI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LIVELLO</w:t>
      </w:r>
    </w:p>
    <w:p w14:paraId="2E8C34E0" w14:textId="77777777" w:rsidR="001D4F19" w:rsidRPr="00F338CA" w:rsidRDefault="001D4F19" w:rsidP="001D4F19">
      <w:pPr>
        <w:pStyle w:val="Paragrafoelenco"/>
        <w:tabs>
          <w:tab w:val="left" w:pos="2171"/>
        </w:tabs>
        <w:ind w:left="2170" w:firstLine="0"/>
        <w:rPr>
          <w:rFonts w:ascii="Arial" w:hAnsi="Arial" w:cs="Arial"/>
          <w:b/>
          <w:sz w:val="24"/>
        </w:rPr>
      </w:pPr>
    </w:p>
    <w:tbl>
      <w:tblPr>
        <w:tblStyle w:val="TableNormal"/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6"/>
        <w:gridCol w:w="1701"/>
        <w:gridCol w:w="1134"/>
        <w:gridCol w:w="3686"/>
      </w:tblGrid>
      <w:tr w:rsidR="002E4D3C" w:rsidRPr="00F338CA" w14:paraId="39BFA6C1" w14:textId="77777777" w:rsidTr="00680958">
        <w:trPr>
          <w:trHeight w:val="907"/>
        </w:trPr>
        <w:tc>
          <w:tcPr>
            <w:tcW w:w="1559" w:type="dxa"/>
            <w:shd w:val="clear" w:color="auto" w:fill="auto"/>
            <w:vAlign w:val="center"/>
          </w:tcPr>
          <w:p w14:paraId="56B0E6A5" w14:textId="74860980" w:rsidR="002E4D3C" w:rsidRPr="00F338CA" w:rsidRDefault="002E4D3C" w:rsidP="00EC47A8">
            <w:pPr>
              <w:pStyle w:val="TableParagraph"/>
              <w:spacing w:before="4" w:line="271" w:lineRule="auto"/>
              <w:ind w:left="561" w:right="107" w:hanging="394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LIVELLO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EBDCAA" w14:textId="672043FD" w:rsidR="002E4D3C" w:rsidRPr="00F338CA" w:rsidRDefault="002E4D3C" w:rsidP="002E4D3C">
            <w:pPr>
              <w:pStyle w:val="TableParagraph"/>
              <w:spacing w:before="4" w:line="271" w:lineRule="auto"/>
              <w:ind w:right="107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CONOSCENZE</w:t>
            </w:r>
            <w:r w:rsidR="00680958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F338CA">
              <w:rPr>
                <w:rFonts w:ascii="Arial" w:hAnsi="Arial" w:cs="Arial"/>
                <w:b/>
                <w:sz w:val="20"/>
                <w:szCs w:val="20"/>
              </w:rPr>
              <w:t>ABILITA’</w:t>
            </w:r>
            <w:r w:rsidR="00680958">
              <w:rPr>
                <w:rFonts w:ascii="Arial" w:hAnsi="Arial" w:cs="Arial"/>
                <w:b/>
                <w:sz w:val="20"/>
                <w:szCs w:val="20"/>
              </w:rPr>
              <w:t xml:space="preserve"> E COMPETENZE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F4E09B" w14:textId="72959281" w:rsidR="002E4D3C" w:rsidRPr="00F338CA" w:rsidRDefault="002E4D3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VALUTAZIONE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102547" w14:textId="2AC1D0E9" w:rsidR="001D4F19" w:rsidRPr="00F338CA" w:rsidRDefault="002E4D3C" w:rsidP="001D4F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bCs/>
                <w:sz w:val="20"/>
                <w:szCs w:val="20"/>
              </w:rPr>
              <w:t>ALUNNI</w:t>
            </w:r>
          </w:p>
          <w:p w14:paraId="2F7D51F5" w14:textId="21583613" w:rsidR="005B0BDC" w:rsidRPr="00F338CA" w:rsidRDefault="005B0BDC" w:rsidP="00EC47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5BDE291" w14:textId="77777777" w:rsidR="002E4D3C" w:rsidRPr="00F338CA" w:rsidRDefault="002E4D3C" w:rsidP="00EC47A8">
            <w:pPr>
              <w:pStyle w:val="TableParagraph"/>
              <w:spacing w:line="267" w:lineRule="exact"/>
              <w:ind w:left="318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INTERVENTI</w:t>
            </w:r>
          </w:p>
          <w:p w14:paraId="10A9C838" w14:textId="77777777" w:rsidR="002E4D3C" w:rsidRPr="00F338CA" w:rsidRDefault="002E4D3C" w:rsidP="00EC47A8">
            <w:pPr>
              <w:pStyle w:val="TableParagraph"/>
              <w:spacing w:before="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72C36A" w14:textId="77777777" w:rsidR="002E4D3C" w:rsidRPr="00F338CA" w:rsidRDefault="002E4D3C" w:rsidP="00EC47A8">
            <w:pPr>
              <w:pStyle w:val="TableParagraph"/>
              <w:spacing w:line="273" w:lineRule="auto"/>
              <w:ind w:left="326" w:right="27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(recupero / consolidamento / potenziamento)</w:t>
            </w:r>
          </w:p>
        </w:tc>
      </w:tr>
      <w:tr w:rsidR="002E4D3C" w:rsidRPr="00F338CA" w14:paraId="16DAA6A3" w14:textId="77777777" w:rsidTr="00B70A3F">
        <w:trPr>
          <w:trHeight w:val="1701"/>
        </w:trPr>
        <w:tc>
          <w:tcPr>
            <w:tcW w:w="1559" w:type="dxa"/>
            <w:shd w:val="clear" w:color="auto" w:fill="auto"/>
          </w:tcPr>
          <w:p w14:paraId="272C516F" w14:textId="76A378A1" w:rsidR="00680958" w:rsidRDefault="00680958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FASCIA A</w:t>
            </w:r>
          </w:p>
          <w:p w14:paraId="0BF61634" w14:textId="21FDF853" w:rsidR="002E4D3C" w:rsidRPr="00F338CA" w:rsidRDefault="002E4D3C" w:rsidP="00EC47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F338CA">
              <w:rPr>
                <w:rFonts w:ascii="Arial" w:hAnsi="Arial" w:cs="Arial"/>
                <w:b/>
                <w:sz w:val="20"/>
                <w:szCs w:val="20"/>
              </w:rPr>
              <w:t>AVANZATO</w:t>
            </w:r>
          </w:p>
          <w:p w14:paraId="2CA473D0" w14:textId="5129F8EB" w:rsidR="002E4D3C" w:rsidRPr="00F338CA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7D4F72C" w14:textId="7D68404B" w:rsidR="002E4D3C" w:rsidRDefault="002E4D3C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pienamente </w:t>
            </w:r>
          </w:p>
          <w:p w14:paraId="2377689F" w14:textId="77777777" w:rsidR="00680958" w:rsidRDefault="00680958" w:rsidP="00EC47A8">
            <w:pPr>
              <w:pStyle w:val="TableParagraph"/>
              <w:spacing w:line="271" w:lineRule="auto"/>
              <w:ind w:right="402"/>
              <w:rPr>
                <w:rFonts w:ascii="Arial" w:hAnsi="Arial" w:cs="Arial"/>
                <w:b/>
                <w:sz w:val="20"/>
              </w:rPr>
            </w:pPr>
          </w:p>
          <w:p w14:paraId="4F82A4F4" w14:textId="77777777" w:rsidR="00680958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sz w:val="18"/>
                <w:szCs w:val="18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più che adeguata, capacità di comprensione, dimostrano autonomia, impegno e interesse e quindi raggiungono competenze mature.</w:t>
            </w:r>
          </w:p>
          <w:p w14:paraId="1698C8DC" w14:textId="5BDD2FE1" w:rsidR="00680958" w:rsidRPr="00680958" w:rsidRDefault="00680958" w:rsidP="00680958">
            <w:pPr>
              <w:pStyle w:val="TableParagraph"/>
              <w:spacing w:line="271" w:lineRule="auto"/>
              <w:ind w:right="13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B2208EE" w14:textId="6799C6BD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9-10</w:t>
            </w:r>
          </w:p>
        </w:tc>
        <w:tc>
          <w:tcPr>
            <w:tcW w:w="1134" w:type="dxa"/>
          </w:tcPr>
          <w:p w14:paraId="60A09D7E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</w:t>
            </w:r>
          </w:p>
          <w:p w14:paraId="011DC6F4" w14:textId="77777777" w:rsidR="00680958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E5E4DED" w14:textId="37F31FB2" w:rsidR="00680958" w:rsidRPr="00F338CA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2E06B2C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Approfondimento 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degli </w:t>
            </w:r>
            <w:r w:rsidRPr="00F338CA">
              <w:rPr>
                <w:rFonts w:ascii="Arial" w:hAnsi="Arial" w:cs="Arial"/>
                <w:sz w:val="20"/>
              </w:rPr>
              <w:t>argomenti di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767C2403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al </w:t>
            </w:r>
            <w:r w:rsidRPr="00F338CA">
              <w:rPr>
                <w:rFonts w:ascii="Arial" w:hAnsi="Arial" w:cs="Arial"/>
                <w:sz w:val="20"/>
              </w:rPr>
              <w:t xml:space="preserve">perfezionamento del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studio e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lavoro.</w:t>
            </w:r>
          </w:p>
          <w:p w14:paraId="137E8DA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volte all’applicazione della metodologia della ricerca scientifica.</w:t>
            </w:r>
          </w:p>
          <w:p w14:paraId="790D860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181"/>
                <w:tab w:val="left" w:pos="288"/>
              </w:tabs>
              <w:spacing w:line="243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</w:tc>
      </w:tr>
      <w:tr w:rsidR="002E4D3C" w:rsidRPr="00F338CA" w14:paraId="73DEB3EC" w14:textId="77777777" w:rsidTr="00B70A3F">
        <w:trPr>
          <w:trHeight w:val="1839"/>
        </w:trPr>
        <w:tc>
          <w:tcPr>
            <w:tcW w:w="1559" w:type="dxa"/>
            <w:shd w:val="clear" w:color="auto" w:fill="auto"/>
          </w:tcPr>
          <w:p w14:paraId="6FFEB3C4" w14:textId="1DB4CF60" w:rsidR="002E4D3C" w:rsidRPr="00F338CA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B</w:t>
            </w:r>
          </w:p>
          <w:p w14:paraId="31970A4D" w14:textId="2F43E12A" w:rsidR="002E4D3C" w:rsidRPr="00F338CA" w:rsidRDefault="002E4D3C" w:rsidP="002E4D3C">
            <w:pPr>
              <w:pStyle w:val="TableParagraph"/>
              <w:ind w:right="-147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INTERMEDIO</w:t>
            </w:r>
          </w:p>
        </w:tc>
        <w:tc>
          <w:tcPr>
            <w:tcW w:w="2126" w:type="dxa"/>
            <w:shd w:val="clear" w:color="auto" w:fill="auto"/>
          </w:tcPr>
          <w:p w14:paraId="5F9AA9F6" w14:textId="5B9DE052" w:rsidR="002E4D3C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Ben acquisite </w:t>
            </w:r>
          </w:p>
          <w:p w14:paraId="52B3881F" w14:textId="77777777" w:rsidR="00680958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352DB07D" w14:textId="5AB0B5D1" w:rsidR="00680958" w:rsidRPr="00680958" w:rsidRDefault="00680958" w:rsidP="00680958">
            <w:pPr>
              <w:pStyle w:val="TableParagraph"/>
              <w:ind w:right="-7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adeguata preparazione di base e impegno costante, quindi raggiungono competenze adeguate.</w:t>
            </w:r>
          </w:p>
        </w:tc>
        <w:tc>
          <w:tcPr>
            <w:tcW w:w="1701" w:type="dxa"/>
            <w:vAlign w:val="center"/>
          </w:tcPr>
          <w:p w14:paraId="253B602F" w14:textId="34F4C87B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7-8</w:t>
            </w:r>
          </w:p>
        </w:tc>
        <w:tc>
          <w:tcPr>
            <w:tcW w:w="1134" w:type="dxa"/>
          </w:tcPr>
          <w:p w14:paraId="235E8D0A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535A663D" w14:textId="77777777" w:rsidR="00680958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4D871EB" w14:textId="4E110135" w:rsidR="00680958" w:rsidRPr="00F338CA" w:rsidRDefault="00680958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6E971B49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 migliorare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 xml:space="preserve">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5FEB455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le capacità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comprensione,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0759019D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8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 xml:space="preserve">gruppo per migliorare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7C9FAA9D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livello. Attività all’interno del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14614D49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before="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F338CA" w14:paraId="1C76E090" w14:textId="77777777" w:rsidTr="00B70A3F">
        <w:trPr>
          <w:trHeight w:val="1839"/>
        </w:trPr>
        <w:tc>
          <w:tcPr>
            <w:tcW w:w="1559" w:type="dxa"/>
            <w:shd w:val="clear" w:color="auto" w:fill="auto"/>
          </w:tcPr>
          <w:p w14:paraId="12970A96" w14:textId="07B3758C" w:rsidR="002E4D3C" w:rsidRPr="00F338CA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C</w:t>
            </w:r>
          </w:p>
          <w:p w14:paraId="170EDE62" w14:textId="1731E301" w:rsidR="002E4D3C" w:rsidRPr="00F338CA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BASE</w:t>
            </w:r>
          </w:p>
        </w:tc>
        <w:tc>
          <w:tcPr>
            <w:tcW w:w="2126" w:type="dxa"/>
            <w:shd w:val="clear" w:color="auto" w:fill="auto"/>
          </w:tcPr>
          <w:p w14:paraId="54DB3CBD" w14:textId="6845572E" w:rsidR="002E4D3C" w:rsidRDefault="002E4D3C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</w:t>
            </w:r>
          </w:p>
          <w:p w14:paraId="472E707A" w14:textId="77777777" w:rsidR="00680958" w:rsidRDefault="00680958" w:rsidP="00EC47A8">
            <w:pPr>
              <w:pStyle w:val="TableParagraph"/>
              <w:ind w:right="560"/>
              <w:rPr>
                <w:rFonts w:ascii="Arial" w:hAnsi="Arial" w:cs="Arial"/>
                <w:b/>
                <w:sz w:val="20"/>
              </w:rPr>
            </w:pPr>
          </w:p>
          <w:p w14:paraId="41A94CBC" w14:textId="60F62F89" w:rsidR="00680958" w:rsidRPr="00680958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>Alunni che, dalle prove di ingresso, osservazioni sistematiche, ecc. risultano avere una preparazione di base accettabile, ma impegno ed interesse non sempre costanti, per cui risultano raggiungere competenze sufficienti.</w:t>
            </w:r>
          </w:p>
        </w:tc>
        <w:tc>
          <w:tcPr>
            <w:tcW w:w="1701" w:type="dxa"/>
            <w:vAlign w:val="center"/>
          </w:tcPr>
          <w:p w14:paraId="0632B274" w14:textId="1A0F09B4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134" w:type="dxa"/>
          </w:tcPr>
          <w:p w14:paraId="6FFD636D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2B2AD56D" w14:textId="77777777" w:rsidR="00B70A3F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6F1A6A2" w14:textId="254A8D5E" w:rsidR="00B70A3F" w:rsidRPr="00F338CA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4F9262A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mirate al miglioramento della partecipazione alla vita di classe.</w:t>
            </w:r>
          </w:p>
          <w:p w14:paraId="3DDE82C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Controlli sistematici del lavoro svolto in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autonomia.</w:t>
            </w:r>
          </w:p>
          <w:p w14:paraId="1C4C8A74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6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all’acquisizione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un metodo di lavoro più ordinato ed</w:t>
            </w:r>
            <w:r w:rsidRPr="00F338CA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organizzato.</w:t>
            </w:r>
          </w:p>
          <w:p w14:paraId="3F683C6A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personalizzate.</w:t>
            </w:r>
          </w:p>
          <w:p w14:paraId="1CE271CC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363456E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10F7CEAB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1"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</w:t>
            </w:r>
            <w:r w:rsidRPr="00F338CA">
              <w:rPr>
                <w:rFonts w:ascii="Arial" w:hAnsi="Arial" w:cs="Arial"/>
                <w:spacing w:val="-7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livello.</w:t>
            </w:r>
          </w:p>
          <w:p w14:paraId="0DC0204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all’interno del</w:t>
            </w:r>
            <w:r w:rsidRPr="00F338CA">
              <w:rPr>
                <w:rFonts w:ascii="Arial" w:hAnsi="Arial" w:cs="Arial"/>
                <w:spacing w:val="-10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1EA4344B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line="235" w:lineRule="auto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E4D3C" w:rsidRPr="00F338CA" w14:paraId="13D514B0" w14:textId="77777777" w:rsidTr="00B70A3F">
        <w:trPr>
          <w:trHeight w:val="1667"/>
        </w:trPr>
        <w:tc>
          <w:tcPr>
            <w:tcW w:w="1559" w:type="dxa"/>
            <w:shd w:val="clear" w:color="auto" w:fill="auto"/>
          </w:tcPr>
          <w:p w14:paraId="419339F7" w14:textId="1DFAD7E6" w:rsidR="002E4D3C" w:rsidRPr="00F338CA" w:rsidRDefault="00680958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FASCIA D</w:t>
            </w:r>
          </w:p>
          <w:p w14:paraId="15823809" w14:textId="3C5EF29C" w:rsidR="002E4D3C" w:rsidRPr="00F338CA" w:rsidRDefault="002E4D3C" w:rsidP="00EC47A8">
            <w:pPr>
              <w:pStyle w:val="TableParagraph"/>
              <w:spacing w:line="271" w:lineRule="auto"/>
              <w:ind w:right="330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>INIZIALE</w:t>
            </w:r>
          </w:p>
        </w:tc>
        <w:tc>
          <w:tcPr>
            <w:tcW w:w="2126" w:type="dxa"/>
            <w:shd w:val="clear" w:color="auto" w:fill="auto"/>
          </w:tcPr>
          <w:p w14:paraId="7F9494B8" w14:textId="77777777" w:rsidR="002E4D3C" w:rsidRDefault="002E4D3C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t xml:space="preserve">Acquisite parzialmente o lacunose </w:t>
            </w:r>
          </w:p>
          <w:p w14:paraId="492B0647" w14:textId="77777777" w:rsidR="00680958" w:rsidRDefault="00680958" w:rsidP="002E4D3C">
            <w:pPr>
              <w:pStyle w:val="TableParagraph"/>
              <w:ind w:right="279"/>
              <w:rPr>
                <w:rFonts w:ascii="Arial" w:hAnsi="Arial" w:cs="Arial"/>
                <w:b/>
                <w:sz w:val="20"/>
              </w:rPr>
            </w:pPr>
          </w:p>
          <w:p w14:paraId="4CAA81DA" w14:textId="21F06FD6" w:rsidR="00680958" w:rsidRPr="00680958" w:rsidRDefault="00680958" w:rsidP="00680958">
            <w:pPr>
              <w:pStyle w:val="TableParagraph"/>
              <w:rPr>
                <w:rFonts w:ascii="Arial" w:hAnsi="Arial" w:cs="Arial"/>
                <w:b/>
                <w:sz w:val="20"/>
              </w:rPr>
            </w:pPr>
            <w:r w:rsidRPr="00680958">
              <w:rPr>
                <w:rFonts w:ascii="Arial" w:hAnsi="Arial" w:cs="Arial"/>
                <w:sz w:val="18"/>
                <w:szCs w:val="18"/>
              </w:rPr>
              <w:t xml:space="preserve">Alunni che, dalle prove di ingresso, osservazioni sistematiche, ecc. risultano avere una preparazione di base lacunosa, capacità </w:t>
            </w:r>
            <w:r w:rsidRPr="00680958">
              <w:rPr>
                <w:rFonts w:ascii="Arial" w:hAnsi="Arial" w:cs="Arial"/>
                <w:sz w:val="18"/>
                <w:szCs w:val="18"/>
              </w:rPr>
              <w:lastRenderedPageBreak/>
              <w:t>scarse, impegno non costante e/o interesse superficiale, per cui risultano raggiungere competenze non adeguate e modeste.</w:t>
            </w:r>
          </w:p>
        </w:tc>
        <w:tc>
          <w:tcPr>
            <w:tcW w:w="1701" w:type="dxa"/>
            <w:vAlign w:val="center"/>
          </w:tcPr>
          <w:p w14:paraId="49E8B03F" w14:textId="59C3CE0C" w:rsidR="002E4D3C" w:rsidRPr="00F338CA" w:rsidRDefault="002E4D3C" w:rsidP="00B70A3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b/>
                <w:sz w:val="20"/>
              </w:rPr>
              <w:lastRenderedPageBreak/>
              <w:t>4-5</w:t>
            </w:r>
          </w:p>
        </w:tc>
        <w:tc>
          <w:tcPr>
            <w:tcW w:w="1134" w:type="dxa"/>
          </w:tcPr>
          <w:p w14:paraId="744BAF4B" w14:textId="77777777" w:rsidR="002E4D3C" w:rsidRDefault="001D4F19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n. _______</w:t>
            </w:r>
          </w:p>
          <w:p w14:paraId="488ECC15" w14:textId="77777777" w:rsidR="00B70A3F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4446B40" w14:textId="29381567" w:rsidR="00B70A3F" w:rsidRPr="00F338CA" w:rsidRDefault="00B70A3F" w:rsidP="00EC47A8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Nominativi:</w:t>
            </w:r>
          </w:p>
        </w:tc>
        <w:tc>
          <w:tcPr>
            <w:tcW w:w="3686" w:type="dxa"/>
          </w:tcPr>
          <w:p w14:paraId="0FD3550A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migliorare il metodo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studio.</w:t>
            </w:r>
          </w:p>
          <w:p w14:paraId="39720B7E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5" w:line="237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mirate a consolidare l capacità di comprensione, </w:t>
            </w:r>
            <w:r w:rsidRPr="00F338CA">
              <w:rPr>
                <w:rFonts w:ascii="Arial" w:hAnsi="Arial" w:cs="Arial"/>
                <w:spacing w:val="-11"/>
                <w:sz w:val="20"/>
              </w:rPr>
              <w:t xml:space="preserve">d </w:t>
            </w:r>
            <w:r w:rsidRPr="00F338CA">
              <w:rPr>
                <w:rFonts w:ascii="Arial" w:hAnsi="Arial" w:cs="Arial"/>
                <w:sz w:val="20"/>
              </w:rPr>
              <w:t>comunicazione e le abilità</w:t>
            </w:r>
            <w:r w:rsidRPr="00F338CA">
              <w:rPr>
                <w:rFonts w:ascii="Arial" w:hAnsi="Arial" w:cs="Arial"/>
                <w:spacing w:val="-8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logiche</w:t>
            </w:r>
          </w:p>
          <w:p w14:paraId="672FB6B7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9"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Attività di gruppo per migliorar o spirito </w:t>
            </w:r>
            <w:r w:rsidRPr="00F338CA">
              <w:rPr>
                <w:rFonts w:ascii="Arial" w:hAnsi="Arial" w:cs="Arial"/>
                <w:spacing w:val="-3"/>
                <w:sz w:val="20"/>
              </w:rPr>
              <w:t>di</w:t>
            </w:r>
            <w:r w:rsidRPr="00F338C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cooperazione.</w:t>
            </w:r>
          </w:p>
          <w:p w14:paraId="2C81716F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3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personalizzate.</w:t>
            </w:r>
          </w:p>
          <w:p w14:paraId="7CE978D3" w14:textId="591786A8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before="44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 xml:space="preserve">Esercizi 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di </w:t>
            </w:r>
            <w:r w:rsidRPr="00F338CA">
              <w:rPr>
                <w:rFonts w:ascii="Arial" w:hAnsi="Arial" w:cs="Arial"/>
                <w:sz w:val="20"/>
              </w:rPr>
              <w:t>completamento e riordino.</w:t>
            </w:r>
          </w:p>
          <w:p w14:paraId="686E0CA3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0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lastRenderedPageBreak/>
              <w:t>Esercitazioni</w:t>
            </w:r>
            <w:r w:rsidRPr="00F338CA">
              <w:rPr>
                <w:rFonts w:ascii="Arial" w:hAnsi="Arial" w:cs="Arial"/>
                <w:spacing w:val="-3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guidate.</w:t>
            </w:r>
          </w:p>
          <w:p w14:paraId="60E7BC14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42" w:lineRule="exact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Stimoli</w:t>
            </w:r>
            <w:r w:rsidRPr="00F338CA">
              <w:rPr>
                <w:rFonts w:ascii="Arial" w:hAnsi="Arial" w:cs="Arial"/>
                <w:spacing w:val="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all’autocorrezione.</w:t>
            </w:r>
          </w:p>
          <w:p w14:paraId="35273690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  <w:tab w:val="left" w:pos="2557"/>
              </w:tabs>
              <w:spacing w:line="242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Assiduo</w:t>
            </w:r>
            <w:r w:rsidRPr="00F338CA">
              <w:rPr>
                <w:rFonts w:ascii="Arial" w:hAnsi="Arial" w:cs="Arial"/>
                <w:sz w:val="20"/>
              </w:rPr>
              <w:tab/>
              <w:t>controllo dell’apprendimento, con frequenti verifiche e</w:t>
            </w:r>
            <w:r w:rsidRPr="00F338CA">
              <w:rPr>
                <w:rFonts w:ascii="Arial" w:hAnsi="Arial" w:cs="Arial"/>
                <w:spacing w:val="-4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richiami.</w:t>
            </w:r>
          </w:p>
          <w:p w14:paraId="3C651059" w14:textId="77777777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Attività per gruppi di livello Attività all’interno del</w:t>
            </w:r>
            <w:r w:rsidRPr="00F338CA">
              <w:rPr>
                <w:rFonts w:ascii="Arial" w:hAnsi="Arial" w:cs="Arial"/>
                <w:spacing w:val="-5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curricolo.</w:t>
            </w:r>
          </w:p>
          <w:p w14:paraId="7695B5D8" w14:textId="3AE80960" w:rsidR="002E4D3C" w:rsidRPr="00F338CA" w:rsidRDefault="002E4D3C" w:rsidP="00CB0BA5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35" w:lineRule="auto"/>
              <w:ind w:left="146" w:right="139" w:firstLine="0"/>
              <w:jc w:val="both"/>
              <w:rPr>
                <w:rFonts w:ascii="Arial" w:hAnsi="Arial" w:cs="Arial"/>
                <w:sz w:val="20"/>
              </w:rPr>
            </w:pPr>
            <w:r w:rsidRPr="00F338CA">
              <w:rPr>
                <w:rFonts w:ascii="Arial" w:hAnsi="Arial" w:cs="Arial"/>
                <w:sz w:val="20"/>
              </w:rPr>
              <w:t>Produzione di testi sulla base di schemi</w:t>
            </w:r>
            <w:r w:rsidRPr="00F338CA">
              <w:rPr>
                <w:rFonts w:ascii="Arial" w:hAnsi="Arial" w:cs="Arial"/>
                <w:spacing w:val="-2"/>
                <w:sz w:val="20"/>
              </w:rPr>
              <w:t xml:space="preserve"> </w:t>
            </w:r>
            <w:r w:rsidRPr="00F338CA">
              <w:rPr>
                <w:rFonts w:ascii="Arial" w:hAnsi="Arial" w:cs="Arial"/>
                <w:sz w:val="20"/>
              </w:rPr>
              <w:t>guida.</w:t>
            </w:r>
          </w:p>
          <w:p w14:paraId="23CD3E20" w14:textId="77777777" w:rsidR="002E4D3C" w:rsidRPr="00F338CA" w:rsidRDefault="002E4D3C" w:rsidP="001D4F19">
            <w:pPr>
              <w:pStyle w:val="TableParagraph"/>
              <w:tabs>
                <w:tab w:val="left" w:pos="288"/>
              </w:tabs>
              <w:spacing w:before="44"/>
              <w:ind w:left="146" w:right="139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96CE56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41A8C202" w14:textId="77777777" w:rsidR="005F41D9" w:rsidRPr="00F338CA" w:rsidRDefault="005F41D9">
      <w:pPr>
        <w:pStyle w:val="Corpotesto"/>
        <w:rPr>
          <w:rFonts w:ascii="Arial" w:hAnsi="Arial" w:cs="Arial"/>
          <w:b/>
        </w:rPr>
      </w:pPr>
    </w:p>
    <w:p w14:paraId="0227A5AA" w14:textId="77777777" w:rsidR="005F41D9" w:rsidRPr="00F338CA" w:rsidRDefault="005F41D9">
      <w:pPr>
        <w:rPr>
          <w:rFonts w:ascii="Arial" w:hAnsi="Arial" w:cs="Arial"/>
        </w:rPr>
        <w:sectPr w:rsidR="005F41D9" w:rsidRPr="00F338CA">
          <w:pgSz w:w="11900" w:h="16840"/>
          <w:pgMar w:top="360" w:right="800" w:bottom="280" w:left="620" w:header="720" w:footer="720" w:gutter="0"/>
          <w:cols w:space="720"/>
        </w:sectPr>
      </w:pPr>
    </w:p>
    <w:p w14:paraId="460B238E" w14:textId="77777777" w:rsidR="005F41D9" w:rsidRPr="00F338CA" w:rsidRDefault="005F41D9">
      <w:pPr>
        <w:pStyle w:val="Corpotesto"/>
        <w:rPr>
          <w:rFonts w:ascii="Arial" w:hAnsi="Arial" w:cs="Arial"/>
          <w:b/>
          <w:sz w:val="24"/>
        </w:rPr>
      </w:pPr>
    </w:p>
    <w:p w14:paraId="345FCC4A" w14:textId="77777777" w:rsidR="005F41D9" w:rsidRPr="00F338CA" w:rsidRDefault="005F41D9">
      <w:pPr>
        <w:pStyle w:val="Corpotesto"/>
        <w:spacing w:before="10"/>
        <w:rPr>
          <w:rFonts w:ascii="Arial" w:hAnsi="Arial" w:cs="Arial"/>
          <w:b/>
          <w:sz w:val="28"/>
        </w:rPr>
      </w:pPr>
    </w:p>
    <w:p w14:paraId="5A2D0B39" w14:textId="77777777" w:rsidR="005F41D9" w:rsidRPr="00F338CA" w:rsidRDefault="005E4244">
      <w:pPr>
        <w:pStyle w:val="Corpotesto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RECUPERO</w:t>
      </w:r>
    </w:p>
    <w:p w14:paraId="0D146978" w14:textId="77777777" w:rsidR="005F41D9" w:rsidRPr="00F338CA" w:rsidRDefault="005E4244">
      <w:pPr>
        <w:pStyle w:val="Titolo3"/>
        <w:spacing w:before="37"/>
        <w:ind w:left="503" w:firstLine="0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631ED950" w14:textId="56D2E2CA" w:rsidR="005F41D9" w:rsidRPr="00F338CA" w:rsidRDefault="005E4244" w:rsidP="001D4F19">
      <w:pPr>
        <w:pStyle w:val="Paragrafoelenco"/>
        <w:tabs>
          <w:tab w:val="left" w:pos="1967"/>
        </w:tabs>
        <w:spacing w:before="240"/>
        <w:ind w:left="1966" w:firstLine="0"/>
        <w:rPr>
          <w:rFonts w:ascii="Arial" w:hAnsi="Arial" w:cs="Arial"/>
          <w:b/>
          <w:sz w:val="28"/>
        </w:rPr>
      </w:pPr>
      <w:r w:rsidRPr="00F338CA">
        <w:rPr>
          <w:rFonts w:ascii="Arial" w:hAnsi="Arial" w:cs="Arial"/>
          <w:b/>
          <w:w w:val="99"/>
          <w:sz w:val="28"/>
        </w:rPr>
        <w:br w:type="column"/>
      </w:r>
      <w:r w:rsidR="001D4F19" w:rsidRPr="00F338CA">
        <w:rPr>
          <w:rFonts w:ascii="Arial" w:hAnsi="Arial" w:cs="Arial"/>
          <w:b/>
          <w:w w:val="99"/>
          <w:sz w:val="28"/>
        </w:rPr>
        <w:t xml:space="preserve">2. </w:t>
      </w:r>
      <w:r w:rsidRPr="00F338CA">
        <w:rPr>
          <w:rFonts w:ascii="Arial" w:hAnsi="Arial" w:cs="Arial"/>
          <w:b/>
          <w:sz w:val="28"/>
        </w:rPr>
        <w:t>INTERVENTI</w:t>
      </w:r>
    </w:p>
    <w:p w14:paraId="3183BF29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00" w:line="244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Studio assistito in classe (sotto la guida di un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tutor)</w:t>
      </w:r>
    </w:p>
    <w:p w14:paraId="26494D5B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Diversificazione/adattamento contenuti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disciplinari</w:t>
      </w:r>
    </w:p>
    <w:p w14:paraId="65295E25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Metodologie e strategie d’insegnamento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differenziate</w:t>
      </w:r>
    </w:p>
    <w:p w14:paraId="7F0D9338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Allungamento dei tempi di acquisizione dei contenuti</w:t>
      </w:r>
      <w:r w:rsidRPr="00F338CA">
        <w:rPr>
          <w:rFonts w:ascii="Arial" w:hAnsi="Arial" w:cs="Arial"/>
          <w:spacing w:val="-11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disciplinari</w:t>
      </w:r>
    </w:p>
    <w:p w14:paraId="46D5CD1F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 con frequenti verifiche e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richiami</w:t>
      </w:r>
    </w:p>
    <w:p w14:paraId="225AD4A3" w14:textId="77777777" w:rsidR="00E26944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Coinvolgimento in attività collettive (es. lavori di</w:t>
      </w:r>
      <w:r w:rsidRPr="00F338CA">
        <w:rPr>
          <w:rFonts w:ascii="Arial" w:hAnsi="Arial" w:cs="Arial"/>
          <w:spacing w:val="-13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gruppo)</w:t>
      </w:r>
    </w:p>
    <w:p w14:paraId="7032697F" w14:textId="45AD3F1B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Affidamento di compiti a crescente livello di difficoltà e/o di responsabilità</w:t>
      </w:r>
    </w:p>
    <w:p w14:paraId="59062997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3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5C767AD1" w14:textId="77777777" w:rsidR="005F41D9" w:rsidRPr="00F338CA" w:rsidRDefault="005F41D9">
      <w:pPr>
        <w:rPr>
          <w:rFonts w:ascii="Arial" w:hAnsi="Arial" w:cs="Arial"/>
          <w:sz w:val="20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1639" w:space="789"/>
            <w:col w:w="8052"/>
          </w:cols>
        </w:sectPr>
      </w:pPr>
    </w:p>
    <w:p w14:paraId="48529285" w14:textId="77777777" w:rsidR="005F41D9" w:rsidRPr="00F338CA" w:rsidRDefault="005F41D9">
      <w:pPr>
        <w:pStyle w:val="Corpotesto"/>
        <w:spacing w:before="3"/>
        <w:rPr>
          <w:rFonts w:ascii="Arial" w:hAnsi="Arial" w:cs="Arial"/>
          <w:sz w:val="18"/>
        </w:rPr>
      </w:pPr>
    </w:p>
    <w:p w14:paraId="22CBD60E" w14:textId="77777777" w:rsidR="005F41D9" w:rsidRPr="00F338CA" w:rsidRDefault="005F41D9">
      <w:pPr>
        <w:rPr>
          <w:rFonts w:ascii="Arial" w:hAnsi="Arial" w:cs="Arial"/>
          <w:sz w:val="18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00DF937B" w14:textId="77777777" w:rsidR="005F41D9" w:rsidRPr="00F338CA" w:rsidRDefault="005E4244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CONSOLIDAMENTO</w:t>
      </w:r>
    </w:p>
    <w:p w14:paraId="1C299899" w14:textId="68B62E2D" w:rsidR="005F41D9" w:rsidRPr="00F338CA" w:rsidRDefault="005E4244">
      <w:pPr>
        <w:pStyle w:val="Corpotesto"/>
        <w:spacing w:before="35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mediante:</w:t>
      </w:r>
    </w:p>
    <w:p w14:paraId="30166C62" w14:textId="6748C4F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6DBA127F" w14:textId="16648441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9327DAB" w14:textId="110BCA9D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C689313" w14:textId="22DEEF8F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5D990881" w14:textId="52E8289C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2F6ACA28" w14:textId="2EDA2012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48B5A049" w14:textId="7AD2F059" w:rsidR="00F36F78" w:rsidRPr="00F338CA" w:rsidRDefault="00F36F78" w:rsidP="00F36F78">
      <w:pPr>
        <w:pStyle w:val="Corpotesto"/>
        <w:spacing w:before="35"/>
        <w:rPr>
          <w:rFonts w:ascii="Arial" w:hAnsi="Arial" w:cs="Arial"/>
        </w:rPr>
      </w:pPr>
    </w:p>
    <w:p w14:paraId="19199284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>POTENZIAMENTO</w:t>
      </w:r>
    </w:p>
    <w:p w14:paraId="05167F5D" w14:textId="77777777" w:rsidR="00F36F78" w:rsidRPr="00F338CA" w:rsidRDefault="00F36F78" w:rsidP="00F36F78">
      <w:pPr>
        <w:pStyle w:val="Corpotesto"/>
        <w:spacing w:before="102"/>
        <w:ind w:left="503"/>
        <w:rPr>
          <w:rFonts w:ascii="Arial" w:hAnsi="Arial" w:cs="Arial"/>
        </w:rPr>
      </w:pPr>
      <w:r w:rsidRPr="00F338CA">
        <w:rPr>
          <w:rFonts w:ascii="Arial" w:hAnsi="Arial" w:cs="Arial"/>
        </w:rPr>
        <w:t xml:space="preserve">mediante: </w:t>
      </w:r>
    </w:p>
    <w:p w14:paraId="095B92C0" w14:textId="77777777" w:rsidR="00F36F78" w:rsidRPr="00F338CA" w:rsidRDefault="00F36F78">
      <w:pPr>
        <w:pStyle w:val="Corpotesto"/>
        <w:spacing w:before="35"/>
        <w:ind w:left="503"/>
        <w:rPr>
          <w:rFonts w:ascii="Arial" w:hAnsi="Arial" w:cs="Arial"/>
        </w:rPr>
      </w:pPr>
    </w:p>
    <w:p w14:paraId="02CFE0EE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159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pacing w:val="-2"/>
          <w:sz w:val="20"/>
        </w:rPr>
        <w:br w:type="column"/>
      </w:r>
      <w:r w:rsidRPr="00F338CA">
        <w:rPr>
          <w:rFonts w:ascii="Arial" w:hAnsi="Arial" w:cs="Arial"/>
          <w:sz w:val="20"/>
        </w:rPr>
        <w:t>Esercitazione di fissazione automatizzazione delle</w:t>
      </w:r>
      <w:r w:rsidRPr="00F338CA">
        <w:rPr>
          <w:rFonts w:ascii="Arial" w:hAnsi="Arial" w:cs="Arial"/>
          <w:spacing w:val="-10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conoscenze</w:t>
      </w:r>
    </w:p>
    <w:p w14:paraId="7BF4C40A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Attività guidate a crescente livello di</w:t>
      </w:r>
      <w:r w:rsidRPr="00F338CA">
        <w:rPr>
          <w:rFonts w:ascii="Arial" w:hAnsi="Arial" w:cs="Arial"/>
          <w:spacing w:val="-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difficoltà</w:t>
      </w:r>
    </w:p>
    <w:p w14:paraId="7811B752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2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Inserimento in gruppi motivati di</w:t>
      </w:r>
      <w:r w:rsidRPr="00F338CA">
        <w:rPr>
          <w:rFonts w:ascii="Arial" w:hAnsi="Arial" w:cs="Arial"/>
          <w:spacing w:val="-9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lavoro</w:t>
      </w:r>
    </w:p>
    <w:p w14:paraId="5AB2AB84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5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Stimolo ai rapporti interpersonali con compagni più ricchi di</w:t>
      </w:r>
      <w:r w:rsidRPr="00F338CA">
        <w:rPr>
          <w:rFonts w:ascii="Arial" w:hAnsi="Arial" w:cs="Arial"/>
          <w:spacing w:val="-17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interessi</w:t>
      </w:r>
    </w:p>
    <w:p w14:paraId="136AC1FE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" w:line="232" w:lineRule="auto"/>
        <w:ind w:left="795" w:right="898" w:hanging="360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Assiduo controllo dell’apprendimento, con frequenti verifiche e richiami</w:t>
      </w:r>
    </w:p>
    <w:p w14:paraId="01A0FB5A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3"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delle esperienze</w:t>
      </w:r>
      <w:r w:rsidRPr="00F338CA">
        <w:rPr>
          <w:rFonts w:ascii="Arial" w:hAnsi="Arial" w:cs="Arial"/>
          <w:spacing w:val="-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extrascolastiche</w:t>
      </w:r>
    </w:p>
    <w:p w14:paraId="17D76984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line="246" w:lineRule="exact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Corsi/i integrativi di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sostegno/consolidamento</w:t>
      </w:r>
    </w:p>
    <w:p w14:paraId="1AADE55D" w14:textId="77777777" w:rsidR="005F41D9" w:rsidRPr="00F338CA" w:rsidRDefault="005E4244" w:rsidP="00CB0BA5">
      <w:pPr>
        <w:pStyle w:val="Paragrafoelenco"/>
        <w:numPr>
          <w:ilvl w:val="0"/>
          <w:numId w:val="11"/>
        </w:numPr>
        <w:tabs>
          <w:tab w:val="left" w:pos="789"/>
        </w:tabs>
        <w:spacing w:before="55"/>
        <w:ind w:left="788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  <w:r w:rsidR="00F36F78" w:rsidRPr="00F338CA">
        <w:rPr>
          <w:rFonts w:ascii="Arial" w:hAnsi="Arial" w:cs="Arial"/>
          <w:sz w:val="20"/>
        </w:rPr>
        <w:br/>
      </w:r>
    </w:p>
    <w:p w14:paraId="2517F377" w14:textId="43D00519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160"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 xml:space="preserve">Approfondimento, rielaborazione e </w:t>
      </w:r>
      <w:proofErr w:type="spellStart"/>
      <w:r w:rsidRPr="00F338CA">
        <w:rPr>
          <w:rFonts w:ascii="Arial" w:hAnsi="Arial" w:cs="Arial"/>
          <w:sz w:val="20"/>
        </w:rPr>
        <w:t>problematizzazione</w:t>
      </w:r>
      <w:proofErr w:type="spellEnd"/>
      <w:r w:rsidRPr="00F338CA">
        <w:rPr>
          <w:rFonts w:ascii="Arial" w:hAnsi="Arial" w:cs="Arial"/>
          <w:sz w:val="20"/>
        </w:rPr>
        <w:t xml:space="preserve"> dei</w:t>
      </w:r>
      <w:r w:rsidRPr="00F338CA">
        <w:rPr>
          <w:rFonts w:ascii="Arial" w:hAnsi="Arial" w:cs="Arial"/>
          <w:spacing w:val="-13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contenuti;</w:t>
      </w:r>
    </w:p>
    <w:p w14:paraId="22E3E716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Affidamento incarichi impegni e/o di</w:t>
      </w:r>
      <w:r w:rsidRPr="00F338CA">
        <w:rPr>
          <w:rFonts w:ascii="Arial" w:hAnsi="Arial" w:cs="Arial"/>
          <w:spacing w:val="-2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coordinamento</w:t>
      </w:r>
    </w:p>
    <w:p w14:paraId="1C24FC14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5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Valorizzazione degli interessi extrascolastici</w:t>
      </w:r>
      <w:r w:rsidRPr="00F338CA">
        <w:rPr>
          <w:rFonts w:ascii="Arial" w:hAnsi="Arial" w:cs="Arial"/>
          <w:spacing w:val="-1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positivi</w:t>
      </w:r>
    </w:p>
    <w:p w14:paraId="51E750E0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Ricerche individuali e/o di</w:t>
      </w:r>
      <w:r w:rsidRPr="00F338CA">
        <w:rPr>
          <w:rFonts w:ascii="Arial" w:hAnsi="Arial" w:cs="Arial"/>
          <w:spacing w:val="-6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gruppo</w:t>
      </w:r>
    </w:p>
    <w:p w14:paraId="32167166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2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Impulso allo spirito critico e alla</w:t>
      </w:r>
      <w:r w:rsidRPr="00F338CA">
        <w:rPr>
          <w:rFonts w:ascii="Arial" w:hAnsi="Arial" w:cs="Arial"/>
          <w:spacing w:val="-14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creatività</w:t>
      </w:r>
    </w:p>
    <w:p w14:paraId="22092F99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line="246" w:lineRule="exact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Lettura di testi</w:t>
      </w:r>
      <w:r w:rsidRPr="00F338CA">
        <w:rPr>
          <w:rFonts w:ascii="Arial" w:hAnsi="Arial" w:cs="Arial"/>
          <w:spacing w:val="-5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extrascolastici</w:t>
      </w:r>
    </w:p>
    <w:p w14:paraId="5573B661" w14:textId="77777777" w:rsidR="00F36F78" w:rsidRPr="00F338CA" w:rsidRDefault="00F36F78" w:rsidP="00CB0BA5">
      <w:pPr>
        <w:pStyle w:val="Paragrafoelenco"/>
        <w:numPr>
          <w:ilvl w:val="0"/>
          <w:numId w:val="11"/>
        </w:numPr>
        <w:tabs>
          <w:tab w:val="left" w:pos="857"/>
        </w:tabs>
        <w:spacing w:before="55"/>
        <w:ind w:left="856" w:hanging="354"/>
        <w:rPr>
          <w:rFonts w:ascii="Arial" w:hAnsi="Arial" w:cs="Arial"/>
          <w:sz w:val="20"/>
        </w:rPr>
      </w:pPr>
      <w:r w:rsidRPr="00F338CA">
        <w:rPr>
          <w:rFonts w:ascii="Arial" w:hAnsi="Arial" w:cs="Arial"/>
          <w:sz w:val="20"/>
        </w:rPr>
        <w:t>Classi</w:t>
      </w:r>
      <w:r w:rsidRPr="00F338CA">
        <w:rPr>
          <w:rFonts w:ascii="Arial" w:hAnsi="Arial" w:cs="Arial"/>
          <w:spacing w:val="-2"/>
          <w:sz w:val="20"/>
        </w:rPr>
        <w:t xml:space="preserve"> </w:t>
      </w:r>
      <w:r w:rsidRPr="00F338CA">
        <w:rPr>
          <w:rFonts w:ascii="Arial" w:hAnsi="Arial" w:cs="Arial"/>
          <w:sz w:val="20"/>
        </w:rPr>
        <w:t>aperte</w:t>
      </w:r>
    </w:p>
    <w:p w14:paraId="38703BD9" w14:textId="77777777" w:rsidR="00F36F78" w:rsidRDefault="00F36F78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645A92A6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2CF27B72" w14:textId="77777777" w:rsid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</w:pPr>
    </w:p>
    <w:p w14:paraId="5EFAE2D5" w14:textId="3066EE7C" w:rsidR="00D75901" w:rsidRPr="00D75901" w:rsidRDefault="00D75901" w:rsidP="00D75901">
      <w:pPr>
        <w:tabs>
          <w:tab w:val="left" w:pos="789"/>
        </w:tabs>
        <w:spacing w:before="55"/>
        <w:rPr>
          <w:rFonts w:ascii="Arial" w:hAnsi="Arial" w:cs="Arial"/>
          <w:sz w:val="20"/>
        </w:rPr>
        <w:sectPr w:rsidR="00D75901" w:rsidRPr="00D75901">
          <w:type w:val="continuous"/>
          <w:pgSz w:w="11900" w:h="16840"/>
          <w:pgMar w:top="300" w:right="800" w:bottom="280" w:left="620" w:header="720" w:footer="720" w:gutter="0"/>
          <w:cols w:num="2" w:space="720" w:equalWidth="0">
            <w:col w:w="2458" w:space="40"/>
            <w:col w:w="7982"/>
          </w:cols>
        </w:sectPr>
      </w:pPr>
    </w:p>
    <w:p w14:paraId="0BE1BCB2" w14:textId="77777777" w:rsidR="005F41D9" w:rsidRPr="00F338CA" w:rsidRDefault="005F41D9">
      <w:pPr>
        <w:rPr>
          <w:rFonts w:ascii="Arial" w:hAnsi="Arial" w:cs="Arial"/>
          <w:sz w:val="17"/>
        </w:rPr>
        <w:sectPr w:rsidR="005F41D9" w:rsidRPr="00F338CA">
          <w:type w:val="continuous"/>
          <w:pgSz w:w="11900" w:h="16840"/>
          <w:pgMar w:top="300" w:right="800" w:bottom="280" w:left="620" w:header="720" w:footer="720" w:gutter="0"/>
          <w:cols w:space="720"/>
        </w:sectPr>
      </w:pPr>
    </w:p>
    <w:p w14:paraId="664C9865" w14:textId="2DBC6C49" w:rsidR="00F36F78" w:rsidRPr="00944C2B" w:rsidRDefault="00F36F78" w:rsidP="00944C2B">
      <w:pPr>
        <w:pStyle w:val="Paragrafoelenco"/>
        <w:numPr>
          <w:ilvl w:val="0"/>
          <w:numId w:val="44"/>
        </w:numPr>
        <w:tabs>
          <w:tab w:val="left" w:pos="857"/>
        </w:tabs>
        <w:spacing w:before="160" w:line="246" w:lineRule="exact"/>
        <w:jc w:val="center"/>
        <w:rPr>
          <w:rFonts w:ascii="Arial" w:hAnsi="Arial" w:cs="Arial"/>
          <w:sz w:val="20"/>
        </w:rPr>
      </w:pPr>
      <w:r w:rsidRPr="00944C2B">
        <w:rPr>
          <w:rFonts w:ascii="Arial" w:hAnsi="Arial" w:cs="Arial"/>
          <w:b/>
          <w:sz w:val="28"/>
        </w:rPr>
        <w:lastRenderedPageBreak/>
        <w:t xml:space="preserve">OBIETTIVI </w:t>
      </w:r>
      <w:r w:rsidR="00D75901" w:rsidRPr="00944C2B">
        <w:rPr>
          <w:rFonts w:ascii="Arial" w:hAnsi="Arial" w:cs="Arial"/>
          <w:b/>
          <w:sz w:val="28"/>
        </w:rPr>
        <w:t>DISCIPLINARI</w:t>
      </w: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3153"/>
        <w:gridCol w:w="6465"/>
        <w:gridCol w:w="6151"/>
      </w:tblGrid>
      <w:tr w:rsidR="00D75901" w:rsidRPr="00F338CA" w14:paraId="6D5AB95F" w14:textId="39B1578D" w:rsidTr="00CB6DF2">
        <w:trPr>
          <w:trHeight w:val="732"/>
        </w:trPr>
        <w:tc>
          <w:tcPr>
            <w:tcW w:w="3153" w:type="dxa"/>
          </w:tcPr>
          <w:p w14:paraId="237F52E1" w14:textId="48E1AA38" w:rsidR="00D75901" w:rsidRPr="00F338CA" w:rsidRDefault="00DB6F5A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DISCIPLINA</w:t>
            </w:r>
          </w:p>
        </w:tc>
        <w:tc>
          <w:tcPr>
            <w:tcW w:w="6465" w:type="dxa"/>
          </w:tcPr>
          <w:p w14:paraId="669B42B3" w14:textId="77777777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 w:rsidRPr="00F338CA">
              <w:rPr>
                <w:rFonts w:ascii="Arial" w:hAnsi="Arial" w:cs="Arial"/>
                <w:b/>
                <w:sz w:val="28"/>
              </w:rPr>
              <w:t>OBIETTIVI</w:t>
            </w:r>
          </w:p>
        </w:tc>
        <w:tc>
          <w:tcPr>
            <w:tcW w:w="6151" w:type="dxa"/>
          </w:tcPr>
          <w:p w14:paraId="63789ADB" w14:textId="0835FA66" w:rsidR="00D75901" w:rsidRPr="00F338CA" w:rsidRDefault="00D75901" w:rsidP="0010295A">
            <w:pPr>
              <w:tabs>
                <w:tab w:val="left" w:pos="3305"/>
              </w:tabs>
              <w:spacing w:before="79"/>
              <w:ind w:right="213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CONTENUTI</w:t>
            </w:r>
          </w:p>
        </w:tc>
      </w:tr>
      <w:tr w:rsidR="00D75901" w:rsidRPr="00F338CA" w14:paraId="54E13430" w14:textId="24D9AD36" w:rsidTr="00D75901">
        <w:trPr>
          <w:trHeight w:val="1044"/>
        </w:trPr>
        <w:tc>
          <w:tcPr>
            <w:tcW w:w="3153" w:type="dxa"/>
          </w:tcPr>
          <w:p w14:paraId="4C866460" w14:textId="3F89D1EB" w:rsidR="00D75901" w:rsidRPr="00F338CA" w:rsidRDefault="00730197" w:rsidP="0010295A">
            <w:pPr>
              <w:tabs>
                <w:tab w:val="left" w:pos="3305"/>
              </w:tabs>
              <w:spacing w:before="79"/>
              <w:ind w:left="-2954" w:right="213" w:firstLine="2954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INGLESE</w:t>
            </w:r>
          </w:p>
        </w:tc>
        <w:tc>
          <w:tcPr>
            <w:tcW w:w="6465" w:type="dxa"/>
          </w:tcPr>
          <w:p w14:paraId="7BB7A945" w14:textId="77777777" w:rsidR="00730197" w:rsidRDefault="00730197" w:rsidP="00730197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LISTENING</w:t>
            </w:r>
          </w:p>
          <w:p w14:paraId="4FE5A378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>Comprendere i punti essenziali di un messaggio</w:t>
            </w:r>
          </w:p>
          <w:p w14:paraId="37BCFF8C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>orale e di un dialogo, espresso in una lingua chiara</w:t>
            </w:r>
            <w:r>
              <w:rPr>
                <w:rFonts w:ascii="Calibri" w:hAnsi="Calibri" w:cs="Calibri"/>
              </w:rPr>
              <w:t xml:space="preserve"> </w:t>
            </w:r>
            <w:r w:rsidRPr="001C71F0">
              <w:rPr>
                <w:rFonts w:ascii="Calibri" w:hAnsi="Calibri" w:cs="Calibri"/>
              </w:rPr>
              <w:t>inerente ad argomenti familiari, scolastici, del</w:t>
            </w:r>
            <w:r>
              <w:rPr>
                <w:rFonts w:ascii="Calibri" w:hAnsi="Calibri" w:cs="Calibri"/>
              </w:rPr>
              <w:t xml:space="preserve"> </w:t>
            </w:r>
            <w:r w:rsidRPr="001C71F0">
              <w:rPr>
                <w:rFonts w:ascii="Calibri" w:hAnsi="Calibri" w:cs="Calibri"/>
              </w:rPr>
              <w:t>tempo libero o del proprio vissuto.</w:t>
            </w:r>
          </w:p>
          <w:p w14:paraId="68A4663D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</w:p>
          <w:p w14:paraId="05F31DD6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>Individuare l’informazione principale di messaggi</w:t>
            </w:r>
          </w:p>
          <w:p w14:paraId="5ACC4EE4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>orali articolati in modo chiaro su argomenti trattati</w:t>
            </w:r>
            <w:r>
              <w:rPr>
                <w:rFonts w:ascii="Calibri" w:hAnsi="Calibri" w:cs="Calibri"/>
              </w:rPr>
              <w:t xml:space="preserve"> </w:t>
            </w:r>
            <w:r w:rsidRPr="001C71F0">
              <w:rPr>
                <w:rFonts w:ascii="Calibri" w:hAnsi="Calibri" w:cs="Calibri"/>
              </w:rPr>
              <w:t>in classe.</w:t>
            </w:r>
          </w:p>
          <w:p w14:paraId="6AFB6AD9" w14:textId="77777777" w:rsidR="00730197" w:rsidRDefault="00730197" w:rsidP="00730197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5E3038">
              <w:rPr>
                <w:rFonts w:ascii="Calibri" w:hAnsi="Calibri" w:cs="Calibri"/>
                <w:b/>
                <w:sz w:val="20"/>
                <w:szCs w:val="20"/>
              </w:rPr>
              <w:t>READING</w:t>
            </w:r>
          </w:p>
          <w:p w14:paraId="4A3F07DC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>Comprendere i punti essenziali di un messaggio</w:t>
            </w:r>
          </w:p>
          <w:p w14:paraId="6F1D54AB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>scritto espresso in una sintassi chiara e lineare e</w:t>
            </w:r>
          </w:p>
          <w:p w14:paraId="5346047A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>con un lessico inerente ad argomenti noti.</w:t>
            </w:r>
          </w:p>
          <w:p w14:paraId="4026ACF0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</w:p>
          <w:p w14:paraId="26C54D41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>Leggere globalmente semplici testi per trovare informazioni specifiche relative ai propri interessi e a contenuti di studio di altre discipline. </w:t>
            </w:r>
            <w:r w:rsidRPr="001C71F0">
              <w:rPr>
                <w:rFonts w:ascii="Calibri" w:hAnsi="Calibri" w:cs="Calibri"/>
              </w:rPr>
              <w:br/>
            </w:r>
          </w:p>
          <w:p w14:paraId="7A3176D3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>Comprendere un articolo, un dialogo, un post attraverso la lettura e saper riconoscere le informazioni vere da quelle false o rispondere a domande di comprensione a risposta aperta.</w:t>
            </w:r>
          </w:p>
          <w:p w14:paraId="56A8700A" w14:textId="77777777" w:rsidR="00730197" w:rsidRDefault="00730197" w:rsidP="00730197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5E3038">
              <w:rPr>
                <w:rFonts w:ascii="Calibri" w:hAnsi="Calibri" w:cs="Calibri"/>
                <w:b/>
                <w:sz w:val="20"/>
                <w:szCs w:val="20"/>
              </w:rPr>
              <w:t>SPEAKING</w:t>
            </w:r>
          </w:p>
          <w:p w14:paraId="16DF2559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>Interagire oralmente per socializzare (salutare,</w:t>
            </w:r>
          </w:p>
          <w:p w14:paraId="09A88886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 xml:space="preserve">presentare </w:t>
            </w:r>
            <w:proofErr w:type="gramStart"/>
            <w:r w:rsidRPr="001C71F0">
              <w:rPr>
                <w:rFonts w:ascii="Calibri" w:hAnsi="Calibri" w:cs="Calibri"/>
              </w:rPr>
              <w:t>se</w:t>
            </w:r>
            <w:proofErr w:type="gramEnd"/>
            <w:r w:rsidRPr="001C71F0">
              <w:rPr>
                <w:rFonts w:ascii="Calibri" w:hAnsi="Calibri" w:cs="Calibri"/>
              </w:rPr>
              <w:t xml:space="preserve"> stessi).</w:t>
            </w:r>
          </w:p>
          <w:p w14:paraId="218A3135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</w:p>
          <w:p w14:paraId="4D8E7E64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>Interagire in semplici scambi dialogici sulla vita</w:t>
            </w:r>
          </w:p>
          <w:p w14:paraId="6E93AEBF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>quotidiana (abitudini, scuola tempo libero).</w:t>
            </w:r>
          </w:p>
          <w:p w14:paraId="32A3CF39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</w:p>
          <w:p w14:paraId="51517EAB" w14:textId="77777777" w:rsidR="00730197" w:rsidRPr="00DF26B6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>Descrivere o presentare persone, condizioni di vita o di studio, compiti quotidiani. </w:t>
            </w:r>
            <w:r w:rsidRPr="001C71F0">
              <w:rPr>
                <w:rFonts w:ascii="Calibri" w:hAnsi="Calibri" w:cs="Calibri"/>
              </w:rPr>
              <w:br/>
            </w:r>
            <w:r w:rsidRPr="00DF26B6">
              <w:rPr>
                <w:rFonts w:ascii="Calibri" w:hAnsi="Calibri" w:cs="Calibri"/>
              </w:rPr>
              <w:t xml:space="preserve">Indicare che cosa piace o non piace. </w:t>
            </w:r>
          </w:p>
          <w:p w14:paraId="3E755278" w14:textId="77777777" w:rsidR="00730197" w:rsidRPr="00DF26B6" w:rsidRDefault="00730197" w:rsidP="00730197">
            <w:pPr>
              <w:adjustRightInd w:val="0"/>
              <w:rPr>
                <w:rFonts w:ascii="Calibri" w:hAnsi="Calibri" w:cs="Calibri"/>
              </w:rPr>
            </w:pPr>
          </w:p>
          <w:p w14:paraId="35E99219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>Esprimere un’opinione e motivarla con espressioni e frasi connesse in modo semplice.</w:t>
            </w:r>
          </w:p>
          <w:p w14:paraId="5C968E04" w14:textId="77777777" w:rsidR="00730197" w:rsidRDefault="00730197" w:rsidP="00730197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3038">
              <w:rPr>
                <w:rFonts w:ascii="Calibri" w:hAnsi="Calibri" w:cs="Calibri"/>
                <w:b/>
                <w:bCs/>
                <w:sz w:val="20"/>
                <w:szCs w:val="20"/>
              </w:rPr>
              <w:t>WRITING</w:t>
            </w:r>
          </w:p>
          <w:p w14:paraId="16D30D7E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 xml:space="preserve">Scrivere semplici testi inerenti </w:t>
            </w:r>
            <w:r>
              <w:rPr>
                <w:rFonts w:ascii="Calibri" w:hAnsi="Calibri" w:cs="Calibri"/>
              </w:rPr>
              <w:t>a</w:t>
            </w:r>
            <w:r w:rsidRPr="001C71F0">
              <w:rPr>
                <w:rFonts w:ascii="Calibri" w:hAnsi="Calibri" w:cs="Calibri"/>
              </w:rPr>
              <w:t>l proprio vissuto</w:t>
            </w:r>
          </w:p>
          <w:p w14:paraId="39B94CAD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 xml:space="preserve">(presentare </w:t>
            </w:r>
            <w:proofErr w:type="gramStart"/>
            <w:r w:rsidRPr="001C71F0">
              <w:rPr>
                <w:rFonts w:ascii="Calibri" w:hAnsi="Calibri" w:cs="Calibri"/>
              </w:rPr>
              <w:t>se</w:t>
            </w:r>
            <w:proofErr w:type="gramEnd"/>
            <w:r w:rsidRPr="001C71F0">
              <w:rPr>
                <w:rFonts w:ascii="Calibri" w:hAnsi="Calibri" w:cs="Calibri"/>
              </w:rPr>
              <w:t xml:space="preserve"> stessi, la propria routine quotidiana,</w:t>
            </w:r>
            <w:r>
              <w:rPr>
                <w:rFonts w:ascii="Calibri" w:hAnsi="Calibri" w:cs="Calibri"/>
              </w:rPr>
              <w:t xml:space="preserve"> </w:t>
            </w:r>
            <w:r w:rsidRPr="001C71F0">
              <w:rPr>
                <w:rFonts w:ascii="Calibri" w:hAnsi="Calibri" w:cs="Calibri"/>
              </w:rPr>
              <w:t xml:space="preserve">descrivere luoghi </w:t>
            </w:r>
            <w:r w:rsidRPr="001C71F0">
              <w:rPr>
                <w:rFonts w:ascii="Calibri" w:hAnsi="Calibri" w:cs="Calibri"/>
              </w:rPr>
              <w:lastRenderedPageBreak/>
              <w:t>e persone) che si avvalgono di lessico sostanzialmente appropriato e di sintassi elementare. </w:t>
            </w:r>
          </w:p>
          <w:p w14:paraId="14BF61A4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</w:p>
          <w:p w14:paraId="0D118D6C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>Produrre risposte su testi. </w:t>
            </w:r>
          </w:p>
          <w:p w14:paraId="756B2E97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</w:p>
          <w:p w14:paraId="2BE74633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>Saper descrivere un’immagine</w:t>
            </w:r>
            <w:r>
              <w:rPr>
                <w:rFonts w:ascii="Calibri" w:hAnsi="Calibri" w:cs="Calibri"/>
              </w:rPr>
              <w:t>.</w:t>
            </w:r>
          </w:p>
          <w:p w14:paraId="627CE95E" w14:textId="77777777" w:rsidR="00730197" w:rsidRPr="001C71F0" w:rsidRDefault="00730197" w:rsidP="00730197">
            <w:pPr>
              <w:adjustRightInd w:val="0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  <w:r w:rsidRPr="001C71F0">
              <w:rPr>
                <w:rFonts w:ascii="Calibri-Bold" w:hAnsi="Calibri-Bold" w:cs="Calibri-Bold"/>
                <w:b/>
                <w:bCs/>
                <w:sz w:val="20"/>
                <w:szCs w:val="20"/>
              </w:rPr>
              <w:t>RIFLESSIONE SULLA LINGUA</w:t>
            </w:r>
          </w:p>
          <w:p w14:paraId="6D11A8FE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>Riconoscere ed applicare correttamente regole e</w:t>
            </w:r>
          </w:p>
          <w:p w14:paraId="598CFD0D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>funzioni comunicative.</w:t>
            </w:r>
          </w:p>
          <w:p w14:paraId="10D4C167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</w:p>
          <w:p w14:paraId="4D0C528D" w14:textId="77777777" w:rsidR="00730197" w:rsidRPr="001C71F0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>Confrontare parole e strutture relative a codici verbali diversi e rilevare analogie o differenze tra comportamenti e usi legati a lingue diverse.</w:t>
            </w:r>
          </w:p>
          <w:p w14:paraId="6CC7C5A9" w14:textId="77777777" w:rsidR="00730197" w:rsidRPr="001C71F0" w:rsidRDefault="00730197" w:rsidP="00730197">
            <w:pPr>
              <w:pStyle w:val="Default"/>
              <w:rPr>
                <w:color w:val="auto"/>
              </w:rPr>
            </w:pPr>
          </w:p>
          <w:p w14:paraId="46F6C773" w14:textId="77777777" w:rsidR="00730197" w:rsidRDefault="00730197" w:rsidP="00730197">
            <w:pPr>
              <w:widowControl/>
              <w:autoSpaceDE/>
              <w:autoSpaceDN/>
              <w:contextualSpacing/>
              <w:rPr>
                <w:rFonts w:ascii="Calibri" w:hAnsi="Calibri" w:cs="Calibri"/>
              </w:rPr>
            </w:pPr>
            <w:r w:rsidRPr="001C71F0">
              <w:rPr>
                <w:rFonts w:ascii="Calibri" w:hAnsi="Calibri" w:cs="Calibri"/>
              </w:rPr>
              <w:t>Riconoscere le caratteristiche significative di alcuni aspetti della cultura anglosassone e operare confronti con la propria.</w:t>
            </w:r>
          </w:p>
          <w:p w14:paraId="044E65B7" w14:textId="77777777" w:rsidR="00730197" w:rsidRPr="001574A3" w:rsidRDefault="00730197" w:rsidP="00730197">
            <w:pPr>
              <w:widowControl/>
              <w:autoSpaceDE/>
              <w:autoSpaceDN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574A3">
              <w:rPr>
                <w:rFonts w:ascii="Calibri" w:hAnsi="Calibri" w:cs="Calibri"/>
                <w:b/>
                <w:bCs/>
                <w:sz w:val="20"/>
                <w:szCs w:val="20"/>
              </w:rPr>
              <w:t>CIVILTA’ E CITTADINANZA EUROPEA</w:t>
            </w:r>
          </w:p>
          <w:p w14:paraId="4EA0D647" w14:textId="77777777" w:rsidR="00730197" w:rsidRPr="00394FDB" w:rsidRDefault="00730197" w:rsidP="00730197">
            <w:pPr>
              <w:adjustRightInd w:val="0"/>
              <w:rPr>
                <w:rFonts w:ascii="Calibri" w:hAnsi="Calibri" w:cs="Calibri"/>
              </w:rPr>
            </w:pPr>
            <w:r w:rsidRPr="00394FDB">
              <w:rPr>
                <w:rFonts w:ascii="Calibri" w:hAnsi="Calibri" w:cs="Calibri"/>
              </w:rPr>
              <w:t>Ampliare le conoscenze sugli aspetti culturali più</w:t>
            </w:r>
          </w:p>
          <w:p w14:paraId="0C5C882F" w14:textId="0B492F7F" w:rsidR="000350C1" w:rsidRPr="00D56FC4" w:rsidRDefault="00730197" w:rsidP="00730197">
            <w:pPr>
              <w:tabs>
                <w:tab w:val="left" w:pos="441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significativi del mondo anglosassone.</w:t>
            </w:r>
          </w:p>
        </w:tc>
        <w:tc>
          <w:tcPr>
            <w:tcW w:w="6151" w:type="dxa"/>
          </w:tcPr>
          <w:p w14:paraId="4DD6A870" w14:textId="77777777" w:rsidR="00D75901" w:rsidRPr="00F338CA" w:rsidRDefault="00D75901" w:rsidP="0010295A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09209FF9" w14:textId="77777777" w:rsidR="00F36F78" w:rsidRPr="00CB6DF2" w:rsidRDefault="00F36F78" w:rsidP="00944C2B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4"/>
          <w:szCs w:val="20"/>
        </w:rPr>
      </w:pPr>
    </w:p>
    <w:p w14:paraId="43A5C283" w14:textId="77777777" w:rsidR="00F36F78" w:rsidRPr="00F338CA" w:rsidRDefault="00F36F78" w:rsidP="00F36F78">
      <w:pPr>
        <w:tabs>
          <w:tab w:val="left" w:pos="3180"/>
        </w:tabs>
        <w:jc w:val="center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D</w:t>
      </w:r>
      <w:r w:rsidRPr="00F338CA">
        <w:rPr>
          <w:rFonts w:ascii="Arial" w:hAnsi="Arial" w:cs="Arial"/>
          <w:b/>
          <w:sz w:val="19"/>
        </w:rPr>
        <w:t>ESTINATARI OBIETTIVI</w:t>
      </w:r>
      <w:r w:rsidRPr="00F338CA">
        <w:rPr>
          <w:rFonts w:ascii="Arial" w:hAnsi="Arial" w:cs="Arial"/>
          <w:b/>
          <w:spacing w:val="-5"/>
          <w:sz w:val="19"/>
        </w:rPr>
        <w:t xml:space="preserve"> </w:t>
      </w:r>
      <w:r w:rsidRPr="00F338CA">
        <w:rPr>
          <w:rFonts w:ascii="Arial" w:hAnsi="Arial" w:cs="Arial"/>
          <w:b/>
          <w:sz w:val="19"/>
        </w:rPr>
        <w:t>LIVELLO BASE</w:t>
      </w:r>
      <w:r w:rsidRPr="00F338CA">
        <w:rPr>
          <w:rFonts w:ascii="Arial" w:hAnsi="Arial" w:cs="Arial"/>
          <w:b/>
          <w:sz w:val="24"/>
        </w:rPr>
        <w:t>:</w:t>
      </w:r>
    </w:p>
    <w:p w14:paraId="4923F820" w14:textId="77777777" w:rsidR="00F36F78" w:rsidRPr="00F338CA" w:rsidRDefault="00F36F78" w:rsidP="00CB0BA5">
      <w:pPr>
        <w:pStyle w:val="Titolo3"/>
        <w:numPr>
          <w:ilvl w:val="2"/>
          <w:numId w:val="10"/>
        </w:numPr>
        <w:tabs>
          <w:tab w:val="left" w:pos="4070"/>
        </w:tabs>
        <w:spacing w:before="41"/>
        <w:rPr>
          <w:rFonts w:ascii="Arial" w:hAnsi="Arial" w:cs="Arial"/>
        </w:rPr>
      </w:pPr>
      <w:r w:rsidRPr="00F338CA">
        <w:rPr>
          <w:rFonts w:ascii="Arial" w:hAnsi="Arial" w:cs="Arial"/>
        </w:rPr>
        <w:t>intero gruppo</w:t>
      </w:r>
      <w:r w:rsidRPr="00F338CA">
        <w:rPr>
          <w:rFonts w:ascii="Arial" w:hAnsi="Arial" w:cs="Arial"/>
          <w:spacing w:val="-3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03F2C9FB" w14:textId="77777777" w:rsidR="00F36F78" w:rsidRPr="00F338CA" w:rsidRDefault="00F36F78" w:rsidP="00F36F78">
      <w:pPr>
        <w:pStyle w:val="Corpotesto"/>
        <w:spacing w:before="4"/>
        <w:rPr>
          <w:rFonts w:ascii="Arial" w:hAnsi="Arial" w:cs="Arial"/>
          <w:sz w:val="25"/>
        </w:rPr>
      </w:pPr>
    </w:p>
    <w:p w14:paraId="143B5A4F" w14:textId="77777777" w:rsidR="00F36F78" w:rsidRPr="00F338CA" w:rsidRDefault="00F36F78" w:rsidP="00CB0BA5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casi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particolari</w:t>
      </w:r>
    </w:p>
    <w:p w14:paraId="44043E0C" w14:textId="77777777" w:rsidR="00F36F78" w:rsidRPr="00F338CA" w:rsidRDefault="00F36F78" w:rsidP="00F36F78">
      <w:pPr>
        <w:pStyle w:val="Corpotesto"/>
        <w:rPr>
          <w:rFonts w:ascii="Arial" w:hAnsi="Arial" w:cs="Arial"/>
          <w:sz w:val="25"/>
        </w:rPr>
      </w:pPr>
    </w:p>
    <w:p w14:paraId="6168DD75" w14:textId="17F3970C" w:rsidR="00035970" w:rsidRPr="00944C2B" w:rsidRDefault="00F36F78" w:rsidP="00944C2B">
      <w:pPr>
        <w:pStyle w:val="Paragrafoelenco"/>
        <w:numPr>
          <w:ilvl w:val="2"/>
          <w:numId w:val="10"/>
        </w:numPr>
        <w:tabs>
          <w:tab w:val="left" w:pos="4070"/>
        </w:tabs>
        <w:rPr>
          <w:rFonts w:ascii="Arial" w:hAnsi="Arial" w:cs="Arial"/>
        </w:rPr>
      </w:pPr>
      <w:r w:rsidRPr="00F338CA">
        <w:rPr>
          <w:rFonts w:ascii="Arial" w:hAnsi="Arial" w:cs="Arial"/>
        </w:rPr>
        <w:t>singoli</w:t>
      </w:r>
      <w:r w:rsidRPr="00F338CA">
        <w:rPr>
          <w:rFonts w:ascii="Arial" w:hAnsi="Arial" w:cs="Arial"/>
          <w:spacing w:val="-2"/>
        </w:rPr>
        <w:t xml:space="preserve"> </w:t>
      </w:r>
      <w:r w:rsidRPr="00F338CA">
        <w:rPr>
          <w:rFonts w:ascii="Arial" w:hAnsi="Arial" w:cs="Arial"/>
        </w:rPr>
        <w:t>allievi</w:t>
      </w:r>
    </w:p>
    <w:p w14:paraId="672381F8" w14:textId="3898EE60" w:rsidR="00035970" w:rsidRPr="00A52415" w:rsidRDefault="00035970" w:rsidP="00A52415">
      <w:pPr>
        <w:tabs>
          <w:tab w:val="left" w:pos="3305"/>
        </w:tabs>
        <w:spacing w:before="79"/>
        <w:ind w:right="213"/>
        <w:rPr>
          <w:rFonts w:ascii="Arial" w:hAnsi="Arial" w:cs="Arial"/>
          <w:b/>
          <w:sz w:val="28"/>
        </w:rPr>
        <w:sectPr w:rsidR="00035970" w:rsidRPr="00A52415" w:rsidSect="00D75901">
          <w:pgSz w:w="16840" w:h="11900" w:orient="landscape"/>
          <w:pgMar w:top="620" w:right="360" w:bottom="800" w:left="280" w:header="720" w:footer="720" w:gutter="0"/>
          <w:cols w:space="720"/>
          <w:docGrid w:linePitch="299"/>
        </w:sectPr>
      </w:pPr>
    </w:p>
    <w:p w14:paraId="38AB5C18" w14:textId="6A8ABA8C" w:rsidR="00035970" w:rsidRDefault="00035970" w:rsidP="00035970">
      <w:pPr>
        <w:pStyle w:val="Paragrafoelenco"/>
        <w:tabs>
          <w:tab w:val="left" w:pos="3305"/>
        </w:tabs>
        <w:spacing w:before="79"/>
        <w:ind w:left="3304" w:right="213" w:firstLine="0"/>
        <w:jc w:val="right"/>
        <w:rPr>
          <w:rFonts w:ascii="Arial" w:hAnsi="Arial" w:cs="Arial"/>
          <w:b/>
          <w:sz w:val="28"/>
        </w:rPr>
      </w:pPr>
    </w:p>
    <w:p w14:paraId="55DA5267" w14:textId="5D723689" w:rsidR="00F36F78" w:rsidRPr="00035970" w:rsidRDefault="00F36F78" w:rsidP="00035970">
      <w:pPr>
        <w:pStyle w:val="Paragrafoelenco"/>
        <w:numPr>
          <w:ilvl w:val="0"/>
          <w:numId w:val="34"/>
        </w:numPr>
        <w:tabs>
          <w:tab w:val="left" w:pos="3305"/>
        </w:tabs>
        <w:spacing w:before="79"/>
        <w:ind w:right="213"/>
        <w:jc w:val="center"/>
        <w:rPr>
          <w:rFonts w:ascii="Arial" w:hAnsi="Arial" w:cs="Arial"/>
          <w:b/>
          <w:sz w:val="28"/>
        </w:rPr>
      </w:pPr>
      <w:r w:rsidRPr="00035970">
        <w:rPr>
          <w:rFonts w:ascii="Arial" w:hAnsi="Arial" w:cs="Arial"/>
          <w:b/>
          <w:sz w:val="28"/>
        </w:rPr>
        <w:t>MEDIAZIONE DIDATTICA</w:t>
      </w:r>
    </w:p>
    <w:p w14:paraId="3398131C" w14:textId="77777777" w:rsidR="00F36F78" w:rsidRPr="00F338CA" w:rsidRDefault="00F36F78" w:rsidP="00F36F78">
      <w:pPr>
        <w:pStyle w:val="Paragrafoelenco"/>
        <w:tabs>
          <w:tab w:val="left" w:pos="1113"/>
        </w:tabs>
        <w:spacing w:before="290"/>
        <w:ind w:left="36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B06C8C1" wp14:editId="1E504CFC">
                <wp:simplePos x="0" y="0"/>
                <wp:positionH relativeFrom="page">
                  <wp:posOffset>3796665</wp:posOffset>
                </wp:positionH>
                <wp:positionV relativeFrom="paragraph">
                  <wp:posOffset>372110</wp:posOffset>
                </wp:positionV>
                <wp:extent cx="2959735" cy="323215"/>
                <wp:effectExtent l="0" t="0" r="0" b="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972A1E" w14:textId="77777777" w:rsidR="00F36F78" w:rsidRPr="00224024" w:rsidRDefault="00F36F78" w:rsidP="00F36F78">
                            <w:pPr>
                              <w:spacing w:before="1"/>
                              <w:ind w:left="839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  <w:sz w:val="28"/>
                              </w:rPr>
                              <w:t>MEZZI E STRUMENTI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6C8C1" id="Text Box 21" o:spid="_x0000_s1029" type="#_x0000_t202" style="position:absolute;left:0;text-align:left;margin-left:298.95pt;margin-top:29.3pt;width:233.05pt;height:25.4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e0KgIAADkEAAAOAAAAZHJzL2Uyb0RvYy54bWysU9tu2zAMfR+wfxD0vjhxmq0x4hRdsg4D&#10;ugvQ7gNkWY6FSaImKbGzry8lJVmwvQ3zg0BL5CF5Drm6G7UiB+G8BFPT2WRKiTAcWml2Nf3+/PDm&#10;lhIfmGmZAiNqehSe3q1fv1oNthIl9KBa4QiCGF8NtqZ9CLYqCs97oZmfgBUGHztwmgX8dbuidWxA&#10;dK2Kcjp9WwzgWuuAC+/xdpsf6Trhd53g4WvXeRGIqinWFtLp0tnEs1ivWLVzzPaSn8pg/1CFZtJg&#10;0gvUlgVG9k7+BaUld+ChCxMOuoCuk1ykHrCb2fSPbp56ZkXqBcnx9kKT/3+w/MvhmyOyrWlZUmKY&#10;Ro2exRjIexhJOYv8DNZX6PZk0TGMeI86p169fQT+wxMDm56Znbh3DoZesBbrS5HFVWjG8RGkGT5D&#10;i3nYPkACGjunI3lIB0F01Ol40SbWwvGyXC6W7+YLSji+zct5OVvE4gpWnaOt8+GjAE2iUVOH2id0&#10;dnj0IbueXWIyAw9SqaS/MmSo6XJ2c5P7AiXb+BjdvNs1G+XIgcUJSt8pr792i8hb5vvsl57ybGkZ&#10;cMCV1DW9vUSzKtL0wbQpfWBSZRu7UQabirxFqjJpYWzGJNFFjgbaIxLpIM8z7h8aPbhflAw4yzX1&#10;P/fMCUrUJ4NixME/G+5sNGeDGY6hNQ2UZHMT8oLsrZO7HpGz3AbuUbBOJi5jhbmKU7k4n0mN0y7F&#10;Bbj+T16/N379AgAA//8DAFBLAwQUAAYACAAAACEAfEmcWN8AAAALAQAADwAAAGRycy9kb3ducmV2&#10;LnhtbEyPQU+DQBCF7yb+h82YeLOLpqWALI0xeqqJsTYabwM7ApHdJewW6L93OOntvcyXN+/lu9l0&#10;YqTBt84quF1FIMhWTre2VnB8f75JQPiAVmPnLCk4k4ddcXmRY6bdZN9oPIRacIj1GSpoQugzKX3V&#10;kEG/cj1Zvn27wWBgO9RSDzhxuOnkXRTF0mBr+UODPT02VP0cTkYBfu6/3Dysy4/xHJJ6ej3uty9P&#10;Sl1fzQ/3IALN4Q+GpT5Xh4I7le5ktRedgk26TRllkcQgFiCK17yuXFS6AVnk8v+G4hcAAP//AwBQ&#10;SwECLQAUAAYACAAAACEAtoM4kv4AAADhAQAAEwAAAAAAAAAAAAAAAAAAAAAAW0NvbnRlbnRfVHlw&#10;ZXNdLnhtbFBLAQItABQABgAIAAAAIQA4/SH/1gAAAJQBAAALAAAAAAAAAAAAAAAAAC8BAABfcmVs&#10;cy8ucmVsc1BLAQItABQABgAIAAAAIQCeYve0KgIAADkEAAAOAAAAAAAAAAAAAAAAAC4CAABkcnMv&#10;ZTJvRG9jLnhtbFBLAQItABQABgAIAAAAIQB8SZxY3wAAAAsBAAAPAAAAAAAAAAAAAAAAAIQEAABk&#10;cnMvZG93bnJldi54bWxQSwUGAAAAAAQABADzAAAAkAUAAAAA&#10;" filled="f" strokeweight=".72pt">
                <v:textbox inset="0,0,0,0">
                  <w:txbxContent>
                    <w:p w14:paraId="68972A1E" w14:textId="77777777" w:rsidR="00F36F78" w:rsidRPr="00224024" w:rsidRDefault="00F36F78" w:rsidP="00F36F78">
                      <w:pPr>
                        <w:spacing w:before="1"/>
                        <w:ind w:left="839"/>
                        <w:rPr>
                          <w:rFonts w:ascii="Arial" w:hAnsi="Arial" w:cs="Arial"/>
                          <w:sz w:val="28"/>
                        </w:rPr>
                      </w:pPr>
                      <w:r w:rsidRPr="00224024">
                        <w:rPr>
                          <w:rFonts w:ascii="Arial" w:hAnsi="Arial" w:cs="Arial"/>
                          <w:sz w:val="28"/>
                        </w:rPr>
                        <w:t>MEZZI E STRUMENTI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09A63438" wp14:editId="482E058F">
                <wp:simplePos x="0" y="0"/>
                <wp:positionH relativeFrom="page">
                  <wp:posOffset>547370</wp:posOffset>
                </wp:positionH>
                <wp:positionV relativeFrom="paragraph">
                  <wp:posOffset>372110</wp:posOffset>
                </wp:positionV>
                <wp:extent cx="3115310" cy="323215"/>
                <wp:effectExtent l="0" t="0" r="0" b="0"/>
                <wp:wrapNone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32321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37B81D" w14:textId="77777777" w:rsidR="00F36F78" w:rsidRPr="00224024" w:rsidRDefault="00F36F78" w:rsidP="00F36F78">
                            <w:pPr>
                              <w:spacing w:before="1"/>
                              <w:ind w:left="882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  <w:sz w:val="28"/>
                              </w:rPr>
                              <w:t>METODI E STRATEGIE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63438" id="Text Box 20" o:spid="_x0000_s1030" type="#_x0000_t202" style="position:absolute;left:0;text-align:left;margin-left:43.1pt;margin-top:29.3pt;width:245.3pt;height:25.4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dV6KQIAADkEAAAOAAAAZHJzL2Uyb0RvYy54bWysU9tu2zAMfR+wfxD0vjh22qEz4hRdsg4D&#10;ugvQ7gNoWbaFyaImKbG7rx8lJ2mwvQ3zg0CL1CF5Drm+nQbNDtJ5habi+WLJmTQCG2W6in9/un9z&#10;w5kPYBrQaGTFn6Xnt5vXr9ajLWWBPepGOkYgxpejrXgfgi2zzIteDuAXaKUhZ4tugEC/rssaByOh&#10;Dzorlsu32YiusQ6F9J5ud7OTbxJ+20oRvratl4HpilNtIZ0unXU8s80ays6B7ZU4lgH/UMUAylDS&#10;M9QOArC9U39BDUo49NiGhcAhw7ZVQqYeqJt8+Uc3jz1YmXohcrw90+T/H6z4cvjmmGoqXuScGRhI&#10;oyc5BfYeJ1YkfkbrSwp7tBQYJronnVOv3j6g+OGZwW0PppN3zuHYS2iovjwym108jYr40keQevyM&#10;DeWBfcAENLVuiOQRHYzQSafnszaxFkGXqzy/XuXkEuRbFasiv04poDy9ts6HjxIHFo2KO9I+ocPh&#10;wYdYDZSnkJjM4L3SOumvDRsr/i6/upr7Qq2a6Ixh3nX1Vjt2gDhB6Tvm9ZdhEXkHvp/jkmuerUEF&#10;GnCthorfnF9DGWn6YJqUPoDSs00lanPkLVI1kxamepolipCRxhqbZyLS4TzPtH9k9Oh+cTbSLFfc&#10;/9yDk5zpT4bEiIN/MtzJqE8GGEFPKx44m81tmBdkb53qekKe5TZ4R4K1KnH5UsWxXJrPRPFxl+IC&#10;XP6nqJeN3/wGAAD//wMAUEsDBBQABgAIAAAAIQCuj6Xk3gAAAAkBAAAPAAAAZHJzL2Rvd25yZXYu&#10;eG1sTI9BS8QwEIXvgv8hjODNTV1st9ami4ieVhDXRfE2bWJbbCYlybbdf+940uPwPt58r9wudhCT&#10;8aF3pOB6lYAw1DjdU6vg8PZ0lYMIEUnj4MgoOJkA2+r8rMRCu5lezbSPreASCgUq6GIcCylD0xmL&#10;YeVGQ5x9OW8x8ulbqT3OXG4HuU6STFrsiT90OJqHzjTf+6NVgB+7T7f4m/p9OsW8nV8Ou83zo1KX&#10;F8v9HYholvgHw68+q0PFTrU7kg5iUJBnayYVpHkGgvN0k/GUmsHkNgVZlfL/guoHAAD//wMAUEsB&#10;Ai0AFAAGAAgAAAAhALaDOJL+AAAA4QEAABMAAAAAAAAAAAAAAAAAAAAAAFtDb250ZW50X1R5cGVz&#10;XS54bWxQSwECLQAUAAYACAAAACEAOP0h/9YAAACUAQAACwAAAAAAAAAAAAAAAAAvAQAAX3JlbHMv&#10;LnJlbHNQSwECLQAUAAYACAAAACEAmGXVeikCAAA5BAAADgAAAAAAAAAAAAAAAAAuAgAAZHJzL2Uy&#10;b0RvYy54bWxQSwECLQAUAAYACAAAACEAro+l5N4AAAAJAQAADwAAAAAAAAAAAAAAAACDBAAAZHJz&#10;L2Rvd25yZXYueG1sUEsFBgAAAAAEAAQA8wAAAI4FAAAAAA==&#10;" filled="f" strokeweight=".72pt">
                <v:textbox inset="0,0,0,0">
                  <w:txbxContent>
                    <w:p w14:paraId="0A37B81D" w14:textId="77777777" w:rsidR="00F36F78" w:rsidRPr="00224024" w:rsidRDefault="00F36F78" w:rsidP="00F36F78">
                      <w:pPr>
                        <w:spacing w:before="1"/>
                        <w:ind w:left="882"/>
                        <w:rPr>
                          <w:rFonts w:ascii="Arial" w:hAnsi="Arial" w:cs="Arial"/>
                          <w:sz w:val="28"/>
                        </w:rPr>
                      </w:pPr>
                      <w:r w:rsidRPr="00224024">
                        <w:rPr>
                          <w:rFonts w:ascii="Arial" w:hAnsi="Arial" w:cs="Arial"/>
                          <w:sz w:val="28"/>
                        </w:rPr>
                        <w:t>METODI E STRATEGIE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338CA">
        <w:rPr>
          <w:rFonts w:ascii="Arial" w:hAnsi="Arial" w:cs="Arial"/>
          <w:b/>
          <w:sz w:val="24"/>
        </w:rPr>
        <w:t>METODI-MEZZI</w:t>
      </w:r>
    </w:p>
    <w:p w14:paraId="6C21E85E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6BDC5E20" w14:textId="77777777" w:rsidR="00F36F78" w:rsidRPr="00F338CA" w:rsidRDefault="00F36F78" w:rsidP="00F36F78">
      <w:pPr>
        <w:pStyle w:val="Corpotesto"/>
        <w:spacing w:before="5"/>
        <w:rPr>
          <w:rFonts w:ascii="Arial" w:hAnsi="Arial" w:cs="Arial"/>
          <w:b/>
          <w:sz w:val="18"/>
        </w:rPr>
      </w:pP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28982826" wp14:editId="7049148A">
                <wp:simplePos x="0" y="0"/>
                <wp:positionH relativeFrom="page">
                  <wp:posOffset>547370</wp:posOffset>
                </wp:positionH>
                <wp:positionV relativeFrom="paragraph">
                  <wp:posOffset>172085</wp:posOffset>
                </wp:positionV>
                <wp:extent cx="3115310" cy="2554605"/>
                <wp:effectExtent l="0" t="0" r="0" b="0"/>
                <wp:wrapTopAndBottom/>
                <wp:docPr id="2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310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9EEF1A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2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lezione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frontale/dialogata</w:t>
                            </w:r>
                          </w:p>
                          <w:p w14:paraId="6A47859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lavoro di gruppo per fasce di</w:t>
                            </w:r>
                            <w:r w:rsidRPr="00224024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livello</w:t>
                            </w:r>
                          </w:p>
                          <w:p w14:paraId="54DE020C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lavoro di gruppo per fasce</w:t>
                            </w:r>
                            <w:r w:rsidRPr="00224024">
                              <w:rPr>
                                <w:rFonts w:ascii="Arial" w:hAnsi="Arial" w:cs="Arial"/>
                                <w:spacing w:val="-1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eterogenee</w:t>
                            </w:r>
                          </w:p>
                          <w:p w14:paraId="640165AB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brainstorming</w:t>
                            </w:r>
                          </w:p>
                          <w:p w14:paraId="24A62CC3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mappe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concettuali</w:t>
                            </w:r>
                          </w:p>
                          <w:p w14:paraId="160FEDF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cooperative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7C27D365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mastery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learning</w:t>
                            </w:r>
                          </w:p>
                          <w:p w14:paraId="1EE5C746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breve</w:t>
                            </w:r>
                          </w:p>
                          <w:p w14:paraId="701A8C63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tutoraggio</w:t>
                            </w:r>
                          </w:p>
                          <w:p w14:paraId="4588A88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problem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solving</w:t>
                            </w:r>
                          </w:p>
                          <w:p w14:paraId="26B51E2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flipped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classroom</w:t>
                            </w:r>
                            <w:proofErr w:type="spellEnd"/>
                          </w:p>
                          <w:p w14:paraId="0D51937C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role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playing</w:t>
                            </w:r>
                          </w:p>
                          <w:p w14:paraId="0D93B81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2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4024">
                              <w:rPr>
                                <w:rFonts w:ascii="Arial" w:hAnsi="Arial" w:cs="Arial"/>
                              </w:rPr>
                              <w:t>circle</w:t>
                            </w:r>
                            <w:proofErr w:type="spellEnd"/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time</w:t>
                            </w:r>
                          </w:p>
                          <w:p w14:paraId="77092A9B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before="1"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didattica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orientativa</w:t>
                            </w:r>
                          </w:p>
                          <w:p w14:paraId="35B4729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17"/>
                              </w:tabs>
                              <w:spacing w:line="266" w:lineRule="exact"/>
                              <w:ind w:hanging="360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metodologia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laboratoriale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82826" id="Text Box 19" o:spid="_x0000_s1031" type="#_x0000_t202" style="position:absolute;margin-left:43.1pt;margin-top:13.55pt;width:245.3pt;height:201.1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+cKwIAADoEAAAOAAAAZHJzL2Uyb0RvYy54bWysU9tu2zAMfR+wfxD0vjjOpWiNOEWXrMOA&#10;7gK0+wBalmNhsqhJSuzs60fJSRpsb8P8INAieXh4SK3uh06zg3ReoSl5PplyJo3AWpldyb+/PL67&#10;5cwHMDVoNLLkR+n5/frtm1VvCznDFnUtHSMQ44velrwNwRZZ5kUrO/ATtNKQs0HXQaBft8tqBz2h&#10;dzqbTac3WY+utg6F9J5ut6OTrxN+00gRvjaNl4HpkhO3kE6Xziqe2XoFxc6BbZU40YB/YNGBMlT0&#10;ArWFAGzv1F9QnRIOPTZhIrDLsGmUkKkH6iaf/tHNcwtWpl5IHG8vMvn/Byu+HL45puqSz0geAx3N&#10;6EUOgb3HgeV3UZ/e+oLCni0FhoHuac6pV2+fUPzwzOCmBbOTD85h30qoiV8eM7Or1BHHR5Cq/4w1&#10;1YF9wAQ0NK6L4pEcjNCJyPEym8hF0OU8z5fznFyCfLPlcnEzXaYaUJzTrfPho8SORaPkjoaf4OHw&#10;5EOkA8U5JFYz+Ki0TgugDetLfpcvFmNjqFUdnTHMu1210Y4dIK5Q+k51/XVYRN6Cb8e45IphUHQq&#10;0IZr1ZX89pINRdTpg6lTSAClR5soanMSLmo1qhaGakgzmkfIKGqF9ZGUdDguND1AMlp0vzjraZlL&#10;7n/uwUnO9CdD04ibfzbc2ajOBhhBqSUPnI3mJowvZG+d2rWEPM7b4ANNrFFJy1cWJ7q0oEni02OK&#10;L+D6P0W9Pvn1bwAAAP//AwBQSwMEFAAGAAgAAAAhADCjzzvgAAAACQEAAA8AAABkcnMvZG93bnJl&#10;di54bWxMj0FPhDAUhO8m/ofmmXhzyxIEFikbY/S0JmbXjWZvD1qBSF9J2wX231tPepzMZOabcrvo&#10;gU3Kut6QgPUqAqaoMbKnVsDx/eUuB+Y8ksTBkBJwUQ621fVViYU0M+3VdPAtCyXkChTQeT8WnLum&#10;UxrdyoyKgvdlrEYfpG25tDiHcj3wOIpSrrGnsNDhqJ461XwfzloAfu5OZrFJ/TFdfN7Ob8dd9vos&#10;xO3N8vgAzKvF/4XhFz+gQxWYanMm6dggIE/jkBQQZ2tgwb/P0nClFpDEmwR4VfL/D6ofAAAA//8D&#10;AFBLAQItABQABgAIAAAAIQC2gziS/gAAAOEBAAATAAAAAAAAAAAAAAAAAAAAAABbQ29udGVudF9U&#10;eXBlc10ueG1sUEsBAi0AFAAGAAgAAAAhADj9If/WAAAAlAEAAAsAAAAAAAAAAAAAAAAALwEAAF9y&#10;ZWxzLy5yZWxzUEsBAi0AFAAGAAgAAAAhABFWz5wrAgAAOgQAAA4AAAAAAAAAAAAAAAAALgIAAGRy&#10;cy9lMm9Eb2MueG1sUEsBAi0AFAAGAAgAAAAhADCjzzvgAAAACQEAAA8AAAAAAAAAAAAAAAAAhQQA&#10;AGRycy9kb3ducmV2LnhtbFBLBQYAAAAABAAEAPMAAACSBQAAAAA=&#10;" filled="f" strokeweight=".72pt">
                <v:textbox inset="0,0,0,0">
                  <w:txbxContent>
                    <w:p w14:paraId="169EEF1A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2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lezione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frontale/dialogata</w:t>
                      </w:r>
                    </w:p>
                    <w:p w14:paraId="6A47859F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lavoro di gruppo per fasce di</w:t>
                      </w:r>
                      <w:r w:rsidRPr="00224024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livello</w:t>
                      </w:r>
                    </w:p>
                    <w:p w14:paraId="54DE020C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lavoro di gruppo per fasce</w:t>
                      </w:r>
                      <w:r w:rsidRPr="00224024">
                        <w:rPr>
                          <w:rFonts w:ascii="Arial" w:hAnsi="Arial" w:cs="Arial"/>
                          <w:spacing w:val="-1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eterogenee</w:t>
                      </w:r>
                    </w:p>
                    <w:p w14:paraId="640165AB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brainstorming</w:t>
                      </w:r>
                    </w:p>
                    <w:p w14:paraId="24A62CC3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mappe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concettuali</w:t>
                      </w:r>
                    </w:p>
                    <w:p w14:paraId="160FEDF0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cooperative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7C27D365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mastery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learning</w:t>
                      </w:r>
                    </w:p>
                    <w:p w14:paraId="1EE5C746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didattica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breve</w:t>
                      </w:r>
                    </w:p>
                    <w:p w14:paraId="701A8C63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tutoraggio</w:t>
                      </w:r>
                    </w:p>
                    <w:p w14:paraId="4588A880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problem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solving</w:t>
                      </w:r>
                    </w:p>
                    <w:p w14:paraId="26B51E21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flipped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classroom</w:t>
                      </w:r>
                      <w:proofErr w:type="spellEnd"/>
                    </w:p>
                    <w:p w14:paraId="0D51937C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role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playing</w:t>
                      </w:r>
                    </w:p>
                    <w:p w14:paraId="0D93B811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2"/>
                        <w:ind w:hanging="360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4024">
                        <w:rPr>
                          <w:rFonts w:ascii="Arial" w:hAnsi="Arial" w:cs="Arial"/>
                        </w:rPr>
                        <w:t>circle</w:t>
                      </w:r>
                      <w:proofErr w:type="spellEnd"/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time</w:t>
                      </w:r>
                    </w:p>
                    <w:p w14:paraId="77092A9B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before="1"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didattica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orientativa</w:t>
                      </w:r>
                    </w:p>
                    <w:p w14:paraId="35B4729F" w14:textId="77777777" w:rsidR="00F36F78" w:rsidRPr="00224024" w:rsidRDefault="00F36F78" w:rsidP="00F36F78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417"/>
                        </w:tabs>
                        <w:spacing w:line="266" w:lineRule="exact"/>
                        <w:ind w:hanging="360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metodologia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laboratoriale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338CA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76160" behindDoc="1" locked="0" layoutInCell="1" allowOverlap="1" wp14:anchorId="3EA5F110" wp14:editId="7F1DC142">
                <wp:simplePos x="0" y="0"/>
                <wp:positionH relativeFrom="page">
                  <wp:posOffset>3796665</wp:posOffset>
                </wp:positionH>
                <wp:positionV relativeFrom="paragraph">
                  <wp:posOffset>172085</wp:posOffset>
                </wp:positionV>
                <wp:extent cx="2959735" cy="2554605"/>
                <wp:effectExtent l="0" t="0" r="0" b="0"/>
                <wp:wrapTopAndBottom/>
                <wp:docPr id="1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735" cy="2554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9E106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2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Libri di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testo</w:t>
                            </w:r>
                          </w:p>
                          <w:p w14:paraId="58E84D0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Testi didattici di</w:t>
                            </w:r>
                            <w:r w:rsidRPr="00224024">
                              <w:rPr>
                                <w:rFonts w:ascii="Arial" w:hAnsi="Arial" w:cs="Arial"/>
                                <w:spacing w:val="-5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supporto</w:t>
                            </w:r>
                          </w:p>
                          <w:p w14:paraId="62E01148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Biblioteca di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classe</w:t>
                            </w:r>
                          </w:p>
                          <w:p w14:paraId="4903EE24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Stampa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specialistica</w:t>
                            </w:r>
                          </w:p>
                          <w:p w14:paraId="36D3C600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Schede predisposte</w:t>
                            </w:r>
                            <w:r w:rsidRPr="00224024">
                              <w:rPr>
                                <w:rFonts w:ascii="Arial" w:hAnsi="Arial" w:cs="Arial"/>
                                <w:spacing w:val="-7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dall’insegnante</w:t>
                            </w:r>
                          </w:p>
                          <w:p w14:paraId="755FCF8E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2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Drammatizzazione</w:t>
                            </w:r>
                          </w:p>
                          <w:p w14:paraId="77AA6774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Computer</w:t>
                            </w:r>
                          </w:p>
                          <w:p w14:paraId="5F4FCA7E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Uscite sul</w:t>
                            </w:r>
                            <w:r w:rsidRPr="00224024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territorio</w:t>
                            </w:r>
                          </w:p>
                          <w:p w14:paraId="13183FA2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Visite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guidate</w:t>
                            </w:r>
                          </w:p>
                          <w:p w14:paraId="244DE6FF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Giochi</w:t>
                            </w:r>
                          </w:p>
                          <w:p w14:paraId="5BA38081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line="266" w:lineRule="exact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Sussidi</w:t>
                            </w:r>
                            <w:r w:rsidRPr="00224024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224024">
                              <w:rPr>
                                <w:rFonts w:ascii="Arial" w:hAnsi="Arial" w:cs="Arial"/>
                              </w:rPr>
                              <w:t>audiovisivi</w:t>
                            </w:r>
                          </w:p>
                          <w:p w14:paraId="2A85B3B9" w14:textId="77777777" w:rsidR="00F36F78" w:rsidRPr="00224024" w:rsidRDefault="00F36F78" w:rsidP="00F36F7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02"/>
                              </w:tabs>
                              <w:spacing w:before="1"/>
                              <w:rPr>
                                <w:rFonts w:ascii="Arial" w:hAnsi="Arial" w:cs="Arial"/>
                              </w:rPr>
                            </w:pPr>
                            <w:r w:rsidRPr="00224024">
                              <w:rPr>
                                <w:rFonts w:ascii="Arial" w:hAnsi="Arial" w:cs="Arial"/>
                              </w:rPr>
                              <w:t>Esperimenti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5F110" id="Text Box 18" o:spid="_x0000_s1032" type="#_x0000_t202" style="position:absolute;margin-left:298.95pt;margin-top:13.55pt;width:233.05pt;height:201.15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3lGLAIAADoEAAAOAAAAZHJzL2Uyb0RvYy54bWysU9tu2zAMfR+wfxD0vjjJki4x4hRdsg4D&#10;ugvQ7gNoWbaFyaImKbG7rx8lJ2mwvQ3zg0BLh4fkIbm5HTrNjtJ5habgs8mUM2kEVso0Bf/+dP9m&#10;xZkPYCrQaGTBn6Xnt9vXrza9zeUcW9SVdIxIjM97W/A2BJtnmRet7MBP0EpDjzW6DgL9uiarHPTE&#10;3ulsPp3eZD26yjoU0nu63Y+PfJv461qK8LWuvQxMF5xyC+l06SzjmW03kDcObKvEKQ34hyw6UIaC&#10;Xqj2EIAdnPqLqlPCocc6TAR2Gda1EjLVQNXMpn9U89iClakWEsfbi0z+/9GKL8dvjqmKerfmzEBH&#10;PXqSQ2DvcWCzVdSntz4n2KMlYBjonrCpVm8fUPzwzOCuBdPIO+ewbyVUlN8semZXriOPjyRl/xkr&#10;igOHgIloqF0XxSM5GLFTn54vvYm5CLqcr5frd2+XnAl6my+Xi5vpMsWA/OxunQ8fJXYsGgV31PxE&#10;D8cHH2I6kJ8hMZrBe6V1GgBtWF/w9WyxGAtDrar4GGHeNeVOO3aEOELpO8X117DIvAffjrj0FGGQ&#10;dyrQhGvVFXx18YY86vTBVAkSQOnRphS1OQkXtRpVC0M5pB4tImUUtcTqmZR0OA40LSAZLbpfnPU0&#10;zAX3Pw/gJGf6k6FuxMk/G+5slGcDjCDXggfORnMXxg05WKealpjHfhu8o47VKmn5ksUpXRrQJPFp&#10;meIGXP8n1MvKb38DAAD//wMAUEsDBBQABgAIAAAAIQB3UkPn4QAAAAsBAAAPAAAAZHJzL2Rvd25y&#10;ZXYueG1sTI/BTsMwEETvSPyDtUjcqNMoNE2aTYUQnIqEWipQb068JBGxHdlukv497gmOq32aeVNs&#10;Z9WzkazrjEZYLiJgpGsjO90gHD9eH9bAnBdait5oQriQg215e1OIXJpJ72k8+IaFEO1ygdB6P+Sc&#10;u7olJdzCDKTD79tYJXw4bcOlFVMIVz2Po2jFleh0aGjFQM8t1T+Hs0IQX7uTmW1SfY4Xv26m9+Mu&#10;fXtBvL+bnzbAPM3+D4arflCHMjhV5qylYz3CY5ZmAUWI0yWwKxCtkrCuQkjiLAFeFvz/hvIXAAD/&#10;/wMAUEsBAi0AFAAGAAgAAAAhALaDOJL+AAAA4QEAABMAAAAAAAAAAAAAAAAAAAAAAFtDb250ZW50&#10;X1R5cGVzXS54bWxQSwECLQAUAAYACAAAACEAOP0h/9YAAACUAQAACwAAAAAAAAAAAAAAAAAvAQAA&#10;X3JlbHMvLnJlbHNQSwECLQAUAAYACAAAACEAV4N5RiwCAAA6BAAADgAAAAAAAAAAAAAAAAAuAgAA&#10;ZHJzL2Uyb0RvYy54bWxQSwECLQAUAAYACAAAACEAd1JD5+EAAAALAQAADwAAAAAAAAAAAAAAAACG&#10;BAAAZHJzL2Rvd25yZXYueG1sUEsFBgAAAAAEAAQA8wAAAJQFAAAAAA==&#10;" filled="f" strokeweight=".72pt">
                <v:textbox inset="0,0,0,0">
                  <w:txbxContent>
                    <w:p w14:paraId="669E106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2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Libri di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testo</w:t>
                      </w:r>
                    </w:p>
                    <w:p w14:paraId="58E84D0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Testi didattici di</w:t>
                      </w:r>
                      <w:r w:rsidRPr="00224024">
                        <w:rPr>
                          <w:rFonts w:ascii="Arial" w:hAnsi="Arial" w:cs="Arial"/>
                          <w:spacing w:val="-5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supporto</w:t>
                      </w:r>
                    </w:p>
                    <w:p w14:paraId="62E01148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Biblioteca di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classe</w:t>
                      </w:r>
                    </w:p>
                    <w:p w14:paraId="4903EE24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Stampa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specialistica</w:t>
                      </w:r>
                    </w:p>
                    <w:p w14:paraId="36D3C600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Schede predisposte</w:t>
                      </w:r>
                      <w:r w:rsidRPr="00224024">
                        <w:rPr>
                          <w:rFonts w:ascii="Arial" w:hAnsi="Arial" w:cs="Arial"/>
                          <w:spacing w:val="-7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dall’insegnante</w:t>
                      </w:r>
                    </w:p>
                    <w:p w14:paraId="755FCF8E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2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Drammatizzazione</w:t>
                      </w:r>
                    </w:p>
                    <w:p w14:paraId="77AA6774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Computer</w:t>
                      </w:r>
                    </w:p>
                    <w:p w14:paraId="5F4FCA7E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Uscite sul</w:t>
                      </w:r>
                      <w:r w:rsidRPr="00224024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territorio</w:t>
                      </w:r>
                    </w:p>
                    <w:p w14:paraId="13183FA2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Visite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guidate</w:t>
                      </w:r>
                    </w:p>
                    <w:p w14:paraId="244DE6FF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Giochi</w:t>
                      </w:r>
                    </w:p>
                    <w:p w14:paraId="5BA38081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line="266" w:lineRule="exact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Sussidi</w:t>
                      </w:r>
                      <w:r w:rsidRPr="00224024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224024">
                        <w:rPr>
                          <w:rFonts w:ascii="Arial" w:hAnsi="Arial" w:cs="Arial"/>
                        </w:rPr>
                        <w:t>audiovisivi</w:t>
                      </w:r>
                    </w:p>
                    <w:p w14:paraId="2A85B3B9" w14:textId="77777777" w:rsidR="00F36F78" w:rsidRPr="00224024" w:rsidRDefault="00F36F78" w:rsidP="00F36F78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402"/>
                        </w:tabs>
                        <w:spacing w:before="1"/>
                        <w:rPr>
                          <w:rFonts w:ascii="Arial" w:hAnsi="Arial" w:cs="Arial"/>
                        </w:rPr>
                      </w:pPr>
                      <w:r w:rsidRPr="00224024">
                        <w:rPr>
                          <w:rFonts w:ascii="Arial" w:hAnsi="Arial" w:cs="Arial"/>
                        </w:rPr>
                        <w:t>Esperimenti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13D4C2" w14:textId="77777777" w:rsidR="00F36F78" w:rsidRPr="00F338CA" w:rsidRDefault="00F36F78" w:rsidP="00F36F78">
      <w:pPr>
        <w:pStyle w:val="Corpotesto"/>
        <w:rPr>
          <w:rFonts w:ascii="Arial" w:hAnsi="Arial" w:cs="Arial"/>
          <w:b/>
        </w:rPr>
      </w:pPr>
    </w:p>
    <w:p w14:paraId="13D5D5F2" w14:textId="77777777" w:rsidR="00F36F78" w:rsidRPr="00F338CA" w:rsidRDefault="00F36F78" w:rsidP="00F36F78">
      <w:pPr>
        <w:pStyle w:val="Corpotesto"/>
        <w:spacing w:before="9"/>
        <w:rPr>
          <w:rFonts w:ascii="Arial" w:hAnsi="Arial" w:cs="Arial"/>
          <w:b/>
          <w:sz w:val="15"/>
        </w:rPr>
      </w:pPr>
    </w:p>
    <w:p w14:paraId="0D7D52A0" w14:textId="77777777" w:rsidR="00F36F78" w:rsidRPr="00F338CA" w:rsidRDefault="00F36F78" w:rsidP="00F36F78">
      <w:pPr>
        <w:tabs>
          <w:tab w:val="left" w:pos="1103"/>
        </w:tabs>
        <w:spacing w:before="101" w:line="288" w:lineRule="exact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 xml:space="preserve">     CRITERI E TIPOLOGIE DI</w:t>
      </w:r>
      <w:r w:rsidRPr="00F338CA">
        <w:rPr>
          <w:rFonts w:ascii="Arial" w:hAnsi="Arial" w:cs="Arial"/>
          <w:b/>
          <w:spacing w:val="-2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VERIFICA</w:t>
      </w:r>
    </w:p>
    <w:p w14:paraId="1BD77D9E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line="264" w:lineRule="exact"/>
        <w:ind w:hanging="428"/>
        <w:rPr>
          <w:rFonts w:ascii="Arial" w:hAnsi="Arial" w:cs="Arial"/>
        </w:rPr>
      </w:pPr>
      <w:r w:rsidRPr="00F338CA">
        <w:rPr>
          <w:rFonts w:ascii="Arial" w:hAnsi="Arial" w:cs="Arial"/>
        </w:rPr>
        <w:t>Adeguata distribuzione delle prove nel corso</w:t>
      </w:r>
      <w:r w:rsidRPr="00F338CA">
        <w:rPr>
          <w:rFonts w:ascii="Arial" w:hAnsi="Arial" w:cs="Arial"/>
          <w:spacing w:val="-9"/>
        </w:rPr>
        <w:t xml:space="preserve"> </w:t>
      </w:r>
      <w:r w:rsidRPr="00F338CA">
        <w:rPr>
          <w:rFonts w:ascii="Arial" w:hAnsi="Arial" w:cs="Arial"/>
        </w:rPr>
        <w:t>dell’anno</w:t>
      </w:r>
    </w:p>
    <w:p w14:paraId="34FACE3D" w14:textId="77777777" w:rsidR="00F36F78" w:rsidRPr="00F338CA" w:rsidRDefault="00F36F78" w:rsidP="00F36F78">
      <w:pPr>
        <w:pStyle w:val="Paragrafoelenco"/>
        <w:numPr>
          <w:ilvl w:val="0"/>
          <w:numId w:val="6"/>
        </w:numPr>
        <w:tabs>
          <w:tab w:val="left" w:pos="1093"/>
          <w:tab w:val="left" w:pos="1094"/>
        </w:tabs>
        <w:spacing w:before="1"/>
        <w:ind w:right="532"/>
        <w:rPr>
          <w:rFonts w:ascii="Arial" w:hAnsi="Arial" w:cs="Arial"/>
        </w:rPr>
      </w:pPr>
      <w:r w:rsidRPr="00F338CA">
        <w:rPr>
          <w:rFonts w:ascii="Arial" w:hAnsi="Arial" w:cs="Arial"/>
        </w:rPr>
        <w:t>Coerenza della tipologia e del livello delle prove con la relativa sezione di lavoro effettivamente svolta in</w:t>
      </w:r>
      <w:r w:rsidRPr="00F338CA">
        <w:rPr>
          <w:rFonts w:ascii="Arial" w:hAnsi="Arial" w:cs="Arial"/>
          <w:spacing w:val="-4"/>
        </w:rPr>
        <w:t xml:space="preserve"> </w:t>
      </w:r>
      <w:r w:rsidRPr="00F338CA">
        <w:rPr>
          <w:rFonts w:ascii="Arial" w:hAnsi="Arial" w:cs="Arial"/>
        </w:rPr>
        <w:t>classe</w:t>
      </w:r>
    </w:p>
    <w:p w14:paraId="14C6D87F" w14:textId="77777777" w:rsidR="00F36F78" w:rsidRPr="00F338CA" w:rsidRDefault="00F36F78" w:rsidP="00F36F78">
      <w:pPr>
        <w:pStyle w:val="Corpotesto"/>
        <w:spacing w:before="11" w:after="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3211"/>
        <w:gridCol w:w="3192"/>
      </w:tblGrid>
      <w:tr w:rsidR="00F36F78" w:rsidRPr="00F338CA" w14:paraId="23A5DCD7" w14:textId="77777777" w:rsidTr="0010295A">
        <w:trPr>
          <w:trHeight w:val="268"/>
        </w:trPr>
        <w:tc>
          <w:tcPr>
            <w:tcW w:w="3307" w:type="dxa"/>
          </w:tcPr>
          <w:p w14:paraId="2B6C4DEA" w14:textId="77777777" w:rsidR="00F36F78" w:rsidRPr="00F338CA" w:rsidRDefault="00F36F78" w:rsidP="0010295A">
            <w:pPr>
              <w:pStyle w:val="TableParagraph"/>
              <w:spacing w:line="248" w:lineRule="exact"/>
              <w:ind w:left="668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SCRITTE</w:t>
            </w:r>
          </w:p>
        </w:tc>
        <w:tc>
          <w:tcPr>
            <w:tcW w:w="3211" w:type="dxa"/>
          </w:tcPr>
          <w:p w14:paraId="74F5D250" w14:textId="77777777" w:rsidR="00F36F78" w:rsidRPr="00F338CA" w:rsidRDefault="00F36F78" w:rsidP="0010295A">
            <w:pPr>
              <w:pStyle w:val="TableParagraph"/>
              <w:spacing w:line="248" w:lineRule="exact"/>
              <w:ind w:left="756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ORALI</w:t>
            </w:r>
          </w:p>
        </w:tc>
        <w:tc>
          <w:tcPr>
            <w:tcW w:w="3192" w:type="dxa"/>
          </w:tcPr>
          <w:p w14:paraId="15922BC5" w14:textId="77777777" w:rsidR="00F36F78" w:rsidRPr="00F338CA" w:rsidRDefault="00F36F78" w:rsidP="0010295A">
            <w:pPr>
              <w:pStyle w:val="TableParagraph"/>
              <w:spacing w:line="248" w:lineRule="exact"/>
              <w:ind w:left="504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PROVE PRATICHE</w:t>
            </w:r>
          </w:p>
        </w:tc>
      </w:tr>
      <w:tr w:rsidR="00F36F78" w:rsidRPr="00F338CA" w14:paraId="4067E5CB" w14:textId="77777777" w:rsidTr="0010295A">
        <w:trPr>
          <w:trHeight w:val="2941"/>
        </w:trPr>
        <w:tc>
          <w:tcPr>
            <w:tcW w:w="3307" w:type="dxa"/>
          </w:tcPr>
          <w:p w14:paraId="2D15E764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7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Componimenti</w:t>
            </w:r>
          </w:p>
          <w:p w14:paraId="3C5AC583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</w:t>
            </w:r>
          </w:p>
          <w:p w14:paraId="015818C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Sintesi</w:t>
            </w:r>
          </w:p>
          <w:p w14:paraId="2BBBF44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aperti</w:t>
            </w:r>
          </w:p>
          <w:p w14:paraId="6497C533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/>
              <w:ind w:right="322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Questionari a scelta multipla</w:t>
            </w:r>
          </w:p>
          <w:p w14:paraId="2D7526B5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Testi da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completare</w:t>
            </w:r>
          </w:p>
          <w:p w14:paraId="025AC294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2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Esercizi</w:t>
            </w:r>
          </w:p>
          <w:p w14:paraId="6EE74C8E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1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Soluzione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problemi</w:t>
            </w:r>
          </w:p>
          <w:p w14:paraId="3A70C48C" w14:textId="77777777" w:rsidR="00F36F78" w:rsidRPr="00F338CA" w:rsidRDefault="00F36F78" w:rsidP="0010295A">
            <w:pPr>
              <w:pStyle w:val="TableParagraph"/>
              <w:numPr>
                <w:ilvl w:val="0"/>
                <w:numId w:val="5"/>
              </w:numPr>
              <w:tabs>
                <w:tab w:val="left" w:pos="778"/>
              </w:tabs>
              <w:spacing w:before="5" w:line="268" w:lineRule="exact"/>
              <w:ind w:right="281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Scrittura: collettiva/ funzionale/creativa</w:t>
            </w:r>
          </w:p>
        </w:tc>
        <w:tc>
          <w:tcPr>
            <w:tcW w:w="3211" w:type="dxa"/>
          </w:tcPr>
          <w:p w14:paraId="1330FB1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right="67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Relazioni su attività svolte</w:t>
            </w:r>
          </w:p>
          <w:p w14:paraId="591C643C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65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Interrogazioni</w:t>
            </w:r>
          </w:p>
          <w:p w14:paraId="313E405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Interventi</w:t>
            </w:r>
          </w:p>
          <w:p w14:paraId="3C363A31" w14:textId="77777777" w:rsidR="00F36F78" w:rsidRPr="00F338CA" w:rsidRDefault="00F36F78" w:rsidP="0010295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1"/>
              <w:ind w:right="69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Discussione su argomenti di</w:t>
            </w:r>
            <w:r w:rsidRPr="00F338CA">
              <w:rPr>
                <w:rFonts w:ascii="Arial" w:hAnsi="Arial" w:cs="Arial"/>
                <w:spacing w:val="-9"/>
              </w:rPr>
              <w:t xml:space="preserve"> </w:t>
            </w:r>
            <w:r w:rsidRPr="00F338CA">
              <w:rPr>
                <w:rFonts w:ascii="Arial" w:hAnsi="Arial" w:cs="Arial"/>
              </w:rPr>
              <w:t>studio</w:t>
            </w:r>
          </w:p>
        </w:tc>
        <w:tc>
          <w:tcPr>
            <w:tcW w:w="3192" w:type="dxa"/>
          </w:tcPr>
          <w:p w14:paraId="076350AE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123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Prove grafico- cromatiche</w:t>
            </w:r>
          </w:p>
          <w:p w14:paraId="081AE5C0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615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Prove strumentali e vocali</w:t>
            </w:r>
          </w:p>
          <w:p w14:paraId="0AECB59E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Test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motori</w:t>
            </w:r>
          </w:p>
          <w:p w14:paraId="36003116" w14:textId="77777777" w:rsidR="00F36F78" w:rsidRPr="00F338CA" w:rsidRDefault="00F36F78" w:rsidP="0010295A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before="1"/>
              <w:ind w:right="208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Rappresentazione di contenuti mediante costruzione di mappe e schemi</w:t>
            </w:r>
          </w:p>
        </w:tc>
      </w:tr>
    </w:tbl>
    <w:p w14:paraId="6CE77D8D" w14:textId="77777777" w:rsidR="00F36F78" w:rsidRPr="00F338CA" w:rsidRDefault="00F36F78" w:rsidP="00F36F78">
      <w:pPr>
        <w:pStyle w:val="Corpotesto"/>
        <w:rPr>
          <w:rFonts w:ascii="Arial" w:hAnsi="Arial" w:cs="Arial"/>
          <w:sz w:val="26"/>
        </w:rPr>
      </w:pPr>
    </w:p>
    <w:p w14:paraId="07C87E24" w14:textId="77777777" w:rsidR="00F36F78" w:rsidRPr="00F338CA" w:rsidRDefault="00F36F78" w:rsidP="00F36F78">
      <w:pPr>
        <w:pStyle w:val="Corpotesto"/>
        <w:spacing w:before="6"/>
        <w:rPr>
          <w:rFonts w:ascii="Arial" w:hAnsi="Arial" w:cs="Arial"/>
        </w:rPr>
      </w:pPr>
    </w:p>
    <w:p w14:paraId="319BDE8E" w14:textId="77777777" w:rsidR="00F36F78" w:rsidRPr="00F338CA" w:rsidRDefault="00F36F78" w:rsidP="00F36F78">
      <w:pPr>
        <w:pStyle w:val="Paragrafoelenco"/>
        <w:tabs>
          <w:tab w:val="left" w:pos="1185"/>
        </w:tabs>
        <w:spacing w:after="41"/>
        <w:ind w:left="720" w:firstLine="0"/>
        <w:rPr>
          <w:rFonts w:ascii="Arial" w:hAnsi="Arial" w:cs="Arial"/>
          <w:b/>
          <w:sz w:val="24"/>
        </w:rPr>
      </w:pPr>
      <w:r w:rsidRPr="00F338CA">
        <w:rPr>
          <w:rFonts w:ascii="Arial" w:hAnsi="Arial" w:cs="Arial"/>
          <w:b/>
          <w:sz w:val="24"/>
        </w:rPr>
        <w:t>VALUTAZIONE</w:t>
      </w:r>
      <w:r w:rsidRPr="00F338CA">
        <w:rPr>
          <w:rFonts w:ascii="Arial" w:hAnsi="Arial" w:cs="Arial"/>
          <w:b/>
          <w:spacing w:val="-1"/>
          <w:sz w:val="24"/>
        </w:rPr>
        <w:t xml:space="preserve"> </w:t>
      </w:r>
      <w:r w:rsidRPr="00F338CA">
        <w:rPr>
          <w:rFonts w:ascii="Arial" w:hAnsi="Arial" w:cs="Arial"/>
          <w:b/>
          <w:sz w:val="24"/>
        </w:rPr>
        <w:t>SOMMATIVA</w:t>
      </w:r>
    </w:p>
    <w:tbl>
      <w:tblPr>
        <w:tblStyle w:val="TableNormal"/>
        <w:tblW w:w="0" w:type="auto"/>
        <w:tblInd w:w="2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6"/>
        <w:gridCol w:w="4824"/>
      </w:tblGrid>
      <w:tr w:rsidR="00F36F78" w:rsidRPr="00F338CA" w14:paraId="2B218460" w14:textId="77777777" w:rsidTr="0010295A">
        <w:trPr>
          <w:trHeight w:val="536"/>
        </w:trPr>
        <w:tc>
          <w:tcPr>
            <w:tcW w:w="4886" w:type="dxa"/>
          </w:tcPr>
          <w:p w14:paraId="43B5BF42" w14:textId="77777777" w:rsidR="00F36F78" w:rsidRPr="00F338CA" w:rsidRDefault="00F36F78" w:rsidP="0010295A">
            <w:pPr>
              <w:pStyle w:val="TableParagraph"/>
              <w:spacing w:before="133"/>
              <w:ind w:left="1901" w:right="1885"/>
              <w:jc w:val="center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CRITERI</w:t>
            </w:r>
          </w:p>
        </w:tc>
        <w:tc>
          <w:tcPr>
            <w:tcW w:w="4824" w:type="dxa"/>
          </w:tcPr>
          <w:p w14:paraId="2E77205E" w14:textId="77777777" w:rsidR="00F36F78" w:rsidRPr="00F338CA" w:rsidRDefault="00F36F78" w:rsidP="0010295A">
            <w:pPr>
              <w:pStyle w:val="TableParagraph"/>
              <w:spacing w:before="6" w:line="268" w:lineRule="exact"/>
              <w:ind w:left="550" w:right="98" w:hanging="415"/>
              <w:rPr>
                <w:rFonts w:ascii="Arial" w:hAnsi="Arial" w:cs="Arial"/>
                <w:b/>
              </w:rPr>
            </w:pPr>
            <w:r w:rsidRPr="00F338CA">
              <w:rPr>
                <w:rFonts w:ascii="Arial" w:hAnsi="Arial" w:cs="Arial"/>
                <w:b/>
              </w:rPr>
              <w:t>MODALITÀ DI TRASMISSIONE DELLE VALUTAZIONI ALLE FAMIGLIE</w:t>
            </w:r>
          </w:p>
        </w:tc>
      </w:tr>
      <w:tr w:rsidR="00F36F78" w:rsidRPr="00F338CA" w14:paraId="30CC604F" w14:textId="77777777" w:rsidTr="0010295A">
        <w:trPr>
          <w:trHeight w:val="2667"/>
        </w:trPr>
        <w:tc>
          <w:tcPr>
            <w:tcW w:w="4886" w:type="dxa"/>
          </w:tcPr>
          <w:p w14:paraId="3FE022A1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57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Comportamento</w:t>
            </w:r>
          </w:p>
          <w:p w14:paraId="149D4678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Livello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partenza</w:t>
            </w:r>
          </w:p>
          <w:p w14:paraId="70A5241C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right="1179" w:hanging="360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Evoluzione del processo</w:t>
            </w:r>
            <w:r w:rsidRPr="00F338CA">
              <w:rPr>
                <w:rFonts w:ascii="Arial" w:hAnsi="Arial" w:cs="Arial"/>
                <w:spacing w:val="-13"/>
              </w:rPr>
              <w:t xml:space="preserve"> </w:t>
            </w:r>
            <w:r w:rsidRPr="00F338CA">
              <w:rPr>
                <w:rFonts w:ascii="Arial" w:hAnsi="Arial" w:cs="Arial"/>
              </w:rPr>
              <w:t>di apprendimento</w:t>
            </w:r>
          </w:p>
          <w:p w14:paraId="0A67410F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5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Metodo di</w:t>
            </w:r>
            <w:r w:rsidRPr="00F338CA">
              <w:rPr>
                <w:rFonts w:ascii="Arial" w:hAnsi="Arial" w:cs="Arial"/>
                <w:spacing w:val="-3"/>
              </w:rPr>
              <w:t xml:space="preserve"> </w:t>
            </w:r>
            <w:r w:rsidRPr="00F338CA">
              <w:rPr>
                <w:rFonts w:ascii="Arial" w:hAnsi="Arial" w:cs="Arial"/>
              </w:rPr>
              <w:t>lavoro</w:t>
            </w:r>
          </w:p>
          <w:p w14:paraId="36378BBB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1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Impegno</w:t>
            </w:r>
          </w:p>
          <w:p w14:paraId="0BF85004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before="2"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Partecipazione</w:t>
            </w:r>
          </w:p>
          <w:p w14:paraId="50225D14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</w:tabs>
              <w:spacing w:line="266" w:lineRule="exact"/>
              <w:ind w:left="777" w:hanging="349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Rielaborazione</w:t>
            </w:r>
            <w:r w:rsidRPr="00F338CA">
              <w:rPr>
                <w:rFonts w:ascii="Arial" w:hAnsi="Arial" w:cs="Arial"/>
                <w:spacing w:val="-2"/>
              </w:rPr>
              <w:t xml:space="preserve"> </w:t>
            </w:r>
            <w:r w:rsidRPr="00F338CA">
              <w:rPr>
                <w:rFonts w:ascii="Arial" w:hAnsi="Arial" w:cs="Arial"/>
              </w:rPr>
              <w:t>personale</w:t>
            </w:r>
          </w:p>
          <w:p w14:paraId="5159A7E0" w14:textId="77777777" w:rsidR="00F36F78" w:rsidRPr="00F338CA" w:rsidRDefault="00F36F78" w:rsidP="0010295A">
            <w:pPr>
              <w:pStyle w:val="TableParagraph"/>
              <w:numPr>
                <w:ilvl w:val="0"/>
                <w:numId w:val="2"/>
              </w:numPr>
              <w:tabs>
                <w:tab w:val="left" w:pos="778"/>
                <w:tab w:val="left" w:pos="4735"/>
              </w:tabs>
              <w:spacing w:before="1"/>
              <w:ind w:left="777" w:hanging="349"/>
              <w:rPr>
                <w:rFonts w:ascii="Arial" w:hAnsi="Arial" w:cs="Arial"/>
              </w:rPr>
            </w:pPr>
            <w:proofErr w:type="gramStart"/>
            <w:r w:rsidRPr="00F338CA">
              <w:rPr>
                <w:rFonts w:ascii="Arial" w:hAnsi="Arial" w:cs="Arial"/>
              </w:rPr>
              <w:t>Altro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  <w:u w:val="single"/>
              </w:rPr>
              <w:t xml:space="preserve"> </w:t>
            </w:r>
            <w:r w:rsidRPr="00F338CA">
              <w:rPr>
                <w:rFonts w:ascii="Arial" w:hAnsi="Arial" w:cs="Arial"/>
                <w:u w:val="single"/>
              </w:rPr>
              <w:tab/>
            </w:r>
            <w:proofErr w:type="gramEnd"/>
          </w:p>
        </w:tc>
        <w:tc>
          <w:tcPr>
            <w:tcW w:w="4824" w:type="dxa"/>
          </w:tcPr>
          <w:p w14:paraId="778A0D85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line="257" w:lineRule="exact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Colloqui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individuali</w:t>
            </w:r>
          </w:p>
          <w:p w14:paraId="06359CA8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Comunicazioni sul</w:t>
            </w:r>
            <w:r w:rsidRPr="00F338CA">
              <w:rPr>
                <w:rFonts w:ascii="Arial" w:hAnsi="Arial" w:cs="Arial"/>
                <w:spacing w:val="-1"/>
              </w:rPr>
              <w:t xml:space="preserve"> </w:t>
            </w:r>
            <w:r w:rsidRPr="00F338CA">
              <w:rPr>
                <w:rFonts w:ascii="Arial" w:hAnsi="Arial" w:cs="Arial"/>
              </w:rPr>
              <w:t>diario</w:t>
            </w:r>
          </w:p>
          <w:p w14:paraId="51C79DE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Invio risultati con</w:t>
            </w:r>
            <w:r w:rsidRPr="00F338CA">
              <w:rPr>
                <w:rFonts w:ascii="Arial" w:hAnsi="Arial" w:cs="Arial"/>
                <w:spacing w:val="-5"/>
              </w:rPr>
              <w:t xml:space="preserve"> </w:t>
            </w:r>
            <w:r w:rsidRPr="00F338CA">
              <w:rPr>
                <w:rFonts w:ascii="Arial" w:hAnsi="Arial" w:cs="Arial"/>
              </w:rPr>
              <w:t>firme</w:t>
            </w:r>
          </w:p>
          <w:p w14:paraId="72010AE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4" w:line="237" w:lineRule="auto"/>
              <w:ind w:right="527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Comunicazione quadrimestrale</w:t>
            </w:r>
            <w:r w:rsidRPr="00F338CA">
              <w:rPr>
                <w:rFonts w:ascii="Arial" w:hAnsi="Arial" w:cs="Arial"/>
                <w:spacing w:val="-15"/>
              </w:rPr>
              <w:t xml:space="preserve"> </w:t>
            </w:r>
            <w:r w:rsidRPr="00F338CA">
              <w:rPr>
                <w:rFonts w:ascii="Arial" w:hAnsi="Arial" w:cs="Arial"/>
              </w:rPr>
              <w:t>dei risultati</w:t>
            </w:r>
          </w:p>
          <w:p w14:paraId="2D0BCF94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spacing w:before="1"/>
              <w:ind w:right="156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Quaderno delle comunicazioni scuola- famiglia</w:t>
            </w:r>
          </w:p>
          <w:p w14:paraId="39273942" w14:textId="77777777" w:rsidR="00F36F78" w:rsidRPr="00F338CA" w:rsidRDefault="00F36F78" w:rsidP="0010295A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544"/>
              <w:rPr>
                <w:rFonts w:ascii="Arial" w:hAnsi="Arial" w:cs="Arial"/>
              </w:rPr>
            </w:pPr>
            <w:r w:rsidRPr="00F338CA">
              <w:rPr>
                <w:rFonts w:ascii="Arial" w:hAnsi="Arial" w:cs="Arial"/>
              </w:rPr>
              <w:t>Visione verifiche durante i colloqui individuali</w:t>
            </w:r>
          </w:p>
        </w:tc>
      </w:tr>
    </w:tbl>
    <w:p w14:paraId="2B978D8B" w14:textId="77777777" w:rsidR="00F36F78" w:rsidRPr="00F338CA" w:rsidRDefault="00F36F78" w:rsidP="00F36F78">
      <w:pPr>
        <w:rPr>
          <w:rFonts w:ascii="Arial" w:hAnsi="Arial" w:cs="Arial"/>
        </w:rPr>
        <w:sectPr w:rsidR="00F36F78" w:rsidRPr="00F338CA" w:rsidSect="00035970">
          <w:pgSz w:w="11900" w:h="16840"/>
          <w:pgMar w:top="360" w:right="800" w:bottom="280" w:left="620" w:header="720" w:footer="720" w:gutter="0"/>
          <w:cols w:space="720"/>
          <w:docGrid w:linePitch="299"/>
        </w:sectPr>
      </w:pPr>
    </w:p>
    <w:p w14:paraId="2EE05643" w14:textId="77777777" w:rsidR="00F36F78" w:rsidRPr="00F338CA" w:rsidRDefault="00F36F78" w:rsidP="00F36F78">
      <w:pPr>
        <w:pStyle w:val="Corpotesto"/>
        <w:spacing w:before="3"/>
        <w:rPr>
          <w:rFonts w:ascii="Arial" w:hAnsi="Arial" w:cs="Arial"/>
          <w:i/>
          <w:sz w:val="32"/>
        </w:rPr>
      </w:pPr>
    </w:p>
    <w:p w14:paraId="35ED594F" w14:textId="77777777" w:rsidR="00AA30F1" w:rsidRDefault="00AA30F1" w:rsidP="00AA30F1">
      <w:pPr>
        <w:tabs>
          <w:tab w:val="left" w:pos="1544"/>
        </w:tabs>
        <w:spacing w:before="1" w:line="273" w:lineRule="auto"/>
        <w:ind w:right="707"/>
        <w:rPr>
          <w:rFonts w:ascii="Calibri" w:hAnsi="Calibri" w:cs="Calibri"/>
          <w:b/>
          <w:sz w:val="20"/>
          <w:szCs w:val="20"/>
        </w:rPr>
      </w:pPr>
      <w:r w:rsidRPr="00F6094C">
        <w:rPr>
          <w:rFonts w:ascii="Calibri" w:hAnsi="Calibri" w:cs="Calibri"/>
          <w:b/>
          <w:sz w:val="20"/>
          <w:szCs w:val="20"/>
        </w:rPr>
        <w:t xml:space="preserve">VALUTAZIONE DEL PROFITTO DEGLI ALUNNI </w:t>
      </w:r>
      <w:r w:rsidRPr="00F6094C">
        <w:rPr>
          <w:rFonts w:ascii="Calibri" w:hAnsi="Calibri" w:cs="Calibri"/>
          <w:b/>
          <w:spacing w:val="-3"/>
          <w:sz w:val="20"/>
          <w:szCs w:val="20"/>
        </w:rPr>
        <w:t xml:space="preserve">(VALUTAZIONE </w:t>
      </w:r>
      <w:r w:rsidRPr="00F6094C">
        <w:rPr>
          <w:rFonts w:ascii="Calibri" w:hAnsi="Calibri" w:cs="Calibri"/>
          <w:b/>
          <w:sz w:val="20"/>
          <w:szCs w:val="20"/>
        </w:rPr>
        <w:t>SOMMATIVA) E DELLE COMPETENZE (VALUTAZIONE</w:t>
      </w:r>
      <w:r w:rsidRPr="00F6094C">
        <w:rPr>
          <w:rFonts w:ascii="Calibri" w:hAnsi="Calibri" w:cs="Calibri"/>
          <w:b/>
          <w:spacing w:val="-12"/>
          <w:sz w:val="20"/>
          <w:szCs w:val="20"/>
        </w:rPr>
        <w:t xml:space="preserve"> </w:t>
      </w:r>
      <w:r w:rsidRPr="00F6094C">
        <w:rPr>
          <w:rFonts w:ascii="Calibri" w:hAnsi="Calibri" w:cs="Calibri"/>
          <w:b/>
          <w:sz w:val="20"/>
          <w:szCs w:val="20"/>
        </w:rPr>
        <w:t>FORMATIVA)</w:t>
      </w:r>
    </w:p>
    <w:p w14:paraId="6D87EC96" w14:textId="77777777" w:rsidR="00AA30F1" w:rsidRDefault="00AA30F1" w:rsidP="00AA30F1">
      <w:pPr>
        <w:tabs>
          <w:tab w:val="left" w:pos="1544"/>
        </w:tabs>
        <w:spacing w:before="1" w:line="273" w:lineRule="auto"/>
        <w:ind w:right="707"/>
        <w:rPr>
          <w:rFonts w:ascii="Calibri" w:hAnsi="Calibri" w:cs="Calibri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17"/>
        <w:gridCol w:w="2090"/>
        <w:gridCol w:w="2081"/>
        <w:gridCol w:w="1991"/>
        <w:gridCol w:w="1991"/>
      </w:tblGrid>
      <w:tr w:rsidR="00AA30F1" w14:paraId="24160AB6" w14:textId="77777777" w:rsidTr="003247AB">
        <w:tc>
          <w:tcPr>
            <w:tcW w:w="10699" w:type="dxa"/>
            <w:gridSpan w:val="5"/>
          </w:tcPr>
          <w:p w14:paraId="128C1BE0" w14:textId="77777777" w:rsidR="00AA30F1" w:rsidRDefault="00AA30F1" w:rsidP="003247AB">
            <w:pPr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INGLESE</w:t>
            </w:r>
          </w:p>
        </w:tc>
      </w:tr>
      <w:tr w:rsidR="00AA30F1" w14:paraId="740D3FC8" w14:textId="77777777" w:rsidTr="003247AB">
        <w:tc>
          <w:tcPr>
            <w:tcW w:w="2349" w:type="dxa"/>
          </w:tcPr>
          <w:p w14:paraId="7CA5B3A4" w14:textId="77777777" w:rsidR="00AA30F1" w:rsidRDefault="00AA30F1" w:rsidP="003247AB">
            <w:pPr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 xml:space="preserve">Competenze specifiche </w:t>
            </w:r>
          </w:p>
        </w:tc>
        <w:tc>
          <w:tcPr>
            <w:tcW w:w="2136" w:type="dxa"/>
          </w:tcPr>
          <w:p w14:paraId="7BE99E60" w14:textId="77777777" w:rsidR="00AA30F1" w:rsidRDefault="00AA30F1" w:rsidP="003247AB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INIZIALE</w:t>
            </w:r>
          </w:p>
        </w:tc>
        <w:tc>
          <w:tcPr>
            <w:tcW w:w="2128" w:type="dxa"/>
          </w:tcPr>
          <w:p w14:paraId="4C6DB632" w14:textId="77777777" w:rsidR="00AA30F1" w:rsidRDefault="00AA30F1" w:rsidP="003247AB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BASE</w:t>
            </w:r>
          </w:p>
        </w:tc>
        <w:tc>
          <w:tcPr>
            <w:tcW w:w="2043" w:type="dxa"/>
          </w:tcPr>
          <w:p w14:paraId="27F3769B" w14:textId="77777777" w:rsidR="00AA30F1" w:rsidRDefault="00AA30F1" w:rsidP="003247AB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INTERMEDIO</w:t>
            </w:r>
          </w:p>
        </w:tc>
        <w:tc>
          <w:tcPr>
            <w:tcW w:w="2043" w:type="dxa"/>
          </w:tcPr>
          <w:p w14:paraId="4219D500" w14:textId="77777777" w:rsidR="00AA30F1" w:rsidRDefault="00AA30F1" w:rsidP="003247AB">
            <w:pPr>
              <w:jc w:val="center"/>
              <w:rPr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AVANZATO</w:t>
            </w:r>
          </w:p>
        </w:tc>
      </w:tr>
      <w:tr w:rsidR="00AA30F1" w14:paraId="1F4BAE29" w14:textId="77777777" w:rsidTr="003247AB">
        <w:tc>
          <w:tcPr>
            <w:tcW w:w="2349" w:type="dxa"/>
          </w:tcPr>
          <w:p w14:paraId="3B54D33E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Ascolto (comprensione</w:t>
            </w:r>
          </w:p>
          <w:p w14:paraId="4038C777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orale)</w:t>
            </w:r>
          </w:p>
          <w:p w14:paraId="5D49072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comprendere i punti</w:t>
            </w:r>
          </w:p>
          <w:p w14:paraId="55A55F9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essenziali di un discorso e</w:t>
            </w:r>
          </w:p>
          <w:p w14:paraId="445091DF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individuare, ascoltando,</w:t>
            </w:r>
          </w:p>
          <w:p w14:paraId="61F9016F" w14:textId="77777777" w:rsidR="00AA30F1" w:rsidRDefault="00AA30F1" w:rsidP="003247AB">
            <w:pPr>
              <w:rPr>
                <w:b/>
                <w:bCs/>
              </w:rPr>
            </w:pPr>
            <w:r>
              <w:rPr>
                <w:rFonts w:ascii="Calibri" w:hAnsi="Calibri" w:cs="Calibri"/>
              </w:rPr>
              <w:t>termini e informazioni.</w:t>
            </w:r>
          </w:p>
        </w:tc>
        <w:tc>
          <w:tcPr>
            <w:tcW w:w="2136" w:type="dxa"/>
          </w:tcPr>
          <w:p w14:paraId="28B8EEF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L’alunno/a</w:t>
            </w:r>
          </w:p>
          <w:p w14:paraId="59B46C4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i punti essenziali</w:t>
            </w:r>
          </w:p>
          <w:p w14:paraId="79AB6F0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di un discorso su argomenti</w:t>
            </w:r>
          </w:p>
          <w:p w14:paraId="40CF746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noti, individua</w:t>
            </w:r>
          </w:p>
          <w:p w14:paraId="71B2507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l’informazione principale di</w:t>
            </w:r>
          </w:p>
          <w:p w14:paraId="60C4C68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materiale autentico su</w:t>
            </w:r>
          </w:p>
          <w:p w14:paraId="78013455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noti solo se</w:t>
            </w:r>
          </w:p>
          <w:p w14:paraId="6141946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opportunamente guidato,</w:t>
            </w:r>
          </w:p>
          <w:p w14:paraId="2BE7AA4F" w14:textId="77777777" w:rsidR="00AA30F1" w:rsidRPr="003C01C3" w:rsidRDefault="00AA30F1" w:rsidP="003247AB">
            <w:pPr>
              <w:adjustRightInd w:val="0"/>
              <w:rPr>
                <w:b/>
                <w:bCs/>
              </w:rPr>
            </w:pPr>
          </w:p>
        </w:tc>
        <w:tc>
          <w:tcPr>
            <w:tcW w:w="2128" w:type="dxa"/>
          </w:tcPr>
          <w:p w14:paraId="717D5F9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L’alunno/a</w:t>
            </w:r>
          </w:p>
          <w:p w14:paraId="71C8AA85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i punti essenziali</w:t>
            </w:r>
          </w:p>
          <w:p w14:paraId="3A42B6F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di un discorso su argomenti</w:t>
            </w:r>
          </w:p>
          <w:p w14:paraId="2C71E4F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noti individua</w:t>
            </w:r>
          </w:p>
          <w:p w14:paraId="2868C8C5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l’informazione principale di</w:t>
            </w:r>
          </w:p>
          <w:p w14:paraId="56EAF18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materiale autentico su</w:t>
            </w:r>
          </w:p>
          <w:p w14:paraId="0E40983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noti in modo</w:t>
            </w:r>
          </w:p>
          <w:p w14:paraId="5F1C5D7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essenziale.</w:t>
            </w:r>
          </w:p>
          <w:p w14:paraId="5E3A256C" w14:textId="77777777" w:rsidR="00AA30F1" w:rsidRPr="003C01C3" w:rsidRDefault="00AA30F1" w:rsidP="003247AB">
            <w:pPr>
              <w:rPr>
                <w:b/>
                <w:bCs/>
              </w:rPr>
            </w:pPr>
          </w:p>
        </w:tc>
        <w:tc>
          <w:tcPr>
            <w:tcW w:w="2043" w:type="dxa"/>
          </w:tcPr>
          <w:p w14:paraId="77BA8AD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L’alunno/a</w:t>
            </w:r>
          </w:p>
          <w:p w14:paraId="4A6DDF9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i punti essenziali</w:t>
            </w:r>
          </w:p>
          <w:p w14:paraId="74281473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di un discorso su argomenti</w:t>
            </w:r>
          </w:p>
          <w:p w14:paraId="40A5632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noti individua</w:t>
            </w:r>
          </w:p>
          <w:p w14:paraId="23D8E3CC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l’informazione principale di</w:t>
            </w:r>
          </w:p>
          <w:p w14:paraId="52A7D7C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materiale autentico su</w:t>
            </w:r>
          </w:p>
          <w:p w14:paraId="0C0E093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noti in modo</w:t>
            </w:r>
          </w:p>
          <w:p w14:paraId="118482F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autonomo e consapevole.</w:t>
            </w:r>
          </w:p>
          <w:p w14:paraId="23A0D423" w14:textId="77777777" w:rsidR="00AA30F1" w:rsidRPr="003C01C3" w:rsidRDefault="00AA30F1" w:rsidP="003247AB">
            <w:pPr>
              <w:rPr>
                <w:b/>
                <w:bCs/>
              </w:rPr>
            </w:pPr>
          </w:p>
        </w:tc>
        <w:tc>
          <w:tcPr>
            <w:tcW w:w="2043" w:type="dxa"/>
          </w:tcPr>
          <w:p w14:paraId="6BF7021A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L’alunno/a</w:t>
            </w:r>
          </w:p>
          <w:p w14:paraId="7E1892E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i punti essenziali</w:t>
            </w:r>
          </w:p>
          <w:p w14:paraId="0FC8CB0A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di un discorso su argomenti</w:t>
            </w:r>
          </w:p>
          <w:p w14:paraId="252202BF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noti individua</w:t>
            </w:r>
          </w:p>
          <w:p w14:paraId="24D01123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l’informazione principale di</w:t>
            </w:r>
          </w:p>
          <w:p w14:paraId="5D2E2495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materiale autentico su</w:t>
            </w:r>
          </w:p>
          <w:p w14:paraId="4E3E632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noti in modo</w:t>
            </w:r>
          </w:p>
          <w:p w14:paraId="4A6EFF79" w14:textId="77777777" w:rsidR="00AA30F1" w:rsidRPr="003C01C3" w:rsidRDefault="00AA30F1" w:rsidP="003247AB">
            <w:pPr>
              <w:rPr>
                <w:b/>
                <w:bCs/>
              </w:rPr>
            </w:pPr>
            <w:r w:rsidRPr="003C01C3">
              <w:rPr>
                <w:rFonts w:ascii="Calibri" w:hAnsi="Calibri" w:cs="Calibri"/>
              </w:rPr>
              <w:t>approfondito e con sicurezza.</w:t>
            </w:r>
          </w:p>
        </w:tc>
      </w:tr>
      <w:tr w:rsidR="00AA30F1" w14:paraId="16ECA47F" w14:textId="77777777" w:rsidTr="003247AB">
        <w:tc>
          <w:tcPr>
            <w:tcW w:w="2349" w:type="dxa"/>
          </w:tcPr>
          <w:p w14:paraId="35650F45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Parlato (produzione e</w:t>
            </w:r>
          </w:p>
          <w:p w14:paraId="0107A2A3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interazione orale):</w:t>
            </w:r>
          </w:p>
          <w:p w14:paraId="1CF6EF2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interagire con uno o più</w:t>
            </w:r>
          </w:p>
          <w:p w14:paraId="48417DE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interlocutori, usando una</w:t>
            </w:r>
          </w:p>
          <w:p w14:paraId="13876730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corretta pronuncia.</w:t>
            </w:r>
          </w:p>
          <w:p w14:paraId="4C8E6604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  <w:p w14:paraId="0DEC8F88" w14:textId="77777777" w:rsidR="00AA30F1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136" w:type="dxa"/>
          </w:tcPr>
          <w:p w14:paraId="474B135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Interagisce con uno o più</w:t>
            </w:r>
          </w:p>
          <w:p w14:paraId="263206F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interlocutori in contesti</w:t>
            </w:r>
          </w:p>
          <w:p w14:paraId="6842E09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su argomenti noti,</w:t>
            </w:r>
          </w:p>
          <w:p w14:paraId="68AEE20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descrive situazioni ed</w:t>
            </w:r>
          </w:p>
          <w:p w14:paraId="182263AA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esperienze personali, espone</w:t>
            </w:r>
          </w:p>
          <w:p w14:paraId="7A5635EA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di studio solo se</w:t>
            </w:r>
          </w:p>
          <w:p w14:paraId="585F44F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opportunamente guidato.</w:t>
            </w:r>
          </w:p>
        </w:tc>
        <w:tc>
          <w:tcPr>
            <w:tcW w:w="2128" w:type="dxa"/>
          </w:tcPr>
          <w:p w14:paraId="59E4EA5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Interagisce con uno o più</w:t>
            </w:r>
          </w:p>
          <w:p w14:paraId="3DFE805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interlocutori in contesti</w:t>
            </w:r>
          </w:p>
          <w:p w14:paraId="678F668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su argomenti noti,</w:t>
            </w:r>
          </w:p>
          <w:p w14:paraId="035DDEE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descrive situazioni ed</w:t>
            </w:r>
          </w:p>
          <w:p w14:paraId="433C254C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esperienze personali, espone</w:t>
            </w:r>
          </w:p>
          <w:p w14:paraId="756F99F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di studio in modo</w:t>
            </w:r>
          </w:p>
          <w:p w14:paraId="557386C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essenziale.</w:t>
            </w:r>
          </w:p>
        </w:tc>
        <w:tc>
          <w:tcPr>
            <w:tcW w:w="2043" w:type="dxa"/>
          </w:tcPr>
          <w:p w14:paraId="4C05801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Interagisce con uno o più</w:t>
            </w:r>
          </w:p>
          <w:p w14:paraId="0A0FD45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interlocutori in contesti</w:t>
            </w:r>
          </w:p>
          <w:p w14:paraId="1C52BDB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su argomenti noti,</w:t>
            </w:r>
          </w:p>
          <w:p w14:paraId="2D45E03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descrive situazioni ed</w:t>
            </w:r>
          </w:p>
          <w:p w14:paraId="6CB76EA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esperienze personali, espone</w:t>
            </w:r>
          </w:p>
          <w:p w14:paraId="541DD4B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di studio in modo</w:t>
            </w:r>
          </w:p>
          <w:p w14:paraId="1777341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autonomo e consapevole.</w:t>
            </w:r>
          </w:p>
        </w:tc>
        <w:tc>
          <w:tcPr>
            <w:tcW w:w="2043" w:type="dxa"/>
          </w:tcPr>
          <w:p w14:paraId="531669F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Interagisce con uno o più</w:t>
            </w:r>
          </w:p>
          <w:p w14:paraId="1DEBFC2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interlocutori in contesti</w:t>
            </w:r>
          </w:p>
          <w:p w14:paraId="013437D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su argomenti noti,</w:t>
            </w:r>
          </w:p>
          <w:p w14:paraId="4B4EC8E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descrive situazioni ed</w:t>
            </w:r>
          </w:p>
          <w:p w14:paraId="287E670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esperienze personali, espone</w:t>
            </w:r>
          </w:p>
          <w:p w14:paraId="1442D7A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argomenti di studio in modo</w:t>
            </w:r>
          </w:p>
          <w:p w14:paraId="6356E06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approfondito e con sicurezza.</w:t>
            </w:r>
          </w:p>
        </w:tc>
      </w:tr>
      <w:tr w:rsidR="00AA30F1" w14:paraId="21132B4E" w14:textId="77777777" w:rsidTr="003247AB">
        <w:tc>
          <w:tcPr>
            <w:tcW w:w="2349" w:type="dxa"/>
          </w:tcPr>
          <w:p w14:paraId="0F6F4906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Lettura (comprensione</w:t>
            </w:r>
          </w:p>
          <w:p w14:paraId="3B511717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scritta):</w:t>
            </w:r>
          </w:p>
          <w:p w14:paraId="30EF91C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leggere e individuare</w:t>
            </w:r>
          </w:p>
          <w:p w14:paraId="71B7DFD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informazioni esplicite in testi</w:t>
            </w:r>
          </w:p>
          <w:p w14:paraId="3612706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brevi e lunghi di uso</w:t>
            </w:r>
          </w:p>
          <w:p w14:paraId="7C6EF5A8" w14:textId="77777777" w:rsidR="00AA30F1" w:rsidRPr="00EE714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quotidiano.</w:t>
            </w:r>
          </w:p>
        </w:tc>
        <w:tc>
          <w:tcPr>
            <w:tcW w:w="2136" w:type="dxa"/>
          </w:tcPr>
          <w:p w14:paraId="47D330D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Legge semplici testi,</w:t>
            </w:r>
          </w:p>
          <w:p w14:paraId="0C06211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le informazioni</w:t>
            </w:r>
          </w:p>
          <w:p w14:paraId="62305FE5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esplicite di testi su argomenti</w:t>
            </w:r>
          </w:p>
          <w:p w14:paraId="74DBCDA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noti solo se</w:t>
            </w:r>
          </w:p>
          <w:p w14:paraId="2F6D4401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opportunamente guidato.</w:t>
            </w:r>
          </w:p>
          <w:p w14:paraId="0DD6A705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128" w:type="dxa"/>
          </w:tcPr>
          <w:p w14:paraId="7ED2175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Legge semplici testi,</w:t>
            </w:r>
          </w:p>
          <w:p w14:paraId="5CD5A0F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le informazioni</w:t>
            </w:r>
          </w:p>
          <w:p w14:paraId="0A8C3D0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esplicite di testi su argomenti</w:t>
            </w:r>
          </w:p>
          <w:p w14:paraId="410D281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noti in modo</w:t>
            </w:r>
          </w:p>
          <w:p w14:paraId="30C76381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essenziale.</w:t>
            </w:r>
          </w:p>
          <w:p w14:paraId="6C411657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1802F69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Legge semplici testi,</w:t>
            </w:r>
          </w:p>
          <w:p w14:paraId="44BA3FB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le informazioni</w:t>
            </w:r>
          </w:p>
          <w:p w14:paraId="382A3E6C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esplicite di testi su argomenti</w:t>
            </w:r>
          </w:p>
          <w:p w14:paraId="47A975E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noti in modo</w:t>
            </w:r>
          </w:p>
          <w:p w14:paraId="4B1CC907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autonomo e consapevole.</w:t>
            </w:r>
          </w:p>
          <w:p w14:paraId="2A58EE88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30C39AD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Legge semplici testi,</w:t>
            </w:r>
          </w:p>
          <w:p w14:paraId="5B18163A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comprende le informazioni</w:t>
            </w:r>
          </w:p>
          <w:p w14:paraId="46198D0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esplicite di testi su argomenti</w:t>
            </w:r>
          </w:p>
          <w:p w14:paraId="5D443D3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familiari e noti in modo</w:t>
            </w:r>
          </w:p>
          <w:p w14:paraId="1DECD0CE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approfondito e con sicurezza.</w:t>
            </w:r>
          </w:p>
        </w:tc>
      </w:tr>
      <w:tr w:rsidR="00AA30F1" w14:paraId="2F26B8E1" w14:textId="77777777" w:rsidTr="003247AB">
        <w:tc>
          <w:tcPr>
            <w:tcW w:w="2349" w:type="dxa"/>
          </w:tcPr>
          <w:p w14:paraId="77711936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Produzione scritta:</w:t>
            </w:r>
          </w:p>
          <w:p w14:paraId="48E1309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produrre per iscritto testi inerenti esperienze e argomenti di studio.</w:t>
            </w:r>
          </w:p>
          <w:p w14:paraId="0210FF93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136" w:type="dxa"/>
          </w:tcPr>
          <w:p w14:paraId="6129562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Se guidato produce</w:t>
            </w:r>
          </w:p>
          <w:p w14:paraId="09DB3FB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per iscritto semplici testi inerenti a esperienze concrete e legate al proprio vissuto.</w:t>
            </w:r>
          </w:p>
        </w:tc>
        <w:tc>
          <w:tcPr>
            <w:tcW w:w="2128" w:type="dxa"/>
          </w:tcPr>
          <w:p w14:paraId="3B28DBC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Produce per iscritto testi relativi a esperienze dirette e concrete, costituiti da una o più frasi minime.</w:t>
            </w:r>
          </w:p>
          <w:p w14:paraId="29850C6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7039CFD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Produce per iscritto testi coerenti relativi alla quotidianità e all’esperienza.</w:t>
            </w:r>
          </w:p>
          <w:p w14:paraId="74E65D3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4491F9B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Produce per iscritto testi corretti relativi al proprio vissuto e ad argomenti di studio.</w:t>
            </w:r>
          </w:p>
        </w:tc>
      </w:tr>
      <w:tr w:rsidR="00AA30F1" w14:paraId="7111EB3C" w14:textId="77777777" w:rsidTr="003247AB">
        <w:tc>
          <w:tcPr>
            <w:tcW w:w="2349" w:type="dxa"/>
          </w:tcPr>
          <w:p w14:paraId="7B8F54D2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Riflessione sulla lingua e</w:t>
            </w:r>
          </w:p>
          <w:p w14:paraId="44B5E843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sull’apprendimento:</w:t>
            </w:r>
          </w:p>
          <w:p w14:paraId="119C227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 xml:space="preserve">riconoscere le </w:t>
            </w:r>
            <w:r w:rsidRPr="003C01C3">
              <w:rPr>
                <w:rFonts w:ascii="Calibri" w:hAnsi="Calibri" w:cs="Calibri"/>
              </w:rPr>
              <w:lastRenderedPageBreak/>
              <w:t>strutture</w:t>
            </w:r>
          </w:p>
          <w:p w14:paraId="2DE2033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grammaticali e le funzioni</w:t>
            </w:r>
          </w:p>
          <w:p w14:paraId="52A16D34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linguistiche.</w:t>
            </w:r>
          </w:p>
          <w:p w14:paraId="15E74E24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  <w:p w14:paraId="65AD8448" w14:textId="77777777" w:rsidR="00AA30F1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136" w:type="dxa"/>
          </w:tcPr>
          <w:p w14:paraId="4CB8A9C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Conosce le strutture e le</w:t>
            </w:r>
          </w:p>
          <w:p w14:paraId="635524A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funzioni linguistiche in modo</w:t>
            </w:r>
          </w:p>
          <w:p w14:paraId="546C2F2D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parziale e le applica in modo</w:t>
            </w:r>
          </w:p>
          <w:p w14:paraId="555AABA3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approssimativo; riconosce come si apprende e cosa ostacola il proprio</w:t>
            </w:r>
          </w:p>
          <w:p w14:paraId="1277615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apprendimento solo se</w:t>
            </w:r>
          </w:p>
          <w:p w14:paraId="08DDE0E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opportunamente guidato.</w:t>
            </w:r>
          </w:p>
        </w:tc>
        <w:tc>
          <w:tcPr>
            <w:tcW w:w="2128" w:type="dxa"/>
          </w:tcPr>
          <w:p w14:paraId="4309F4C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Conosce le strutture e le</w:t>
            </w:r>
          </w:p>
          <w:p w14:paraId="6FFF6D1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funzioni linguistiche più</w:t>
            </w:r>
          </w:p>
          <w:p w14:paraId="350941E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importanti e le applica in</w:t>
            </w:r>
          </w:p>
          <w:p w14:paraId="3F3140DC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modo sufficientemente</w:t>
            </w:r>
          </w:p>
          <w:p w14:paraId="5F9215E1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corretto; riconosce come si</w:t>
            </w:r>
          </w:p>
          <w:p w14:paraId="025E506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apprende e cosa ostacola il</w:t>
            </w:r>
          </w:p>
          <w:p w14:paraId="773F35F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proprio apprendimento in</w:t>
            </w:r>
          </w:p>
          <w:p w14:paraId="4F06279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modo essenziale.</w:t>
            </w:r>
          </w:p>
          <w:p w14:paraId="3A28A03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439672AF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Conosce ed applica le</w:t>
            </w:r>
          </w:p>
          <w:p w14:paraId="7DBA793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strutture e le funzioni</w:t>
            </w:r>
          </w:p>
          <w:p w14:paraId="75C9246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linguistiche in modo corretto</w:t>
            </w:r>
          </w:p>
          <w:p w14:paraId="40871D6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e appropriato; riconosce come si apprende e cosa ostacola il proprio</w:t>
            </w:r>
          </w:p>
          <w:p w14:paraId="1A7EB32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apprendimento in modo</w:t>
            </w:r>
          </w:p>
          <w:p w14:paraId="09AAEF3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autonomo e consapevole.</w:t>
            </w:r>
          </w:p>
          <w:p w14:paraId="7DA84FA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3D055DE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Conosce ed applica le</w:t>
            </w:r>
          </w:p>
          <w:p w14:paraId="11EFB698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strutture e le funzioni</w:t>
            </w:r>
          </w:p>
          <w:p w14:paraId="343C92A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lastRenderedPageBreak/>
              <w:t>linguistiche in modo</w:t>
            </w:r>
          </w:p>
          <w:p w14:paraId="12D1E0D0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completo, corretto e</w:t>
            </w:r>
          </w:p>
          <w:p w14:paraId="18AA597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personale; riconosce come si</w:t>
            </w:r>
          </w:p>
          <w:p w14:paraId="5A37E6A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apprende e cosa ostacola il</w:t>
            </w:r>
          </w:p>
          <w:p w14:paraId="2D98712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proprio apprendimento in</w:t>
            </w:r>
          </w:p>
          <w:p w14:paraId="4C38DE5F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modo approfondito e con</w:t>
            </w:r>
          </w:p>
          <w:p w14:paraId="3CB7C51E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sicurezza.</w:t>
            </w:r>
          </w:p>
        </w:tc>
      </w:tr>
      <w:tr w:rsidR="00AA30F1" w14:paraId="71E8A7A5" w14:textId="77777777" w:rsidTr="003247AB">
        <w:tc>
          <w:tcPr>
            <w:tcW w:w="2349" w:type="dxa"/>
          </w:tcPr>
          <w:p w14:paraId="577A46BF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lastRenderedPageBreak/>
              <w:t>Civiltà e cittadinanza</w:t>
            </w:r>
          </w:p>
          <w:p w14:paraId="08F8E13C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  <w:r w:rsidRPr="003C01C3">
              <w:rPr>
                <w:rFonts w:ascii="Calibri-Bold" w:hAnsi="Calibri-Bold" w:cs="Calibri-Bold"/>
                <w:b/>
                <w:bCs/>
              </w:rPr>
              <w:t>europea</w:t>
            </w:r>
          </w:p>
          <w:p w14:paraId="4EE5781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relazionare sui principali</w:t>
            </w:r>
          </w:p>
          <w:p w14:paraId="543CD42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aspetti culturali della civiltà</w:t>
            </w:r>
          </w:p>
          <w:p w14:paraId="3CA3FF83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anglosassone </w:t>
            </w:r>
            <w:r w:rsidRPr="003C01C3">
              <w:rPr>
                <w:rFonts w:ascii="Calibri" w:hAnsi="Calibri" w:cs="Calibri"/>
              </w:rPr>
              <w:t>includendo elementi di tipo</w:t>
            </w:r>
          </w:p>
          <w:p w14:paraId="7A8E1D87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storico, artistico e letterario.</w:t>
            </w:r>
          </w:p>
          <w:p w14:paraId="390FB52F" w14:textId="77777777" w:rsidR="00AA30F1" w:rsidRPr="003C01C3" w:rsidRDefault="00AA30F1" w:rsidP="003247AB">
            <w:pPr>
              <w:adjustRightInd w:val="0"/>
              <w:rPr>
                <w:rFonts w:ascii="Calibri-Bold" w:hAnsi="Calibri-Bold" w:cs="Calibri-Bold"/>
                <w:b/>
                <w:bCs/>
              </w:rPr>
            </w:pPr>
          </w:p>
        </w:tc>
        <w:tc>
          <w:tcPr>
            <w:tcW w:w="2136" w:type="dxa"/>
          </w:tcPr>
          <w:p w14:paraId="2AA6B0B4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Possiede una conoscenza</w:t>
            </w:r>
          </w:p>
          <w:p w14:paraId="57D5C10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parziale e approssimativa</w:t>
            </w:r>
          </w:p>
          <w:p w14:paraId="3E5C23D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della cultura e civiltà della</w:t>
            </w:r>
          </w:p>
          <w:p w14:paraId="6FD8665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popolazione della lingua</w:t>
            </w:r>
          </w:p>
          <w:p w14:paraId="5BDC0DDF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studiata.</w:t>
            </w:r>
          </w:p>
          <w:p w14:paraId="240D093E" w14:textId="77777777" w:rsidR="00AA30F1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128" w:type="dxa"/>
          </w:tcPr>
          <w:p w14:paraId="2328523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Possiede una sufficiente</w:t>
            </w:r>
          </w:p>
          <w:p w14:paraId="5CE6AE6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conoscenza della cultura e</w:t>
            </w:r>
          </w:p>
          <w:p w14:paraId="18BE1FA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civiltà della popolazione della</w:t>
            </w:r>
          </w:p>
          <w:p w14:paraId="50D223C3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lingua studiata.</w:t>
            </w:r>
          </w:p>
          <w:p w14:paraId="28B2C99B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6DED0A0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Possiede una buona</w:t>
            </w:r>
          </w:p>
          <w:p w14:paraId="39A5F29A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conoscenza della cultura e</w:t>
            </w:r>
          </w:p>
          <w:p w14:paraId="2E58CBCC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civiltà della popolazione della</w:t>
            </w:r>
          </w:p>
          <w:p w14:paraId="1F8F2063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lingua studiata.</w:t>
            </w:r>
          </w:p>
          <w:p w14:paraId="50DA302F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043" w:type="dxa"/>
          </w:tcPr>
          <w:p w14:paraId="5D775A15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Possiede una buona</w:t>
            </w:r>
          </w:p>
          <w:p w14:paraId="46C7BDC2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conoscenza della cultura e</w:t>
            </w:r>
          </w:p>
          <w:p w14:paraId="77C7850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civiltà della popolazione della</w:t>
            </w:r>
          </w:p>
          <w:p w14:paraId="3C485229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lingua studiata e sa fare</w:t>
            </w:r>
          </w:p>
          <w:p w14:paraId="3D84D446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raffronti con la propria</w:t>
            </w:r>
          </w:p>
          <w:p w14:paraId="2BD0520E" w14:textId="77777777" w:rsidR="00AA30F1" w:rsidRPr="003C01C3" w:rsidRDefault="00AA30F1" w:rsidP="003247AB">
            <w:pPr>
              <w:adjustRightInd w:val="0"/>
              <w:rPr>
                <w:rFonts w:ascii="Calibri" w:hAnsi="Calibri" w:cs="Calibri"/>
              </w:rPr>
            </w:pPr>
            <w:r w:rsidRPr="003C01C3">
              <w:rPr>
                <w:rFonts w:ascii="Calibri" w:hAnsi="Calibri" w:cs="Calibri"/>
              </w:rPr>
              <w:t>cultura.</w:t>
            </w:r>
          </w:p>
        </w:tc>
      </w:tr>
    </w:tbl>
    <w:p w14:paraId="742C9491" w14:textId="77777777" w:rsidR="00D56FC4" w:rsidRDefault="00D56FC4" w:rsidP="00D56FC4">
      <w:pPr>
        <w:tabs>
          <w:tab w:val="left" w:pos="1544"/>
        </w:tabs>
        <w:spacing w:before="1" w:line="273" w:lineRule="auto"/>
        <w:ind w:right="707"/>
        <w:rPr>
          <w:rFonts w:ascii="Calibri" w:hAnsi="Calibri" w:cs="Calibri"/>
          <w:b/>
          <w:sz w:val="20"/>
          <w:szCs w:val="20"/>
        </w:rPr>
      </w:pPr>
    </w:p>
    <w:p w14:paraId="0FC5920B" w14:textId="77129A53" w:rsidR="00B70A3F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327E2485" w14:textId="2C4BDEC8" w:rsidR="00B70A3F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75AE57AC" w14:textId="77777777" w:rsidR="00B70A3F" w:rsidRPr="00F338CA" w:rsidRDefault="00B70A3F" w:rsidP="00F36F78">
      <w:pPr>
        <w:tabs>
          <w:tab w:val="left" w:pos="1544"/>
        </w:tabs>
        <w:spacing w:before="1" w:line="273" w:lineRule="auto"/>
        <w:ind w:right="707"/>
        <w:rPr>
          <w:rFonts w:ascii="Arial" w:hAnsi="Arial" w:cs="Arial"/>
          <w:b/>
          <w:sz w:val="24"/>
        </w:rPr>
      </w:pPr>
    </w:p>
    <w:p w14:paraId="6AD08FD2" w14:textId="56C436AE" w:rsidR="00F36F78" w:rsidRDefault="00F36F78" w:rsidP="00F36F78">
      <w:pPr>
        <w:pStyle w:val="Corpotesto"/>
        <w:rPr>
          <w:rFonts w:ascii="Arial" w:hAnsi="Arial" w:cs="Arial"/>
          <w:i/>
          <w:sz w:val="28"/>
        </w:rPr>
      </w:pPr>
    </w:p>
    <w:p w14:paraId="554FAE91" w14:textId="77777777" w:rsidR="00F36F78" w:rsidRPr="00F338CA" w:rsidRDefault="00F36F78" w:rsidP="00F36F78">
      <w:pPr>
        <w:rPr>
          <w:rFonts w:ascii="Arial" w:hAnsi="Arial" w:cs="Arial"/>
          <w:sz w:val="24"/>
        </w:rPr>
      </w:pPr>
    </w:p>
    <w:p w14:paraId="3D2073EC" w14:textId="77777777" w:rsidR="000718F9" w:rsidRPr="00F338CA" w:rsidRDefault="000718F9" w:rsidP="00F36F78">
      <w:pPr>
        <w:rPr>
          <w:rFonts w:ascii="Arial" w:hAnsi="Arial" w:cs="Arial"/>
          <w:sz w:val="24"/>
        </w:rPr>
      </w:pPr>
    </w:p>
    <w:p w14:paraId="210BFF06" w14:textId="77777777" w:rsidR="000718F9" w:rsidRPr="00F338CA" w:rsidRDefault="000718F9" w:rsidP="000718F9">
      <w:pPr>
        <w:spacing w:before="84"/>
        <w:rPr>
          <w:rFonts w:ascii="Arial" w:hAnsi="Arial" w:cs="Arial"/>
        </w:rPr>
      </w:pPr>
      <w:r w:rsidRPr="00F338CA">
        <w:rPr>
          <w:rFonts w:ascii="Arial" w:hAnsi="Arial" w:cs="Arial"/>
        </w:rPr>
        <w:t>Nardò, data ________________</w:t>
      </w:r>
    </w:p>
    <w:p w14:paraId="665349A1" w14:textId="25CC3190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>.</w:t>
      </w:r>
      <w:r w:rsidRPr="00F338CA">
        <w:rPr>
          <w:rFonts w:ascii="Arial" w:hAnsi="Arial" w:cs="Arial"/>
        </w:rPr>
        <w:tab/>
        <w:t>IL</w:t>
      </w:r>
      <w:r w:rsidRPr="00F338CA">
        <w:rPr>
          <w:rFonts w:ascii="Arial" w:hAnsi="Arial" w:cs="Arial"/>
          <w:spacing w:val="-2"/>
        </w:rPr>
        <w:t xml:space="preserve"> </w:t>
      </w:r>
      <w:r w:rsidR="00944C2B">
        <w:rPr>
          <w:rFonts w:ascii="Arial" w:hAnsi="Arial" w:cs="Arial"/>
        </w:rPr>
        <w:t>DOCENTE</w:t>
      </w:r>
    </w:p>
    <w:p w14:paraId="7C19275D" w14:textId="6C08040F" w:rsidR="000718F9" w:rsidRPr="00F338CA" w:rsidRDefault="000718F9" w:rsidP="000718F9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</w:p>
    <w:p w14:paraId="7E219425" w14:textId="06A7E9F8" w:rsidR="005F41D9" w:rsidRPr="006F0288" w:rsidRDefault="000718F9" w:rsidP="006F0288">
      <w:pPr>
        <w:tabs>
          <w:tab w:val="left" w:pos="6422"/>
        </w:tabs>
        <w:spacing w:before="42"/>
        <w:ind w:left="100"/>
        <w:rPr>
          <w:rFonts w:ascii="Arial" w:hAnsi="Arial" w:cs="Arial"/>
        </w:rPr>
      </w:pPr>
      <w:r w:rsidRPr="00F338CA">
        <w:rPr>
          <w:rFonts w:ascii="Arial" w:hAnsi="Arial" w:cs="Arial"/>
        </w:rPr>
        <w:tab/>
        <w:t>______________________________</w:t>
      </w:r>
    </w:p>
    <w:sectPr w:rsidR="005F41D9" w:rsidRPr="006F0288" w:rsidSect="00F36F78">
      <w:pgSz w:w="11900" w:h="16840"/>
      <w:pgMar w:top="360" w:right="8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163"/>
    <w:multiLevelType w:val="hybridMultilevel"/>
    <w:tmpl w:val="340E5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1CCE"/>
    <w:multiLevelType w:val="hybridMultilevel"/>
    <w:tmpl w:val="8FAEA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56BB4"/>
    <w:multiLevelType w:val="hybridMultilevel"/>
    <w:tmpl w:val="7612026C"/>
    <w:lvl w:ilvl="0" w:tplc="5DBC82DA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C720E"/>
    <w:multiLevelType w:val="hybridMultilevel"/>
    <w:tmpl w:val="B23C21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7733"/>
    <w:multiLevelType w:val="hybridMultilevel"/>
    <w:tmpl w:val="64662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B06"/>
    <w:multiLevelType w:val="hybridMultilevel"/>
    <w:tmpl w:val="F0429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F6F46"/>
    <w:multiLevelType w:val="hybridMultilevel"/>
    <w:tmpl w:val="314ECE62"/>
    <w:lvl w:ilvl="0" w:tplc="0FDE282E">
      <w:numFmt w:val="bullet"/>
      <w:lvlText w:val=""/>
      <w:lvlJc w:val="left"/>
      <w:pPr>
        <w:ind w:left="1093" w:hanging="42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E54D6BA">
      <w:numFmt w:val="bullet"/>
      <w:lvlText w:val="•"/>
      <w:lvlJc w:val="left"/>
      <w:pPr>
        <w:ind w:left="2038" w:hanging="427"/>
      </w:pPr>
      <w:rPr>
        <w:rFonts w:hint="default"/>
        <w:lang w:val="it-IT" w:eastAsia="it-IT" w:bidi="it-IT"/>
      </w:rPr>
    </w:lvl>
    <w:lvl w:ilvl="2" w:tplc="28546BFE">
      <w:numFmt w:val="bullet"/>
      <w:lvlText w:val="•"/>
      <w:lvlJc w:val="left"/>
      <w:pPr>
        <w:ind w:left="2976" w:hanging="427"/>
      </w:pPr>
      <w:rPr>
        <w:rFonts w:hint="default"/>
        <w:lang w:val="it-IT" w:eastAsia="it-IT" w:bidi="it-IT"/>
      </w:rPr>
    </w:lvl>
    <w:lvl w:ilvl="3" w:tplc="8196CF9A">
      <w:numFmt w:val="bullet"/>
      <w:lvlText w:val="•"/>
      <w:lvlJc w:val="left"/>
      <w:pPr>
        <w:ind w:left="3914" w:hanging="427"/>
      </w:pPr>
      <w:rPr>
        <w:rFonts w:hint="default"/>
        <w:lang w:val="it-IT" w:eastAsia="it-IT" w:bidi="it-IT"/>
      </w:rPr>
    </w:lvl>
    <w:lvl w:ilvl="4" w:tplc="E316765C">
      <w:numFmt w:val="bullet"/>
      <w:lvlText w:val="•"/>
      <w:lvlJc w:val="left"/>
      <w:pPr>
        <w:ind w:left="4852" w:hanging="427"/>
      </w:pPr>
      <w:rPr>
        <w:rFonts w:hint="default"/>
        <w:lang w:val="it-IT" w:eastAsia="it-IT" w:bidi="it-IT"/>
      </w:rPr>
    </w:lvl>
    <w:lvl w:ilvl="5" w:tplc="4C62A8DA">
      <w:numFmt w:val="bullet"/>
      <w:lvlText w:val="•"/>
      <w:lvlJc w:val="left"/>
      <w:pPr>
        <w:ind w:left="5790" w:hanging="427"/>
      </w:pPr>
      <w:rPr>
        <w:rFonts w:hint="default"/>
        <w:lang w:val="it-IT" w:eastAsia="it-IT" w:bidi="it-IT"/>
      </w:rPr>
    </w:lvl>
    <w:lvl w:ilvl="6" w:tplc="5186D8D0">
      <w:numFmt w:val="bullet"/>
      <w:lvlText w:val="•"/>
      <w:lvlJc w:val="left"/>
      <w:pPr>
        <w:ind w:left="6728" w:hanging="427"/>
      </w:pPr>
      <w:rPr>
        <w:rFonts w:hint="default"/>
        <w:lang w:val="it-IT" w:eastAsia="it-IT" w:bidi="it-IT"/>
      </w:rPr>
    </w:lvl>
    <w:lvl w:ilvl="7" w:tplc="55A652BC">
      <w:numFmt w:val="bullet"/>
      <w:lvlText w:val="•"/>
      <w:lvlJc w:val="left"/>
      <w:pPr>
        <w:ind w:left="7666" w:hanging="427"/>
      </w:pPr>
      <w:rPr>
        <w:rFonts w:hint="default"/>
        <w:lang w:val="it-IT" w:eastAsia="it-IT" w:bidi="it-IT"/>
      </w:rPr>
    </w:lvl>
    <w:lvl w:ilvl="8" w:tplc="7A1CDF0C">
      <w:numFmt w:val="bullet"/>
      <w:lvlText w:val="•"/>
      <w:lvlJc w:val="left"/>
      <w:pPr>
        <w:ind w:left="8604" w:hanging="427"/>
      </w:pPr>
      <w:rPr>
        <w:rFonts w:hint="default"/>
        <w:lang w:val="it-IT" w:eastAsia="it-IT" w:bidi="it-IT"/>
      </w:rPr>
    </w:lvl>
  </w:abstractNum>
  <w:abstractNum w:abstractNumId="7" w15:restartNumberingAfterBreak="0">
    <w:nsid w:val="162113F7"/>
    <w:multiLevelType w:val="hybridMultilevel"/>
    <w:tmpl w:val="445835F8"/>
    <w:lvl w:ilvl="0" w:tplc="EF4E458C">
      <w:start w:val="4"/>
      <w:numFmt w:val="decimal"/>
      <w:lvlText w:val="%1."/>
      <w:lvlJc w:val="left"/>
      <w:pPr>
        <w:ind w:left="3304" w:hanging="301"/>
        <w:jc w:val="right"/>
      </w:pPr>
      <w:rPr>
        <w:rFonts w:ascii="Times New Roman" w:eastAsia="Verdana" w:hAnsi="Times New Roman" w:cs="Times New Roman" w:hint="default"/>
        <w:b/>
        <w:bCs/>
        <w:spacing w:val="0"/>
        <w:w w:val="99"/>
        <w:sz w:val="26"/>
        <w:szCs w:val="26"/>
        <w:lang w:val="it-IT" w:eastAsia="it-IT" w:bidi="it-IT"/>
      </w:rPr>
    </w:lvl>
    <w:lvl w:ilvl="1" w:tplc="53740E5E">
      <w:numFmt w:val="bullet"/>
      <w:lvlText w:val="•"/>
      <w:lvlJc w:val="left"/>
      <w:pPr>
        <w:ind w:left="4018" w:hanging="301"/>
      </w:pPr>
      <w:rPr>
        <w:rFonts w:hint="default"/>
        <w:lang w:val="it-IT" w:eastAsia="it-IT" w:bidi="it-IT"/>
      </w:rPr>
    </w:lvl>
    <w:lvl w:ilvl="2" w:tplc="6B0E6A58">
      <w:numFmt w:val="bullet"/>
      <w:lvlText w:val="•"/>
      <w:lvlJc w:val="left"/>
      <w:pPr>
        <w:ind w:left="4736" w:hanging="301"/>
      </w:pPr>
      <w:rPr>
        <w:rFonts w:hint="default"/>
        <w:lang w:val="it-IT" w:eastAsia="it-IT" w:bidi="it-IT"/>
      </w:rPr>
    </w:lvl>
    <w:lvl w:ilvl="3" w:tplc="30047F42">
      <w:numFmt w:val="bullet"/>
      <w:lvlText w:val="•"/>
      <w:lvlJc w:val="left"/>
      <w:pPr>
        <w:ind w:left="5454" w:hanging="301"/>
      </w:pPr>
      <w:rPr>
        <w:rFonts w:hint="default"/>
        <w:lang w:val="it-IT" w:eastAsia="it-IT" w:bidi="it-IT"/>
      </w:rPr>
    </w:lvl>
    <w:lvl w:ilvl="4" w:tplc="9288D544">
      <w:numFmt w:val="bullet"/>
      <w:lvlText w:val="•"/>
      <w:lvlJc w:val="left"/>
      <w:pPr>
        <w:ind w:left="6172" w:hanging="301"/>
      </w:pPr>
      <w:rPr>
        <w:rFonts w:hint="default"/>
        <w:lang w:val="it-IT" w:eastAsia="it-IT" w:bidi="it-IT"/>
      </w:rPr>
    </w:lvl>
    <w:lvl w:ilvl="5" w:tplc="0BD43C5E">
      <w:numFmt w:val="bullet"/>
      <w:lvlText w:val="•"/>
      <w:lvlJc w:val="left"/>
      <w:pPr>
        <w:ind w:left="6890" w:hanging="301"/>
      </w:pPr>
      <w:rPr>
        <w:rFonts w:hint="default"/>
        <w:lang w:val="it-IT" w:eastAsia="it-IT" w:bidi="it-IT"/>
      </w:rPr>
    </w:lvl>
    <w:lvl w:ilvl="6" w:tplc="65723124">
      <w:numFmt w:val="bullet"/>
      <w:lvlText w:val="•"/>
      <w:lvlJc w:val="left"/>
      <w:pPr>
        <w:ind w:left="7608" w:hanging="301"/>
      </w:pPr>
      <w:rPr>
        <w:rFonts w:hint="default"/>
        <w:lang w:val="it-IT" w:eastAsia="it-IT" w:bidi="it-IT"/>
      </w:rPr>
    </w:lvl>
    <w:lvl w:ilvl="7" w:tplc="A1467F16">
      <w:numFmt w:val="bullet"/>
      <w:lvlText w:val="•"/>
      <w:lvlJc w:val="left"/>
      <w:pPr>
        <w:ind w:left="8326" w:hanging="301"/>
      </w:pPr>
      <w:rPr>
        <w:rFonts w:hint="default"/>
        <w:lang w:val="it-IT" w:eastAsia="it-IT" w:bidi="it-IT"/>
      </w:rPr>
    </w:lvl>
    <w:lvl w:ilvl="8" w:tplc="E9E69A28">
      <w:numFmt w:val="bullet"/>
      <w:lvlText w:val="•"/>
      <w:lvlJc w:val="left"/>
      <w:pPr>
        <w:ind w:left="9044" w:hanging="301"/>
      </w:pPr>
      <w:rPr>
        <w:rFonts w:hint="default"/>
        <w:lang w:val="it-IT" w:eastAsia="it-IT" w:bidi="it-IT"/>
      </w:rPr>
    </w:lvl>
  </w:abstractNum>
  <w:abstractNum w:abstractNumId="8" w15:restartNumberingAfterBreak="0">
    <w:nsid w:val="177B0F84"/>
    <w:multiLevelType w:val="hybridMultilevel"/>
    <w:tmpl w:val="1952B658"/>
    <w:lvl w:ilvl="0" w:tplc="0BECB61E">
      <w:start w:val="3"/>
      <w:numFmt w:val="decimal"/>
      <w:lvlText w:val="%1."/>
      <w:lvlJc w:val="left"/>
      <w:pPr>
        <w:ind w:left="336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83" w:hanging="360"/>
      </w:pPr>
    </w:lvl>
    <w:lvl w:ilvl="2" w:tplc="0410001B" w:tentative="1">
      <w:start w:val="1"/>
      <w:numFmt w:val="lowerRoman"/>
      <w:lvlText w:val="%3."/>
      <w:lvlJc w:val="right"/>
      <w:pPr>
        <w:ind w:left="4803" w:hanging="180"/>
      </w:pPr>
    </w:lvl>
    <w:lvl w:ilvl="3" w:tplc="0410000F" w:tentative="1">
      <w:start w:val="1"/>
      <w:numFmt w:val="decimal"/>
      <w:lvlText w:val="%4."/>
      <w:lvlJc w:val="left"/>
      <w:pPr>
        <w:ind w:left="5523" w:hanging="360"/>
      </w:pPr>
    </w:lvl>
    <w:lvl w:ilvl="4" w:tplc="04100019" w:tentative="1">
      <w:start w:val="1"/>
      <w:numFmt w:val="lowerLetter"/>
      <w:lvlText w:val="%5."/>
      <w:lvlJc w:val="left"/>
      <w:pPr>
        <w:ind w:left="6243" w:hanging="360"/>
      </w:pPr>
    </w:lvl>
    <w:lvl w:ilvl="5" w:tplc="0410001B" w:tentative="1">
      <w:start w:val="1"/>
      <w:numFmt w:val="lowerRoman"/>
      <w:lvlText w:val="%6."/>
      <w:lvlJc w:val="right"/>
      <w:pPr>
        <w:ind w:left="6963" w:hanging="180"/>
      </w:pPr>
    </w:lvl>
    <w:lvl w:ilvl="6" w:tplc="0410000F" w:tentative="1">
      <w:start w:val="1"/>
      <w:numFmt w:val="decimal"/>
      <w:lvlText w:val="%7."/>
      <w:lvlJc w:val="left"/>
      <w:pPr>
        <w:ind w:left="7683" w:hanging="360"/>
      </w:pPr>
    </w:lvl>
    <w:lvl w:ilvl="7" w:tplc="04100019" w:tentative="1">
      <w:start w:val="1"/>
      <w:numFmt w:val="lowerLetter"/>
      <w:lvlText w:val="%8."/>
      <w:lvlJc w:val="left"/>
      <w:pPr>
        <w:ind w:left="8403" w:hanging="360"/>
      </w:pPr>
    </w:lvl>
    <w:lvl w:ilvl="8" w:tplc="0410001B" w:tentative="1">
      <w:start w:val="1"/>
      <w:numFmt w:val="lowerRoman"/>
      <w:lvlText w:val="%9."/>
      <w:lvlJc w:val="right"/>
      <w:pPr>
        <w:ind w:left="9123" w:hanging="180"/>
      </w:pPr>
    </w:lvl>
  </w:abstractNum>
  <w:abstractNum w:abstractNumId="9" w15:restartNumberingAfterBreak="0">
    <w:nsid w:val="1AA01813"/>
    <w:multiLevelType w:val="hybridMultilevel"/>
    <w:tmpl w:val="8B1C54F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CEA7F82"/>
    <w:multiLevelType w:val="hybridMultilevel"/>
    <w:tmpl w:val="F2D0B720"/>
    <w:lvl w:ilvl="0" w:tplc="FBC0AC80">
      <w:numFmt w:val="bullet"/>
      <w:lvlText w:val=""/>
      <w:lvlJc w:val="left"/>
      <w:pPr>
        <w:ind w:left="649" w:hanging="53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3F9CB026">
      <w:numFmt w:val="bullet"/>
      <w:lvlText w:val="•"/>
      <w:lvlJc w:val="left"/>
      <w:pPr>
        <w:ind w:left="850" w:hanging="539"/>
      </w:pPr>
      <w:rPr>
        <w:rFonts w:hint="default"/>
        <w:lang w:val="it-IT" w:eastAsia="it-IT" w:bidi="it-IT"/>
      </w:rPr>
    </w:lvl>
    <w:lvl w:ilvl="2" w:tplc="4FA01296">
      <w:numFmt w:val="bullet"/>
      <w:lvlText w:val="•"/>
      <w:lvlJc w:val="left"/>
      <w:pPr>
        <w:ind w:left="1061" w:hanging="539"/>
      </w:pPr>
      <w:rPr>
        <w:rFonts w:hint="default"/>
        <w:lang w:val="it-IT" w:eastAsia="it-IT" w:bidi="it-IT"/>
      </w:rPr>
    </w:lvl>
    <w:lvl w:ilvl="3" w:tplc="45BCAD34">
      <w:numFmt w:val="bullet"/>
      <w:lvlText w:val="•"/>
      <w:lvlJc w:val="left"/>
      <w:pPr>
        <w:ind w:left="1271" w:hanging="539"/>
      </w:pPr>
      <w:rPr>
        <w:rFonts w:hint="default"/>
        <w:lang w:val="it-IT" w:eastAsia="it-IT" w:bidi="it-IT"/>
      </w:rPr>
    </w:lvl>
    <w:lvl w:ilvl="4" w:tplc="5060CA60">
      <w:numFmt w:val="bullet"/>
      <w:lvlText w:val="•"/>
      <w:lvlJc w:val="left"/>
      <w:pPr>
        <w:ind w:left="1482" w:hanging="539"/>
      </w:pPr>
      <w:rPr>
        <w:rFonts w:hint="default"/>
        <w:lang w:val="it-IT" w:eastAsia="it-IT" w:bidi="it-IT"/>
      </w:rPr>
    </w:lvl>
    <w:lvl w:ilvl="5" w:tplc="4FB42B84">
      <w:numFmt w:val="bullet"/>
      <w:lvlText w:val="•"/>
      <w:lvlJc w:val="left"/>
      <w:pPr>
        <w:ind w:left="1693" w:hanging="539"/>
      </w:pPr>
      <w:rPr>
        <w:rFonts w:hint="default"/>
        <w:lang w:val="it-IT" w:eastAsia="it-IT" w:bidi="it-IT"/>
      </w:rPr>
    </w:lvl>
    <w:lvl w:ilvl="6" w:tplc="C750EA40">
      <w:numFmt w:val="bullet"/>
      <w:lvlText w:val="•"/>
      <w:lvlJc w:val="left"/>
      <w:pPr>
        <w:ind w:left="1903" w:hanging="539"/>
      </w:pPr>
      <w:rPr>
        <w:rFonts w:hint="default"/>
        <w:lang w:val="it-IT" w:eastAsia="it-IT" w:bidi="it-IT"/>
      </w:rPr>
    </w:lvl>
    <w:lvl w:ilvl="7" w:tplc="1DCEF09C">
      <w:numFmt w:val="bullet"/>
      <w:lvlText w:val="•"/>
      <w:lvlJc w:val="left"/>
      <w:pPr>
        <w:ind w:left="2114" w:hanging="539"/>
      </w:pPr>
      <w:rPr>
        <w:rFonts w:hint="default"/>
        <w:lang w:val="it-IT" w:eastAsia="it-IT" w:bidi="it-IT"/>
      </w:rPr>
    </w:lvl>
    <w:lvl w:ilvl="8" w:tplc="51801F0E">
      <w:numFmt w:val="bullet"/>
      <w:lvlText w:val="•"/>
      <w:lvlJc w:val="left"/>
      <w:pPr>
        <w:ind w:left="2324" w:hanging="539"/>
      </w:pPr>
      <w:rPr>
        <w:rFonts w:hint="default"/>
        <w:lang w:val="it-IT" w:eastAsia="it-IT" w:bidi="it-IT"/>
      </w:rPr>
    </w:lvl>
  </w:abstractNum>
  <w:abstractNum w:abstractNumId="11" w15:restartNumberingAfterBreak="0">
    <w:nsid w:val="1E4751EC"/>
    <w:multiLevelType w:val="hybridMultilevel"/>
    <w:tmpl w:val="3818483C"/>
    <w:lvl w:ilvl="0" w:tplc="A3A44706">
      <w:numFmt w:val="bullet"/>
      <w:lvlText w:val="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7C07774">
      <w:numFmt w:val="bullet"/>
      <w:lvlText w:val="•"/>
      <w:lvlJc w:val="left"/>
      <w:pPr>
        <w:ind w:left="894" w:hanging="360"/>
      </w:pPr>
      <w:rPr>
        <w:rFonts w:hint="default"/>
        <w:lang w:val="it-IT" w:eastAsia="it-IT" w:bidi="it-IT"/>
      </w:rPr>
    </w:lvl>
    <w:lvl w:ilvl="2" w:tplc="34005ABC">
      <w:numFmt w:val="bullet"/>
      <w:lvlText w:val="•"/>
      <w:lvlJc w:val="left"/>
      <w:pPr>
        <w:ind w:left="1329" w:hanging="360"/>
      </w:pPr>
      <w:rPr>
        <w:rFonts w:hint="default"/>
        <w:lang w:val="it-IT" w:eastAsia="it-IT" w:bidi="it-IT"/>
      </w:rPr>
    </w:lvl>
    <w:lvl w:ilvl="3" w:tplc="54363300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4" w:tplc="D976FD90">
      <w:numFmt w:val="bullet"/>
      <w:lvlText w:val="•"/>
      <w:lvlJc w:val="left"/>
      <w:pPr>
        <w:ind w:left="2199" w:hanging="360"/>
      </w:pPr>
      <w:rPr>
        <w:rFonts w:hint="default"/>
        <w:lang w:val="it-IT" w:eastAsia="it-IT" w:bidi="it-IT"/>
      </w:rPr>
    </w:lvl>
    <w:lvl w:ilvl="5" w:tplc="1B4EEC40">
      <w:numFmt w:val="bullet"/>
      <w:lvlText w:val="•"/>
      <w:lvlJc w:val="left"/>
      <w:pPr>
        <w:ind w:left="2634" w:hanging="360"/>
      </w:pPr>
      <w:rPr>
        <w:rFonts w:hint="default"/>
        <w:lang w:val="it-IT" w:eastAsia="it-IT" w:bidi="it-IT"/>
      </w:rPr>
    </w:lvl>
    <w:lvl w:ilvl="6" w:tplc="F07A1E6A">
      <w:numFmt w:val="bullet"/>
      <w:lvlText w:val="•"/>
      <w:lvlJc w:val="left"/>
      <w:pPr>
        <w:ind w:left="3069" w:hanging="360"/>
      </w:pPr>
      <w:rPr>
        <w:rFonts w:hint="default"/>
        <w:lang w:val="it-IT" w:eastAsia="it-IT" w:bidi="it-IT"/>
      </w:rPr>
    </w:lvl>
    <w:lvl w:ilvl="7" w:tplc="17F44070">
      <w:numFmt w:val="bullet"/>
      <w:lvlText w:val="•"/>
      <w:lvlJc w:val="left"/>
      <w:pPr>
        <w:ind w:left="3504" w:hanging="360"/>
      </w:pPr>
      <w:rPr>
        <w:rFonts w:hint="default"/>
        <w:lang w:val="it-IT" w:eastAsia="it-IT" w:bidi="it-IT"/>
      </w:rPr>
    </w:lvl>
    <w:lvl w:ilvl="8" w:tplc="7BA88010">
      <w:numFmt w:val="bullet"/>
      <w:lvlText w:val="•"/>
      <w:lvlJc w:val="left"/>
      <w:pPr>
        <w:ind w:left="3939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1EF25044"/>
    <w:multiLevelType w:val="hybridMultilevel"/>
    <w:tmpl w:val="FADE9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F6D6B"/>
    <w:multiLevelType w:val="hybridMultilevel"/>
    <w:tmpl w:val="E1E0C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840537"/>
    <w:multiLevelType w:val="hybridMultilevel"/>
    <w:tmpl w:val="6C5ECC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F0699"/>
    <w:multiLevelType w:val="hybridMultilevel"/>
    <w:tmpl w:val="74B24B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4A6B0C"/>
    <w:multiLevelType w:val="hybridMultilevel"/>
    <w:tmpl w:val="F814B164"/>
    <w:lvl w:ilvl="0" w:tplc="EC9EEB5A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9010357A">
      <w:numFmt w:val="bullet"/>
      <w:lvlText w:val="•"/>
      <w:lvlJc w:val="left"/>
      <w:pPr>
        <w:ind w:left="1189" w:hanging="348"/>
      </w:pPr>
      <w:rPr>
        <w:rFonts w:hint="default"/>
        <w:lang w:val="it-IT" w:eastAsia="it-IT" w:bidi="it-IT"/>
      </w:rPr>
    </w:lvl>
    <w:lvl w:ilvl="2" w:tplc="DFCAEADC">
      <w:numFmt w:val="bullet"/>
      <w:lvlText w:val="•"/>
      <w:lvlJc w:val="left"/>
      <w:pPr>
        <w:ind w:left="1598" w:hanging="348"/>
      </w:pPr>
      <w:rPr>
        <w:rFonts w:hint="default"/>
        <w:lang w:val="it-IT" w:eastAsia="it-IT" w:bidi="it-IT"/>
      </w:rPr>
    </w:lvl>
    <w:lvl w:ilvl="3" w:tplc="A330FF9C">
      <w:numFmt w:val="bullet"/>
      <w:lvlText w:val="•"/>
      <w:lvlJc w:val="left"/>
      <w:pPr>
        <w:ind w:left="2007" w:hanging="348"/>
      </w:pPr>
      <w:rPr>
        <w:rFonts w:hint="default"/>
        <w:lang w:val="it-IT" w:eastAsia="it-IT" w:bidi="it-IT"/>
      </w:rPr>
    </w:lvl>
    <w:lvl w:ilvl="4" w:tplc="9C283974">
      <w:numFmt w:val="bullet"/>
      <w:lvlText w:val="•"/>
      <w:lvlJc w:val="left"/>
      <w:pPr>
        <w:ind w:left="2416" w:hanging="348"/>
      </w:pPr>
      <w:rPr>
        <w:rFonts w:hint="default"/>
        <w:lang w:val="it-IT" w:eastAsia="it-IT" w:bidi="it-IT"/>
      </w:rPr>
    </w:lvl>
    <w:lvl w:ilvl="5" w:tplc="9C502B5E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6" w:tplc="22DE0E8C">
      <w:numFmt w:val="bullet"/>
      <w:lvlText w:val="•"/>
      <w:lvlJc w:val="left"/>
      <w:pPr>
        <w:ind w:left="3234" w:hanging="348"/>
      </w:pPr>
      <w:rPr>
        <w:rFonts w:hint="default"/>
        <w:lang w:val="it-IT" w:eastAsia="it-IT" w:bidi="it-IT"/>
      </w:rPr>
    </w:lvl>
    <w:lvl w:ilvl="7" w:tplc="600C1330">
      <w:numFmt w:val="bullet"/>
      <w:lvlText w:val="•"/>
      <w:lvlJc w:val="left"/>
      <w:pPr>
        <w:ind w:left="3643" w:hanging="348"/>
      </w:pPr>
      <w:rPr>
        <w:rFonts w:hint="default"/>
        <w:lang w:val="it-IT" w:eastAsia="it-IT" w:bidi="it-IT"/>
      </w:rPr>
    </w:lvl>
    <w:lvl w:ilvl="8" w:tplc="72A6CE7A">
      <w:numFmt w:val="bullet"/>
      <w:lvlText w:val="•"/>
      <w:lvlJc w:val="left"/>
      <w:pPr>
        <w:ind w:left="4052" w:hanging="348"/>
      </w:pPr>
      <w:rPr>
        <w:rFonts w:hint="default"/>
        <w:lang w:val="it-IT" w:eastAsia="it-IT" w:bidi="it-IT"/>
      </w:rPr>
    </w:lvl>
  </w:abstractNum>
  <w:abstractNum w:abstractNumId="17" w15:restartNumberingAfterBreak="0">
    <w:nsid w:val="30921419"/>
    <w:multiLevelType w:val="hybridMultilevel"/>
    <w:tmpl w:val="98569DD2"/>
    <w:lvl w:ilvl="0" w:tplc="48BE0AE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A4052"/>
    <w:multiLevelType w:val="hybridMultilevel"/>
    <w:tmpl w:val="87CE5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A7D13"/>
    <w:multiLevelType w:val="hybridMultilevel"/>
    <w:tmpl w:val="4A9EE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54A22"/>
    <w:multiLevelType w:val="hybridMultilevel"/>
    <w:tmpl w:val="70FC0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60D4B"/>
    <w:multiLevelType w:val="hybridMultilevel"/>
    <w:tmpl w:val="2B9C5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C74D8B"/>
    <w:multiLevelType w:val="hybridMultilevel"/>
    <w:tmpl w:val="0FDE0DDC"/>
    <w:lvl w:ilvl="0" w:tplc="F20081EC">
      <w:numFmt w:val="bullet"/>
      <w:lvlText w:val=""/>
      <w:lvlJc w:val="left"/>
      <w:pPr>
        <w:ind w:left="401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B6E4C64">
      <w:numFmt w:val="bullet"/>
      <w:lvlText w:val="•"/>
      <w:lvlJc w:val="left"/>
      <w:pPr>
        <w:ind w:left="824" w:hanging="359"/>
      </w:pPr>
      <w:rPr>
        <w:rFonts w:hint="default"/>
        <w:lang w:val="it-IT" w:eastAsia="it-IT" w:bidi="it-IT"/>
      </w:rPr>
    </w:lvl>
    <w:lvl w:ilvl="2" w:tplc="1174D220">
      <w:numFmt w:val="bullet"/>
      <w:lvlText w:val="•"/>
      <w:lvlJc w:val="left"/>
      <w:pPr>
        <w:ind w:left="1249" w:hanging="359"/>
      </w:pPr>
      <w:rPr>
        <w:rFonts w:hint="default"/>
        <w:lang w:val="it-IT" w:eastAsia="it-IT" w:bidi="it-IT"/>
      </w:rPr>
    </w:lvl>
    <w:lvl w:ilvl="3" w:tplc="D2ACCF96">
      <w:numFmt w:val="bullet"/>
      <w:lvlText w:val="•"/>
      <w:lvlJc w:val="left"/>
      <w:pPr>
        <w:ind w:left="1673" w:hanging="359"/>
      </w:pPr>
      <w:rPr>
        <w:rFonts w:hint="default"/>
        <w:lang w:val="it-IT" w:eastAsia="it-IT" w:bidi="it-IT"/>
      </w:rPr>
    </w:lvl>
    <w:lvl w:ilvl="4" w:tplc="29B21CB0">
      <w:numFmt w:val="bullet"/>
      <w:lvlText w:val="•"/>
      <w:lvlJc w:val="left"/>
      <w:pPr>
        <w:ind w:left="2098" w:hanging="359"/>
      </w:pPr>
      <w:rPr>
        <w:rFonts w:hint="default"/>
        <w:lang w:val="it-IT" w:eastAsia="it-IT" w:bidi="it-IT"/>
      </w:rPr>
    </w:lvl>
    <w:lvl w:ilvl="5" w:tplc="EFCADF70">
      <w:numFmt w:val="bullet"/>
      <w:lvlText w:val="•"/>
      <w:lvlJc w:val="left"/>
      <w:pPr>
        <w:ind w:left="2523" w:hanging="359"/>
      </w:pPr>
      <w:rPr>
        <w:rFonts w:hint="default"/>
        <w:lang w:val="it-IT" w:eastAsia="it-IT" w:bidi="it-IT"/>
      </w:rPr>
    </w:lvl>
    <w:lvl w:ilvl="6" w:tplc="48A2CD6E">
      <w:numFmt w:val="bullet"/>
      <w:lvlText w:val="•"/>
      <w:lvlJc w:val="left"/>
      <w:pPr>
        <w:ind w:left="2947" w:hanging="359"/>
      </w:pPr>
      <w:rPr>
        <w:rFonts w:hint="default"/>
        <w:lang w:val="it-IT" w:eastAsia="it-IT" w:bidi="it-IT"/>
      </w:rPr>
    </w:lvl>
    <w:lvl w:ilvl="7" w:tplc="6E58931E">
      <w:numFmt w:val="bullet"/>
      <w:lvlText w:val="•"/>
      <w:lvlJc w:val="left"/>
      <w:pPr>
        <w:ind w:left="3372" w:hanging="359"/>
      </w:pPr>
      <w:rPr>
        <w:rFonts w:hint="default"/>
        <w:lang w:val="it-IT" w:eastAsia="it-IT" w:bidi="it-IT"/>
      </w:rPr>
    </w:lvl>
    <w:lvl w:ilvl="8" w:tplc="53D6A7E6">
      <w:numFmt w:val="bullet"/>
      <w:lvlText w:val="•"/>
      <w:lvlJc w:val="left"/>
      <w:pPr>
        <w:ind w:left="3797" w:hanging="359"/>
      </w:pPr>
      <w:rPr>
        <w:rFonts w:hint="default"/>
        <w:lang w:val="it-IT" w:eastAsia="it-IT" w:bidi="it-IT"/>
      </w:rPr>
    </w:lvl>
  </w:abstractNum>
  <w:abstractNum w:abstractNumId="23" w15:restartNumberingAfterBreak="0">
    <w:nsid w:val="3CC51517"/>
    <w:multiLevelType w:val="hybridMultilevel"/>
    <w:tmpl w:val="8FDC7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6B36F8"/>
    <w:multiLevelType w:val="hybridMultilevel"/>
    <w:tmpl w:val="F08A85F8"/>
    <w:lvl w:ilvl="0" w:tplc="27C07774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E70BCC"/>
    <w:multiLevelType w:val="hybridMultilevel"/>
    <w:tmpl w:val="9622FFA4"/>
    <w:lvl w:ilvl="0" w:tplc="BA443D8E">
      <w:numFmt w:val="bullet"/>
      <w:lvlText w:val=""/>
      <w:lvlJc w:val="left"/>
      <w:pPr>
        <w:ind w:left="789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35041BE">
      <w:numFmt w:val="bullet"/>
      <w:lvlText w:val="•"/>
      <w:lvlJc w:val="left"/>
      <w:pPr>
        <w:ind w:left="1031" w:hanging="348"/>
      </w:pPr>
      <w:rPr>
        <w:rFonts w:hint="default"/>
        <w:lang w:val="it-IT" w:eastAsia="it-IT" w:bidi="it-IT"/>
      </w:rPr>
    </w:lvl>
    <w:lvl w:ilvl="2" w:tplc="7436A894">
      <w:numFmt w:val="bullet"/>
      <w:lvlText w:val="•"/>
      <w:lvlJc w:val="left"/>
      <w:pPr>
        <w:ind w:left="1282" w:hanging="348"/>
      </w:pPr>
      <w:rPr>
        <w:rFonts w:hint="default"/>
        <w:lang w:val="it-IT" w:eastAsia="it-IT" w:bidi="it-IT"/>
      </w:rPr>
    </w:lvl>
    <w:lvl w:ilvl="3" w:tplc="C5C00B90">
      <w:numFmt w:val="bullet"/>
      <w:lvlText w:val="•"/>
      <w:lvlJc w:val="left"/>
      <w:pPr>
        <w:ind w:left="1533" w:hanging="348"/>
      </w:pPr>
      <w:rPr>
        <w:rFonts w:hint="default"/>
        <w:lang w:val="it-IT" w:eastAsia="it-IT" w:bidi="it-IT"/>
      </w:rPr>
    </w:lvl>
    <w:lvl w:ilvl="4" w:tplc="07A8F18C">
      <w:numFmt w:val="bullet"/>
      <w:lvlText w:val="•"/>
      <w:lvlJc w:val="left"/>
      <w:pPr>
        <w:ind w:left="1784" w:hanging="348"/>
      </w:pPr>
      <w:rPr>
        <w:rFonts w:hint="default"/>
        <w:lang w:val="it-IT" w:eastAsia="it-IT" w:bidi="it-IT"/>
      </w:rPr>
    </w:lvl>
    <w:lvl w:ilvl="5" w:tplc="50343C30">
      <w:numFmt w:val="bullet"/>
      <w:lvlText w:val="•"/>
      <w:lvlJc w:val="left"/>
      <w:pPr>
        <w:ind w:left="2036" w:hanging="348"/>
      </w:pPr>
      <w:rPr>
        <w:rFonts w:hint="default"/>
        <w:lang w:val="it-IT" w:eastAsia="it-IT" w:bidi="it-IT"/>
      </w:rPr>
    </w:lvl>
    <w:lvl w:ilvl="6" w:tplc="758AB99E">
      <w:numFmt w:val="bullet"/>
      <w:lvlText w:val="•"/>
      <w:lvlJc w:val="left"/>
      <w:pPr>
        <w:ind w:left="2287" w:hanging="348"/>
      </w:pPr>
      <w:rPr>
        <w:rFonts w:hint="default"/>
        <w:lang w:val="it-IT" w:eastAsia="it-IT" w:bidi="it-IT"/>
      </w:rPr>
    </w:lvl>
    <w:lvl w:ilvl="7" w:tplc="6F464E4A">
      <w:numFmt w:val="bullet"/>
      <w:lvlText w:val="•"/>
      <w:lvlJc w:val="left"/>
      <w:pPr>
        <w:ind w:left="2538" w:hanging="348"/>
      </w:pPr>
      <w:rPr>
        <w:rFonts w:hint="default"/>
        <w:lang w:val="it-IT" w:eastAsia="it-IT" w:bidi="it-IT"/>
      </w:rPr>
    </w:lvl>
    <w:lvl w:ilvl="8" w:tplc="DC06802A">
      <w:numFmt w:val="bullet"/>
      <w:lvlText w:val="•"/>
      <w:lvlJc w:val="left"/>
      <w:pPr>
        <w:ind w:left="2789" w:hanging="348"/>
      </w:pPr>
      <w:rPr>
        <w:rFonts w:hint="default"/>
        <w:lang w:val="it-IT" w:eastAsia="it-IT" w:bidi="it-IT"/>
      </w:rPr>
    </w:lvl>
  </w:abstractNum>
  <w:abstractNum w:abstractNumId="26" w15:restartNumberingAfterBreak="0">
    <w:nsid w:val="47222461"/>
    <w:multiLevelType w:val="hybridMultilevel"/>
    <w:tmpl w:val="A2D43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E7244D"/>
    <w:multiLevelType w:val="hybridMultilevel"/>
    <w:tmpl w:val="A2F07680"/>
    <w:lvl w:ilvl="0" w:tplc="B2668D3C">
      <w:numFmt w:val="bullet"/>
      <w:lvlText w:val=""/>
      <w:lvlJc w:val="left"/>
      <w:pPr>
        <w:ind w:left="776" w:hanging="59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5F05DF0">
      <w:numFmt w:val="bullet"/>
      <w:lvlText w:val="•"/>
      <w:lvlJc w:val="left"/>
      <w:pPr>
        <w:ind w:left="934" w:hanging="593"/>
      </w:pPr>
      <w:rPr>
        <w:rFonts w:hint="default"/>
        <w:lang w:val="it-IT" w:eastAsia="it-IT" w:bidi="it-IT"/>
      </w:rPr>
    </w:lvl>
    <w:lvl w:ilvl="2" w:tplc="34C01B38">
      <w:numFmt w:val="bullet"/>
      <w:lvlText w:val="•"/>
      <w:lvlJc w:val="left"/>
      <w:pPr>
        <w:ind w:left="1089" w:hanging="593"/>
      </w:pPr>
      <w:rPr>
        <w:rFonts w:hint="default"/>
        <w:lang w:val="it-IT" w:eastAsia="it-IT" w:bidi="it-IT"/>
      </w:rPr>
    </w:lvl>
    <w:lvl w:ilvl="3" w:tplc="A8543CF0">
      <w:numFmt w:val="bullet"/>
      <w:lvlText w:val="•"/>
      <w:lvlJc w:val="left"/>
      <w:pPr>
        <w:ind w:left="1244" w:hanging="593"/>
      </w:pPr>
      <w:rPr>
        <w:rFonts w:hint="default"/>
        <w:lang w:val="it-IT" w:eastAsia="it-IT" w:bidi="it-IT"/>
      </w:rPr>
    </w:lvl>
    <w:lvl w:ilvl="4" w:tplc="14821E60">
      <w:numFmt w:val="bullet"/>
      <w:lvlText w:val="•"/>
      <w:lvlJc w:val="left"/>
      <w:pPr>
        <w:ind w:left="1399" w:hanging="593"/>
      </w:pPr>
      <w:rPr>
        <w:rFonts w:hint="default"/>
        <w:lang w:val="it-IT" w:eastAsia="it-IT" w:bidi="it-IT"/>
      </w:rPr>
    </w:lvl>
    <w:lvl w:ilvl="5" w:tplc="B46C3ECC">
      <w:numFmt w:val="bullet"/>
      <w:lvlText w:val="•"/>
      <w:lvlJc w:val="left"/>
      <w:pPr>
        <w:ind w:left="1554" w:hanging="593"/>
      </w:pPr>
      <w:rPr>
        <w:rFonts w:hint="default"/>
        <w:lang w:val="it-IT" w:eastAsia="it-IT" w:bidi="it-IT"/>
      </w:rPr>
    </w:lvl>
    <w:lvl w:ilvl="6" w:tplc="794A6C7E">
      <w:numFmt w:val="bullet"/>
      <w:lvlText w:val="•"/>
      <w:lvlJc w:val="left"/>
      <w:pPr>
        <w:ind w:left="1708" w:hanging="593"/>
      </w:pPr>
      <w:rPr>
        <w:rFonts w:hint="default"/>
        <w:lang w:val="it-IT" w:eastAsia="it-IT" w:bidi="it-IT"/>
      </w:rPr>
    </w:lvl>
    <w:lvl w:ilvl="7" w:tplc="BEC4ED36">
      <w:numFmt w:val="bullet"/>
      <w:lvlText w:val="•"/>
      <w:lvlJc w:val="left"/>
      <w:pPr>
        <w:ind w:left="1863" w:hanging="593"/>
      </w:pPr>
      <w:rPr>
        <w:rFonts w:hint="default"/>
        <w:lang w:val="it-IT" w:eastAsia="it-IT" w:bidi="it-IT"/>
      </w:rPr>
    </w:lvl>
    <w:lvl w:ilvl="8" w:tplc="CC8A8584">
      <w:numFmt w:val="bullet"/>
      <w:lvlText w:val="•"/>
      <w:lvlJc w:val="left"/>
      <w:pPr>
        <w:ind w:left="2018" w:hanging="593"/>
      </w:pPr>
      <w:rPr>
        <w:rFonts w:hint="default"/>
        <w:lang w:val="it-IT" w:eastAsia="it-IT" w:bidi="it-IT"/>
      </w:rPr>
    </w:lvl>
  </w:abstractNum>
  <w:abstractNum w:abstractNumId="28" w15:restartNumberingAfterBreak="0">
    <w:nsid w:val="49DD580C"/>
    <w:multiLevelType w:val="hybridMultilevel"/>
    <w:tmpl w:val="24648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5559FE"/>
    <w:multiLevelType w:val="multilevel"/>
    <w:tmpl w:val="D694AC52"/>
    <w:lvl w:ilvl="0">
      <w:start w:val="3"/>
      <w:numFmt w:val="decimal"/>
      <w:lvlText w:val="%1"/>
      <w:lvlJc w:val="left"/>
      <w:pPr>
        <w:ind w:left="2539" w:hanging="468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253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4069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5486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6200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6913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762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34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053" w:hanging="360"/>
      </w:pPr>
      <w:rPr>
        <w:rFonts w:hint="default"/>
        <w:lang w:val="it-IT" w:eastAsia="it-IT" w:bidi="it-IT"/>
      </w:rPr>
    </w:lvl>
  </w:abstractNum>
  <w:abstractNum w:abstractNumId="30" w15:restartNumberingAfterBreak="0">
    <w:nsid w:val="51706D65"/>
    <w:multiLevelType w:val="hybridMultilevel"/>
    <w:tmpl w:val="0CFA474A"/>
    <w:lvl w:ilvl="0" w:tplc="776CE12E">
      <w:numFmt w:val="bullet"/>
      <w:lvlText w:val=""/>
      <w:lvlJc w:val="left"/>
      <w:pPr>
        <w:ind w:left="544" w:hanging="42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616909A">
      <w:numFmt w:val="bullet"/>
      <w:lvlText w:val="•"/>
      <w:lvlJc w:val="left"/>
      <w:pPr>
        <w:ind w:left="754" w:hanging="422"/>
      </w:pPr>
      <w:rPr>
        <w:rFonts w:hint="default"/>
        <w:lang w:val="it-IT" w:eastAsia="it-IT" w:bidi="it-IT"/>
      </w:rPr>
    </w:lvl>
    <w:lvl w:ilvl="2" w:tplc="D69EFE16">
      <w:numFmt w:val="bullet"/>
      <w:lvlText w:val="•"/>
      <w:lvlJc w:val="left"/>
      <w:pPr>
        <w:ind w:left="968" w:hanging="422"/>
      </w:pPr>
      <w:rPr>
        <w:rFonts w:hint="default"/>
        <w:lang w:val="it-IT" w:eastAsia="it-IT" w:bidi="it-IT"/>
      </w:rPr>
    </w:lvl>
    <w:lvl w:ilvl="3" w:tplc="15D60338">
      <w:numFmt w:val="bullet"/>
      <w:lvlText w:val="•"/>
      <w:lvlJc w:val="left"/>
      <w:pPr>
        <w:ind w:left="1182" w:hanging="422"/>
      </w:pPr>
      <w:rPr>
        <w:rFonts w:hint="default"/>
        <w:lang w:val="it-IT" w:eastAsia="it-IT" w:bidi="it-IT"/>
      </w:rPr>
    </w:lvl>
    <w:lvl w:ilvl="4" w:tplc="CF64C3B4">
      <w:numFmt w:val="bullet"/>
      <w:lvlText w:val="•"/>
      <w:lvlJc w:val="left"/>
      <w:pPr>
        <w:ind w:left="1397" w:hanging="422"/>
      </w:pPr>
      <w:rPr>
        <w:rFonts w:hint="default"/>
        <w:lang w:val="it-IT" w:eastAsia="it-IT" w:bidi="it-IT"/>
      </w:rPr>
    </w:lvl>
    <w:lvl w:ilvl="5" w:tplc="834EDE6E">
      <w:numFmt w:val="bullet"/>
      <w:lvlText w:val="•"/>
      <w:lvlJc w:val="left"/>
      <w:pPr>
        <w:ind w:left="1611" w:hanging="422"/>
      </w:pPr>
      <w:rPr>
        <w:rFonts w:hint="default"/>
        <w:lang w:val="it-IT" w:eastAsia="it-IT" w:bidi="it-IT"/>
      </w:rPr>
    </w:lvl>
    <w:lvl w:ilvl="6" w:tplc="C5BE8FCE">
      <w:numFmt w:val="bullet"/>
      <w:lvlText w:val="•"/>
      <w:lvlJc w:val="left"/>
      <w:pPr>
        <w:ind w:left="1825" w:hanging="422"/>
      </w:pPr>
      <w:rPr>
        <w:rFonts w:hint="default"/>
        <w:lang w:val="it-IT" w:eastAsia="it-IT" w:bidi="it-IT"/>
      </w:rPr>
    </w:lvl>
    <w:lvl w:ilvl="7" w:tplc="47085BB0">
      <w:numFmt w:val="bullet"/>
      <w:lvlText w:val="•"/>
      <w:lvlJc w:val="left"/>
      <w:pPr>
        <w:ind w:left="2040" w:hanging="422"/>
      </w:pPr>
      <w:rPr>
        <w:rFonts w:hint="default"/>
        <w:lang w:val="it-IT" w:eastAsia="it-IT" w:bidi="it-IT"/>
      </w:rPr>
    </w:lvl>
    <w:lvl w:ilvl="8" w:tplc="EE746504">
      <w:numFmt w:val="bullet"/>
      <w:lvlText w:val="•"/>
      <w:lvlJc w:val="left"/>
      <w:pPr>
        <w:ind w:left="2254" w:hanging="422"/>
      </w:pPr>
      <w:rPr>
        <w:rFonts w:hint="default"/>
        <w:lang w:val="it-IT" w:eastAsia="it-IT" w:bidi="it-IT"/>
      </w:rPr>
    </w:lvl>
  </w:abstractNum>
  <w:abstractNum w:abstractNumId="31" w15:restartNumberingAfterBreak="0">
    <w:nsid w:val="52AB4191"/>
    <w:multiLevelType w:val="multilevel"/>
    <w:tmpl w:val="76760768"/>
    <w:lvl w:ilvl="0">
      <w:start w:val="1"/>
      <w:numFmt w:val="decimal"/>
      <w:lvlText w:val="%1"/>
      <w:lvlJc w:val="left"/>
      <w:pPr>
        <w:ind w:left="809" w:hanging="468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809" w:hanging="468"/>
        <w:jc w:val="right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"/>
      <w:lvlJc w:val="left"/>
      <w:pPr>
        <w:ind w:left="1376" w:hanging="23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402" w:hanging="23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13" w:hanging="23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24" w:hanging="23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435" w:hanging="23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446" w:hanging="23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57" w:hanging="230"/>
      </w:pPr>
      <w:rPr>
        <w:rFonts w:hint="default"/>
        <w:lang w:val="it-IT" w:eastAsia="it-IT" w:bidi="it-IT"/>
      </w:rPr>
    </w:lvl>
  </w:abstractNum>
  <w:abstractNum w:abstractNumId="32" w15:restartNumberingAfterBreak="0">
    <w:nsid w:val="534A0F41"/>
    <w:multiLevelType w:val="hybridMultilevel"/>
    <w:tmpl w:val="A7F2623E"/>
    <w:lvl w:ilvl="0" w:tplc="6116DDF6">
      <w:numFmt w:val="bullet"/>
      <w:lvlText w:val=""/>
      <w:lvlJc w:val="left"/>
      <w:pPr>
        <w:ind w:left="416" w:hanging="35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E5E8BA58">
      <w:numFmt w:val="bullet"/>
      <w:lvlText w:val="•"/>
      <w:lvlJc w:val="left"/>
      <w:pPr>
        <w:ind w:left="867" w:hanging="359"/>
      </w:pPr>
      <w:rPr>
        <w:rFonts w:hint="default"/>
        <w:lang w:val="it-IT" w:eastAsia="it-IT" w:bidi="it-IT"/>
      </w:rPr>
    </w:lvl>
    <w:lvl w:ilvl="2" w:tplc="499065C8">
      <w:numFmt w:val="bullet"/>
      <w:lvlText w:val="•"/>
      <w:lvlJc w:val="left"/>
      <w:pPr>
        <w:ind w:left="1314" w:hanging="359"/>
      </w:pPr>
      <w:rPr>
        <w:rFonts w:hint="default"/>
        <w:lang w:val="it-IT" w:eastAsia="it-IT" w:bidi="it-IT"/>
      </w:rPr>
    </w:lvl>
    <w:lvl w:ilvl="3" w:tplc="3FD8A1E4">
      <w:numFmt w:val="bullet"/>
      <w:lvlText w:val="•"/>
      <w:lvlJc w:val="left"/>
      <w:pPr>
        <w:ind w:left="1761" w:hanging="359"/>
      </w:pPr>
      <w:rPr>
        <w:rFonts w:hint="default"/>
        <w:lang w:val="it-IT" w:eastAsia="it-IT" w:bidi="it-IT"/>
      </w:rPr>
    </w:lvl>
    <w:lvl w:ilvl="4" w:tplc="48E61802">
      <w:numFmt w:val="bullet"/>
      <w:lvlText w:val="•"/>
      <w:lvlJc w:val="left"/>
      <w:pPr>
        <w:ind w:left="2208" w:hanging="359"/>
      </w:pPr>
      <w:rPr>
        <w:rFonts w:hint="default"/>
        <w:lang w:val="it-IT" w:eastAsia="it-IT" w:bidi="it-IT"/>
      </w:rPr>
    </w:lvl>
    <w:lvl w:ilvl="5" w:tplc="5142A250">
      <w:numFmt w:val="bullet"/>
      <w:lvlText w:val="•"/>
      <w:lvlJc w:val="left"/>
      <w:pPr>
        <w:ind w:left="2655" w:hanging="359"/>
      </w:pPr>
      <w:rPr>
        <w:rFonts w:hint="default"/>
        <w:lang w:val="it-IT" w:eastAsia="it-IT" w:bidi="it-IT"/>
      </w:rPr>
    </w:lvl>
    <w:lvl w:ilvl="6" w:tplc="538EF7E4">
      <w:numFmt w:val="bullet"/>
      <w:lvlText w:val="•"/>
      <w:lvlJc w:val="left"/>
      <w:pPr>
        <w:ind w:left="3102" w:hanging="359"/>
      </w:pPr>
      <w:rPr>
        <w:rFonts w:hint="default"/>
        <w:lang w:val="it-IT" w:eastAsia="it-IT" w:bidi="it-IT"/>
      </w:rPr>
    </w:lvl>
    <w:lvl w:ilvl="7" w:tplc="90CA05B4">
      <w:numFmt w:val="bullet"/>
      <w:lvlText w:val="•"/>
      <w:lvlJc w:val="left"/>
      <w:pPr>
        <w:ind w:left="3549" w:hanging="359"/>
      </w:pPr>
      <w:rPr>
        <w:rFonts w:hint="default"/>
        <w:lang w:val="it-IT" w:eastAsia="it-IT" w:bidi="it-IT"/>
      </w:rPr>
    </w:lvl>
    <w:lvl w:ilvl="8" w:tplc="2FB6C3A6">
      <w:numFmt w:val="bullet"/>
      <w:lvlText w:val="•"/>
      <w:lvlJc w:val="left"/>
      <w:pPr>
        <w:ind w:left="3996" w:hanging="359"/>
      </w:pPr>
      <w:rPr>
        <w:rFonts w:hint="default"/>
        <w:lang w:val="it-IT" w:eastAsia="it-IT" w:bidi="it-IT"/>
      </w:rPr>
    </w:lvl>
  </w:abstractNum>
  <w:abstractNum w:abstractNumId="33" w15:restartNumberingAfterBreak="0">
    <w:nsid w:val="56B77616"/>
    <w:multiLevelType w:val="hybridMultilevel"/>
    <w:tmpl w:val="FC4CA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853F56"/>
    <w:multiLevelType w:val="hybridMultilevel"/>
    <w:tmpl w:val="1F021378"/>
    <w:lvl w:ilvl="0" w:tplc="4FACF748">
      <w:numFmt w:val="bullet"/>
      <w:lvlText w:val=""/>
      <w:lvlJc w:val="left"/>
      <w:pPr>
        <w:ind w:left="392" w:hanging="362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1EAE3C24">
      <w:numFmt w:val="bullet"/>
      <w:lvlText w:val="•"/>
      <w:lvlJc w:val="left"/>
      <w:pPr>
        <w:ind w:left="677" w:hanging="362"/>
      </w:pPr>
      <w:rPr>
        <w:rFonts w:hint="default"/>
        <w:lang w:val="it-IT" w:eastAsia="it-IT" w:bidi="it-IT"/>
      </w:rPr>
    </w:lvl>
    <w:lvl w:ilvl="2" w:tplc="C1EAD636">
      <w:numFmt w:val="bullet"/>
      <w:lvlText w:val="•"/>
      <w:lvlJc w:val="left"/>
      <w:pPr>
        <w:ind w:left="955" w:hanging="362"/>
      </w:pPr>
      <w:rPr>
        <w:rFonts w:hint="default"/>
        <w:lang w:val="it-IT" w:eastAsia="it-IT" w:bidi="it-IT"/>
      </w:rPr>
    </w:lvl>
    <w:lvl w:ilvl="3" w:tplc="557A8900">
      <w:numFmt w:val="bullet"/>
      <w:lvlText w:val="•"/>
      <w:lvlJc w:val="left"/>
      <w:pPr>
        <w:ind w:left="1233" w:hanging="362"/>
      </w:pPr>
      <w:rPr>
        <w:rFonts w:hint="default"/>
        <w:lang w:val="it-IT" w:eastAsia="it-IT" w:bidi="it-IT"/>
      </w:rPr>
    </w:lvl>
    <w:lvl w:ilvl="4" w:tplc="428098DE">
      <w:numFmt w:val="bullet"/>
      <w:lvlText w:val="•"/>
      <w:lvlJc w:val="left"/>
      <w:pPr>
        <w:ind w:left="1510" w:hanging="362"/>
      </w:pPr>
      <w:rPr>
        <w:rFonts w:hint="default"/>
        <w:lang w:val="it-IT" w:eastAsia="it-IT" w:bidi="it-IT"/>
      </w:rPr>
    </w:lvl>
    <w:lvl w:ilvl="5" w:tplc="2A1CE054">
      <w:numFmt w:val="bullet"/>
      <w:lvlText w:val="•"/>
      <w:lvlJc w:val="left"/>
      <w:pPr>
        <w:ind w:left="1788" w:hanging="362"/>
      </w:pPr>
      <w:rPr>
        <w:rFonts w:hint="default"/>
        <w:lang w:val="it-IT" w:eastAsia="it-IT" w:bidi="it-IT"/>
      </w:rPr>
    </w:lvl>
    <w:lvl w:ilvl="6" w:tplc="A0DEDAE4">
      <w:numFmt w:val="bullet"/>
      <w:lvlText w:val="•"/>
      <w:lvlJc w:val="left"/>
      <w:pPr>
        <w:ind w:left="2066" w:hanging="362"/>
      </w:pPr>
      <w:rPr>
        <w:rFonts w:hint="default"/>
        <w:lang w:val="it-IT" w:eastAsia="it-IT" w:bidi="it-IT"/>
      </w:rPr>
    </w:lvl>
    <w:lvl w:ilvl="7" w:tplc="DE82A35C">
      <w:numFmt w:val="bullet"/>
      <w:lvlText w:val="•"/>
      <w:lvlJc w:val="left"/>
      <w:pPr>
        <w:ind w:left="2343" w:hanging="362"/>
      </w:pPr>
      <w:rPr>
        <w:rFonts w:hint="default"/>
        <w:lang w:val="it-IT" w:eastAsia="it-IT" w:bidi="it-IT"/>
      </w:rPr>
    </w:lvl>
    <w:lvl w:ilvl="8" w:tplc="70027A72">
      <w:numFmt w:val="bullet"/>
      <w:lvlText w:val="•"/>
      <w:lvlJc w:val="left"/>
      <w:pPr>
        <w:ind w:left="2621" w:hanging="362"/>
      </w:pPr>
      <w:rPr>
        <w:rFonts w:hint="default"/>
        <w:lang w:val="it-IT" w:eastAsia="it-IT" w:bidi="it-IT"/>
      </w:rPr>
    </w:lvl>
  </w:abstractNum>
  <w:abstractNum w:abstractNumId="35" w15:restartNumberingAfterBreak="0">
    <w:nsid w:val="591A7CAF"/>
    <w:multiLevelType w:val="hybridMultilevel"/>
    <w:tmpl w:val="D046C1E0"/>
    <w:lvl w:ilvl="0" w:tplc="DBE6935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288508A"/>
    <w:multiLevelType w:val="hybridMultilevel"/>
    <w:tmpl w:val="F250A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F22DC5"/>
    <w:multiLevelType w:val="hybridMultilevel"/>
    <w:tmpl w:val="19C023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A0C0C"/>
    <w:multiLevelType w:val="hybridMultilevel"/>
    <w:tmpl w:val="A6849388"/>
    <w:lvl w:ilvl="0" w:tplc="2FC05B7C">
      <w:numFmt w:val="bullet"/>
      <w:lvlText w:val=""/>
      <w:lvlJc w:val="left"/>
      <w:pPr>
        <w:ind w:left="345" w:hanging="219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F1E4EFC">
      <w:numFmt w:val="bullet"/>
      <w:lvlText w:val="•"/>
      <w:lvlJc w:val="left"/>
      <w:pPr>
        <w:ind w:left="625" w:hanging="219"/>
      </w:pPr>
      <w:rPr>
        <w:rFonts w:hint="default"/>
        <w:lang w:val="it-IT" w:eastAsia="it-IT" w:bidi="it-IT"/>
      </w:rPr>
    </w:lvl>
    <w:lvl w:ilvl="2" w:tplc="9B687FEA">
      <w:numFmt w:val="bullet"/>
      <w:lvlText w:val="•"/>
      <w:lvlJc w:val="left"/>
      <w:pPr>
        <w:ind w:left="911" w:hanging="219"/>
      </w:pPr>
      <w:rPr>
        <w:rFonts w:hint="default"/>
        <w:lang w:val="it-IT" w:eastAsia="it-IT" w:bidi="it-IT"/>
      </w:rPr>
    </w:lvl>
    <w:lvl w:ilvl="3" w:tplc="992CA4E2">
      <w:numFmt w:val="bullet"/>
      <w:lvlText w:val="•"/>
      <w:lvlJc w:val="left"/>
      <w:pPr>
        <w:ind w:left="1196" w:hanging="219"/>
      </w:pPr>
      <w:rPr>
        <w:rFonts w:hint="default"/>
        <w:lang w:val="it-IT" w:eastAsia="it-IT" w:bidi="it-IT"/>
      </w:rPr>
    </w:lvl>
    <w:lvl w:ilvl="4" w:tplc="E0BAF300">
      <w:numFmt w:val="bullet"/>
      <w:lvlText w:val="•"/>
      <w:lvlJc w:val="left"/>
      <w:pPr>
        <w:ind w:left="1482" w:hanging="219"/>
      </w:pPr>
      <w:rPr>
        <w:rFonts w:hint="default"/>
        <w:lang w:val="it-IT" w:eastAsia="it-IT" w:bidi="it-IT"/>
      </w:rPr>
    </w:lvl>
    <w:lvl w:ilvl="5" w:tplc="C750C352">
      <w:numFmt w:val="bullet"/>
      <w:lvlText w:val="•"/>
      <w:lvlJc w:val="left"/>
      <w:pPr>
        <w:ind w:left="1768" w:hanging="219"/>
      </w:pPr>
      <w:rPr>
        <w:rFonts w:hint="default"/>
        <w:lang w:val="it-IT" w:eastAsia="it-IT" w:bidi="it-IT"/>
      </w:rPr>
    </w:lvl>
    <w:lvl w:ilvl="6" w:tplc="BCC2D2C4">
      <w:numFmt w:val="bullet"/>
      <w:lvlText w:val="•"/>
      <w:lvlJc w:val="left"/>
      <w:pPr>
        <w:ind w:left="2053" w:hanging="219"/>
      </w:pPr>
      <w:rPr>
        <w:rFonts w:hint="default"/>
        <w:lang w:val="it-IT" w:eastAsia="it-IT" w:bidi="it-IT"/>
      </w:rPr>
    </w:lvl>
    <w:lvl w:ilvl="7" w:tplc="58F88E24">
      <w:numFmt w:val="bullet"/>
      <w:lvlText w:val="•"/>
      <w:lvlJc w:val="left"/>
      <w:pPr>
        <w:ind w:left="2339" w:hanging="219"/>
      </w:pPr>
      <w:rPr>
        <w:rFonts w:hint="default"/>
        <w:lang w:val="it-IT" w:eastAsia="it-IT" w:bidi="it-IT"/>
      </w:rPr>
    </w:lvl>
    <w:lvl w:ilvl="8" w:tplc="72546874">
      <w:numFmt w:val="bullet"/>
      <w:lvlText w:val="•"/>
      <w:lvlJc w:val="left"/>
      <w:pPr>
        <w:ind w:left="2624" w:hanging="219"/>
      </w:pPr>
      <w:rPr>
        <w:rFonts w:hint="default"/>
        <w:lang w:val="it-IT" w:eastAsia="it-IT" w:bidi="it-IT"/>
      </w:rPr>
    </w:lvl>
  </w:abstractNum>
  <w:abstractNum w:abstractNumId="39" w15:restartNumberingAfterBreak="0">
    <w:nsid w:val="693B5AD9"/>
    <w:multiLevelType w:val="hybridMultilevel"/>
    <w:tmpl w:val="D77C54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583F8E"/>
    <w:multiLevelType w:val="hybridMultilevel"/>
    <w:tmpl w:val="EDB0FA2C"/>
    <w:lvl w:ilvl="0" w:tplc="048E316C">
      <w:numFmt w:val="bullet"/>
      <w:lvlText w:val=""/>
      <w:lvlJc w:val="left"/>
      <w:pPr>
        <w:ind w:left="54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4F74AE0C">
      <w:numFmt w:val="bullet"/>
      <w:lvlText w:val="•"/>
      <w:lvlJc w:val="left"/>
      <w:pPr>
        <w:ind w:left="693" w:hanging="360"/>
      </w:pPr>
      <w:rPr>
        <w:rFonts w:hint="default"/>
        <w:lang w:val="it-IT" w:eastAsia="it-IT" w:bidi="it-IT"/>
      </w:rPr>
    </w:lvl>
    <w:lvl w:ilvl="2" w:tplc="9DC2A1D8">
      <w:numFmt w:val="bullet"/>
      <w:lvlText w:val="•"/>
      <w:lvlJc w:val="left"/>
      <w:pPr>
        <w:ind w:left="846" w:hanging="360"/>
      </w:pPr>
      <w:rPr>
        <w:rFonts w:hint="default"/>
        <w:lang w:val="it-IT" w:eastAsia="it-IT" w:bidi="it-IT"/>
      </w:rPr>
    </w:lvl>
    <w:lvl w:ilvl="3" w:tplc="62445118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4" w:tplc="9BCA2C4E">
      <w:numFmt w:val="bullet"/>
      <w:lvlText w:val="•"/>
      <w:lvlJc w:val="left"/>
      <w:pPr>
        <w:ind w:left="1153" w:hanging="360"/>
      </w:pPr>
      <w:rPr>
        <w:rFonts w:hint="default"/>
        <w:lang w:val="it-IT" w:eastAsia="it-IT" w:bidi="it-IT"/>
      </w:rPr>
    </w:lvl>
    <w:lvl w:ilvl="5" w:tplc="F85C8EFC">
      <w:numFmt w:val="bullet"/>
      <w:lvlText w:val="•"/>
      <w:lvlJc w:val="left"/>
      <w:pPr>
        <w:ind w:left="1307" w:hanging="360"/>
      </w:pPr>
      <w:rPr>
        <w:rFonts w:hint="default"/>
        <w:lang w:val="it-IT" w:eastAsia="it-IT" w:bidi="it-IT"/>
      </w:rPr>
    </w:lvl>
    <w:lvl w:ilvl="6" w:tplc="053AC38E">
      <w:numFmt w:val="bullet"/>
      <w:lvlText w:val="•"/>
      <w:lvlJc w:val="left"/>
      <w:pPr>
        <w:ind w:left="1460" w:hanging="360"/>
      </w:pPr>
      <w:rPr>
        <w:rFonts w:hint="default"/>
        <w:lang w:val="it-IT" w:eastAsia="it-IT" w:bidi="it-IT"/>
      </w:rPr>
    </w:lvl>
    <w:lvl w:ilvl="7" w:tplc="D18443A0">
      <w:numFmt w:val="bullet"/>
      <w:lvlText w:val="•"/>
      <w:lvlJc w:val="left"/>
      <w:pPr>
        <w:ind w:left="1613" w:hanging="360"/>
      </w:pPr>
      <w:rPr>
        <w:rFonts w:hint="default"/>
        <w:lang w:val="it-IT" w:eastAsia="it-IT" w:bidi="it-IT"/>
      </w:rPr>
    </w:lvl>
    <w:lvl w:ilvl="8" w:tplc="D47A09EA">
      <w:numFmt w:val="bullet"/>
      <w:lvlText w:val="•"/>
      <w:lvlJc w:val="left"/>
      <w:pPr>
        <w:ind w:left="1767" w:hanging="360"/>
      </w:pPr>
      <w:rPr>
        <w:rFonts w:hint="default"/>
        <w:lang w:val="it-IT" w:eastAsia="it-IT" w:bidi="it-IT"/>
      </w:rPr>
    </w:lvl>
  </w:abstractNum>
  <w:abstractNum w:abstractNumId="41" w15:restartNumberingAfterBreak="0">
    <w:nsid w:val="71772652"/>
    <w:multiLevelType w:val="hybridMultilevel"/>
    <w:tmpl w:val="B83092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D575CF"/>
    <w:multiLevelType w:val="hybridMultilevel"/>
    <w:tmpl w:val="A0A46646"/>
    <w:lvl w:ilvl="0" w:tplc="135E612C">
      <w:numFmt w:val="bullet"/>
      <w:lvlText w:val=""/>
      <w:lvlJc w:val="left"/>
      <w:pPr>
        <w:ind w:left="3367" w:hanging="353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A123EFE">
      <w:numFmt w:val="bullet"/>
      <w:lvlText w:val="•"/>
      <w:lvlJc w:val="left"/>
      <w:pPr>
        <w:ind w:left="4083" w:hanging="353"/>
      </w:pPr>
      <w:rPr>
        <w:rFonts w:hint="default"/>
        <w:lang w:val="it-IT" w:eastAsia="it-IT" w:bidi="it-IT"/>
      </w:rPr>
    </w:lvl>
    <w:lvl w:ilvl="2" w:tplc="2AEE5D7A">
      <w:numFmt w:val="bullet"/>
      <w:lvlText w:val="•"/>
      <w:lvlJc w:val="left"/>
      <w:pPr>
        <w:ind w:left="4802" w:hanging="353"/>
      </w:pPr>
      <w:rPr>
        <w:rFonts w:hint="default"/>
        <w:lang w:val="it-IT" w:eastAsia="it-IT" w:bidi="it-IT"/>
      </w:rPr>
    </w:lvl>
    <w:lvl w:ilvl="3" w:tplc="7C729F92">
      <w:numFmt w:val="bullet"/>
      <w:lvlText w:val="•"/>
      <w:lvlJc w:val="left"/>
      <w:pPr>
        <w:ind w:left="5521" w:hanging="353"/>
      </w:pPr>
      <w:rPr>
        <w:rFonts w:hint="default"/>
        <w:lang w:val="it-IT" w:eastAsia="it-IT" w:bidi="it-IT"/>
      </w:rPr>
    </w:lvl>
    <w:lvl w:ilvl="4" w:tplc="50068124">
      <w:numFmt w:val="bullet"/>
      <w:lvlText w:val="•"/>
      <w:lvlJc w:val="left"/>
      <w:pPr>
        <w:ind w:left="6240" w:hanging="353"/>
      </w:pPr>
      <w:rPr>
        <w:rFonts w:hint="default"/>
        <w:lang w:val="it-IT" w:eastAsia="it-IT" w:bidi="it-IT"/>
      </w:rPr>
    </w:lvl>
    <w:lvl w:ilvl="5" w:tplc="B470C262">
      <w:numFmt w:val="bullet"/>
      <w:lvlText w:val="•"/>
      <w:lvlJc w:val="left"/>
      <w:pPr>
        <w:ind w:left="6959" w:hanging="353"/>
      </w:pPr>
      <w:rPr>
        <w:rFonts w:hint="default"/>
        <w:lang w:val="it-IT" w:eastAsia="it-IT" w:bidi="it-IT"/>
      </w:rPr>
    </w:lvl>
    <w:lvl w:ilvl="6" w:tplc="BE7A0700">
      <w:numFmt w:val="bullet"/>
      <w:lvlText w:val="•"/>
      <w:lvlJc w:val="left"/>
      <w:pPr>
        <w:ind w:left="7678" w:hanging="353"/>
      </w:pPr>
      <w:rPr>
        <w:rFonts w:hint="default"/>
        <w:lang w:val="it-IT" w:eastAsia="it-IT" w:bidi="it-IT"/>
      </w:rPr>
    </w:lvl>
    <w:lvl w:ilvl="7" w:tplc="FABA49EE">
      <w:numFmt w:val="bullet"/>
      <w:lvlText w:val="•"/>
      <w:lvlJc w:val="left"/>
      <w:pPr>
        <w:ind w:left="8397" w:hanging="353"/>
      </w:pPr>
      <w:rPr>
        <w:rFonts w:hint="default"/>
        <w:lang w:val="it-IT" w:eastAsia="it-IT" w:bidi="it-IT"/>
      </w:rPr>
    </w:lvl>
    <w:lvl w:ilvl="8" w:tplc="7F5697A6">
      <w:numFmt w:val="bullet"/>
      <w:lvlText w:val="•"/>
      <w:lvlJc w:val="left"/>
      <w:pPr>
        <w:ind w:left="9116" w:hanging="353"/>
      </w:pPr>
      <w:rPr>
        <w:rFonts w:hint="default"/>
        <w:lang w:val="it-IT" w:eastAsia="it-IT" w:bidi="it-IT"/>
      </w:rPr>
    </w:lvl>
  </w:abstractNum>
  <w:num w:numId="1">
    <w:abstractNumId w:val="11"/>
  </w:num>
  <w:num w:numId="2">
    <w:abstractNumId w:val="16"/>
  </w:num>
  <w:num w:numId="3">
    <w:abstractNumId w:val="34"/>
  </w:num>
  <w:num w:numId="4">
    <w:abstractNumId w:val="38"/>
  </w:num>
  <w:num w:numId="5">
    <w:abstractNumId w:val="25"/>
  </w:num>
  <w:num w:numId="6">
    <w:abstractNumId w:val="6"/>
  </w:num>
  <w:num w:numId="7">
    <w:abstractNumId w:val="22"/>
  </w:num>
  <w:num w:numId="8">
    <w:abstractNumId w:val="32"/>
  </w:num>
  <w:num w:numId="9">
    <w:abstractNumId w:val="7"/>
  </w:num>
  <w:num w:numId="10">
    <w:abstractNumId w:val="29"/>
  </w:num>
  <w:num w:numId="11">
    <w:abstractNumId w:val="42"/>
  </w:num>
  <w:num w:numId="12">
    <w:abstractNumId w:val="31"/>
  </w:num>
  <w:num w:numId="13">
    <w:abstractNumId w:val="10"/>
  </w:num>
  <w:num w:numId="14">
    <w:abstractNumId w:val="40"/>
  </w:num>
  <w:num w:numId="15">
    <w:abstractNumId w:val="27"/>
  </w:num>
  <w:num w:numId="16">
    <w:abstractNumId w:val="30"/>
  </w:num>
  <w:num w:numId="17">
    <w:abstractNumId w:val="24"/>
  </w:num>
  <w:num w:numId="18">
    <w:abstractNumId w:val="8"/>
  </w:num>
  <w:num w:numId="19">
    <w:abstractNumId w:val="14"/>
  </w:num>
  <w:num w:numId="20">
    <w:abstractNumId w:val="9"/>
  </w:num>
  <w:num w:numId="21">
    <w:abstractNumId w:val="5"/>
  </w:num>
  <w:num w:numId="22">
    <w:abstractNumId w:val="23"/>
  </w:num>
  <w:num w:numId="23">
    <w:abstractNumId w:val="1"/>
  </w:num>
  <w:num w:numId="24">
    <w:abstractNumId w:val="20"/>
  </w:num>
  <w:num w:numId="25">
    <w:abstractNumId w:val="19"/>
  </w:num>
  <w:num w:numId="26">
    <w:abstractNumId w:val="28"/>
  </w:num>
  <w:num w:numId="27">
    <w:abstractNumId w:val="18"/>
  </w:num>
  <w:num w:numId="28">
    <w:abstractNumId w:val="12"/>
  </w:num>
  <w:num w:numId="29">
    <w:abstractNumId w:val="4"/>
  </w:num>
  <w:num w:numId="30">
    <w:abstractNumId w:val="41"/>
  </w:num>
  <w:num w:numId="31">
    <w:abstractNumId w:val="13"/>
  </w:num>
  <w:num w:numId="32">
    <w:abstractNumId w:val="21"/>
  </w:num>
  <w:num w:numId="33">
    <w:abstractNumId w:val="35"/>
  </w:num>
  <w:num w:numId="34">
    <w:abstractNumId w:val="2"/>
  </w:num>
  <w:num w:numId="35">
    <w:abstractNumId w:val="3"/>
  </w:num>
  <w:num w:numId="36">
    <w:abstractNumId w:val="15"/>
  </w:num>
  <w:num w:numId="37">
    <w:abstractNumId w:val="37"/>
  </w:num>
  <w:num w:numId="38">
    <w:abstractNumId w:val="36"/>
  </w:num>
  <w:num w:numId="39">
    <w:abstractNumId w:val="39"/>
  </w:num>
  <w:num w:numId="40">
    <w:abstractNumId w:val="0"/>
  </w:num>
  <w:num w:numId="41">
    <w:abstractNumId w:val="26"/>
  </w:num>
  <w:num w:numId="42">
    <w:abstractNumId w:val="33"/>
  </w:num>
  <w:num w:numId="43">
    <w:abstractNumId w:val="2"/>
  </w:num>
  <w:num w:numId="44">
    <w:abstractNumId w:val="1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1D9"/>
    <w:rsid w:val="000350C1"/>
    <w:rsid w:val="00035970"/>
    <w:rsid w:val="000718F9"/>
    <w:rsid w:val="000C3A25"/>
    <w:rsid w:val="00157ED8"/>
    <w:rsid w:val="001B310A"/>
    <w:rsid w:val="001C0B6F"/>
    <w:rsid w:val="001D4F19"/>
    <w:rsid w:val="00221912"/>
    <w:rsid w:val="00224024"/>
    <w:rsid w:val="00256BA6"/>
    <w:rsid w:val="00257129"/>
    <w:rsid w:val="002E4D3C"/>
    <w:rsid w:val="002F6940"/>
    <w:rsid w:val="003F3F89"/>
    <w:rsid w:val="004A0784"/>
    <w:rsid w:val="005B0BDC"/>
    <w:rsid w:val="005E4244"/>
    <w:rsid w:val="005F41D9"/>
    <w:rsid w:val="00635E2B"/>
    <w:rsid w:val="00647186"/>
    <w:rsid w:val="00680958"/>
    <w:rsid w:val="006D3C7C"/>
    <w:rsid w:val="006F0288"/>
    <w:rsid w:val="0071676A"/>
    <w:rsid w:val="00730197"/>
    <w:rsid w:val="007A582B"/>
    <w:rsid w:val="007A7CD6"/>
    <w:rsid w:val="00802F31"/>
    <w:rsid w:val="00944C2B"/>
    <w:rsid w:val="009F357E"/>
    <w:rsid w:val="00A02F23"/>
    <w:rsid w:val="00A27AAF"/>
    <w:rsid w:val="00A52415"/>
    <w:rsid w:val="00AA30F1"/>
    <w:rsid w:val="00B4459F"/>
    <w:rsid w:val="00B70A3F"/>
    <w:rsid w:val="00BC0AE7"/>
    <w:rsid w:val="00BD278B"/>
    <w:rsid w:val="00BE0EFF"/>
    <w:rsid w:val="00CA3934"/>
    <w:rsid w:val="00CB0BA5"/>
    <w:rsid w:val="00CB6DF2"/>
    <w:rsid w:val="00CD71D9"/>
    <w:rsid w:val="00CE4E1C"/>
    <w:rsid w:val="00D56FC4"/>
    <w:rsid w:val="00D75901"/>
    <w:rsid w:val="00DB6F5A"/>
    <w:rsid w:val="00E17C3D"/>
    <w:rsid w:val="00E26944"/>
    <w:rsid w:val="00F05C95"/>
    <w:rsid w:val="00F338CA"/>
    <w:rsid w:val="00F36F78"/>
    <w:rsid w:val="00F54832"/>
    <w:rsid w:val="00F80F73"/>
    <w:rsid w:val="00F972F7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0AFC"/>
  <w15:docId w15:val="{15B3D12B-9B39-47D8-9BB7-1D621E91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2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29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416" w:hanging="360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08" w:hanging="354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rsid w:val="005E424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5B0B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415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ensivonardo1.edu.it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ic896001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F1351-A3AC-4B60-88FE-46BABC2C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User-HP</dc:creator>
  <cp:lastModifiedBy>Stefania</cp:lastModifiedBy>
  <cp:revision>3</cp:revision>
  <dcterms:created xsi:type="dcterms:W3CDTF">2024-11-13T14:34:00Z</dcterms:created>
  <dcterms:modified xsi:type="dcterms:W3CDTF">2024-11-13T14:36:00Z</dcterms:modified>
</cp:coreProperties>
</file>