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A317A" w14:textId="7835143F" w:rsidR="005F41D9" w:rsidRDefault="001B24B8" w:rsidP="001B24B8">
      <w:pPr>
        <w:pStyle w:val="Corpotesto"/>
        <w:spacing w:before="8"/>
        <w:jc w:val="center"/>
        <w:rPr>
          <w:rFonts w:ascii="Calibri"/>
          <w:b/>
          <w:sz w:val="21"/>
        </w:rPr>
      </w:pPr>
      <w:r>
        <w:rPr>
          <w:noProof/>
        </w:rPr>
        <w:drawing>
          <wp:inline distT="0" distB="0" distL="0" distR="0" wp14:anchorId="713C5366" wp14:editId="08EC65EA">
            <wp:extent cx="6419850" cy="2810889"/>
            <wp:effectExtent l="0" t="0" r="0" b="8890"/>
            <wp:docPr id="191097706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038" cy="2811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9165A" w14:textId="4AEFDE81" w:rsidR="005F41D9" w:rsidRDefault="005E4244">
      <w:pPr>
        <w:ind w:left="129" w:right="342"/>
        <w:jc w:val="center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b/>
          <w:sz w:val="28"/>
        </w:rPr>
        <w:t xml:space="preserve">PROGRAMMAZIONE </w:t>
      </w:r>
      <w:r w:rsidR="00D75901">
        <w:rPr>
          <w:rFonts w:ascii="Arial" w:hAnsi="Arial" w:cs="Arial"/>
          <w:b/>
          <w:sz w:val="28"/>
        </w:rPr>
        <w:t>DISCIPLINARE</w:t>
      </w:r>
      <w:r w:rsidRPr="00F338CA">
        <w:rPr>
          <w:rFonts w:ascii="Arial" w:hAnsi="Arial" w:cs="Arial"/>
          <w:b/>
          <w:sz w:val="28"/>
        </w:rPr>
        <w:t xml:space="preserve"> </w:t>
      </w:r>
      <w:proofErr w:type="spellStart"/>
      <w:r w:rsidRPr="00F338CA">
        <w:rPr>
          <w:rFonts w:ascii="Arial" w:hAnsi="Arial" w:cs="Arial"/>
          <w:b/>
          <w:sz w:val="28"/>
        </w:rPr>
        <w:t>a.s.</w:t>
      </w:r>
      <w:proofErr w:type="spellEnd"/>
      <w:r w:rsidRPr="00F338CA">
        <w:rPr>
          <w:rFonts w:ascii="Arial" w:hAnsi="Arial" w:cs="Arial"/>
          <w:b/>
          <w:sz w:val="28"/>
        </w:rPr>
        <w:t xml:space="preserve"> </w:t>
      </w:r>
      <w:r w:rsidR="001C0B6F" w:rsidRPr="00F338CA">
        <w:rPr>
          <w:rFonts w:ascii="Arial" w:hAnsi="Arial" w:cs="Arial"/>
          <w:b/>
          <w:sz w:val="28"/>
        </w:rPr>
        <w:t>202</w:t>
      </w:r>
      <w:r w:rsidR="00AE1384">
        <w:rPr>
          <w:rFonts w:ascii="Arial" w:hAnsi="Arial" w:cs="Arial"/>
          <w:b/>
          <w:sz w:val="28"/>
        </w:rPr>
        <w:t>5</w:t>
      </w:r>
      <w:r w:rsidR="001C0B6F" w:rsidRPr="00F338CA">
        <w:rPr>
          <w:rFonts w:ascii="Arial" w:hAnsi="Arial" w:cs="Arial"/>
          <w:b/>
          <w:sz w:val="28"/>
        </w:rPr>
        <w:t>/2</w:t>
      </w:r>
      <w:r w:rsidR="00AE1384">
        <w:rPr>
          <w:rFonts w:ascii="Arial" w:hAnsi="Arial" w:cs="Arial"/>
          <w:b/>
          <w:sz w:val="28"/>
        </w:rPr>
        <w:t>6</w:t>
      </w:r>
    </w:p>
    <w:p w14:paraId="4AA519BD" w14:textId="175AB439" w:rsidR="00D75901" w:rsidRDefault="00D75901">
      <w:pPr>
        <w:ind w:left="129" w:right="342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MAT</w:t>
      </w:r>
      <w:r w:rsidR="0071676A">
        <w:rPr>
          <w:rFonts w:ascii="Arial" w:hAnsi="Arial" w:cs="Arial"/>
          <w:b/>
          <w:sz w:val="28"/>
        </w:rPr>
        <w:t>EMATICA E SCIENZE CLASSE PRIMA</w:t>
      </w:r>
      <w:r w:rsidR="00521F3D">
        <w:rPr>
          <w:rFonts w:ascii="Arial" w:hAnsi="Arial" w:cs="Arial"/>
          <w:b/>
          <w:sz w:val="28"/>
        </w:rPr>
        <w:t xml:space="preserve"> </w:t>
      </w:r>
      <w:r w:rsidR="00D05468">
        <w:rPr>
          <w:rFonts w:ascii="Arial" w:hAnsi="Arial" w:cs="Arial"/>
          <w:b/>
          <w:sz w:val="28"/>
        </w:rPr>
        <w:t xml:space="preserve">SEZ. </w:t>
      </w:r>
      <w:r w:rsidR="00521F3D">
        <w:rPr>
          <w:rFonts w:ascii="Arial" w:hAnsi="Arial" w:cs="Arial"/>
          <w:b/>
          <w:sz w:val="28"/>
        </w:rPr>
        <w:t>_____</w:t>
      </w:r>
    </w:p>
    <w:p w14:paraId="3178E03C" w14:textId="020AE7DB" w:rsidR="00521F3D" w:rsidRPr="00F338CA" w:rsidRDefault="00521F3D" w:rsidP="00521F3D">
      <w:pPr>
        <w:ind w:left="129" w:right="342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DOCENTE: _________________</w:t>
      </w:r>
    </w:p>
    <w:tbl>
      <w:tblPr>
        <w:tblStyle w:val="TableNormal"/>
        <w:tblpPr w:leftFromText="141" w:rightFromText="141" w:vertAnchor="text" w:horzAnchor="margin" w:tblpXSpec="center" w:tblpY="3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749"/>
      </w:tblGrid>
      <w:tr w:rsidR="00521F3D" w14:paraId="5FCC5A6F" w14:textId="77777777" w:rsidTr="00521F3D">
        <w:trPr>
          <w:trHeight w:val="306"/>
        </w:trPr>
        <w:tc>
          <w:tcPr>
            <w:tcW w:w="3264" w:type="dxa"/>
          </w:tcPr>
          <w:p w14:paraId="232461FF" w14:textId="77777777" w:rsidR="00521F3D" w:rsidRPr="00BD278B" w:rsidRDefault="00521F3D" w:rsidP="00521F3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9" w:type="dxa"/>
          </w:tcPr>
          <w:p w14:paraId="45D0369F" w14:textId="77777777" w:rsidR="00521F3D" w:rsidRPr="003A1FBF" w:rsidRDefault="00521F3D" w:rsidP="00521F3D">
            <w:pPr>
              <w:pStyle w:val="TableParagraph"/>
              <w:spacing w:line="267" w:lineRule="exact"/>
              <w:ind w:left="250"/>
              <w:rPr>
                <w:rFonts w:ascii="Arial" w:hAnsi="Arial" w:cs="Arial"/>
              </w:rPr>
            </w:pPr>
            <w:r w:rsidRPr="003A1FBF">
              <w:rPr>
                <w:rFonts w:ascii="Arial" w:hAnsi="Arial" w:cs="Arial"/>
              </w:rPr>
              <w:t>N.</w:t>
            </w:r>
          </w:p>
        </w:tc>
      </w:tr>
      <w:tr w:rsidR="00521F3D" w14:paraId="652F0DC1" w14:textId="77777777" w:rsidTr="00521F3D">
        <w:trPr>
          <w:trHeight w:val="393"/>
        </w:trPr>
        <w:tc>
          <w:tcPr>
            <w:tcW w:w="3264" w:type="dxa"/>
          </w:tcPr>
          <w:p w14:paraId="3DB64B03" w14:textId="77777777" w:rsidR="00521F3D" w:rsidRPr="00F338CA" w:rsidRDefault="00521F3D" w:rsidP="00521F3D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</w:t>
            </w:r>
          </w:p>
        </w:tc>
        <w:tc>
          <w:tcPr>
            <w:tcW w:w="749" w:type="dxa"/>
          </w:tcPr>
          <w:p w14:paraId="15688124" w14:textId="77777777" w:rsidR="00521F3D" w:rsidRPr="00BD278B" w:rsidRDefault="00521F3D" w:rsidP="00521F3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21F3D" w14:paraId="354228DE" w14:textId="77777777" w:rsidTr="00521F3D">
        <w:trPr>
          <w:trHeight w:val="393"/>
        </w:trPr>
        <w:tc>
          <w:tcPr>
            <w:tcW w:w="3264" w:type="dxa"/>
          </w:tcPr>
          <w:p w14:paraId="592F907C" w14:textId="77777777" w:rsidR="00521F3D" w:rsidRPr="00F338CA" w:rsidRDefault="00521F3D" w:rsidP="00521F3D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Maschi</w:t>
            </w:r>
          </w:p>
        </w:tc>
        <w:tc>
          <w:tcPr>
            <w:tcW w:w="749" w:type="dxa"/>
          </w:tcPr>
          <w:p w14:paraId="10C6CA0E" w14:textId="77777777" w:rsidR="00521F3D" w:rsidRPr="00BD278B" w:rsidRDefault="00521F3D" w:rsidP="00521F3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21F3D" w14:paraId="3AE0D501" w14:textId="77777777" w:rsidTr="00521F3D">
        <w:trPr>
          <w:trHeight w:val="361"/>
        </w:trPr>
        <w:tc>
          <w:tcPr>
            <w:tcW w:w="3264" w:type="dxa"/>
          </w:tcPr>
          <w:p w14:paraId="4626A5D0" w14:textId="77777777" w:rsidR="00521F3D" w:rsidRPr="00F338CA" w:rsidRDefault="00521F3D" w:rsidP="00521F3D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Femmine</w:t>
            </w:r>
          </w:p>
        </w:tc>
        <w:tc>
          <w:tcPr>
            <w:tcW w:w="749" w:type="dxa"/>
          </w:tcPr>
          <w:p w14:paraId="53B3FC3F" w14:textId="77777777" w:rsidR="00521F3D" w:rsidRPr="00BD278B" w:rsidRDefault="00521F3D" w:rsidP="00521F3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21F3D" w14:paraId="34151923" w14:textId="77777777" w:rsidTr="00521F3D">
        <w:trPr>
          <w:trHeight w:val="409"/>
        </w:trPr>
        <w:tc>
          <w:tcPr>
            <w:tcW w:w="3264" w:type="dxa"/>
          </w:tcPr>
          <w:p w14:paraId="5E585237" w14:textId="77777777" w:rsidR="00521F3D" w:rsidRPr="00F338CA" w:rsidRDefault="00521F3D" w:rsidP="00521F3D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Alunni disabili </w:t>
            </w:r>
          </w:p>
        </w:tc>
        <w:tc>
          <w:tcPr>
            <w:tcW w:w="749" w:type="dxa"/>
          </w:tcPr>
          <w:p w14:paraId="7D56F36D" w14:textId="77777777" w:rsidR="00521F3D" w:rsidRPr="00BD278B" w:rsidRDefault="00521F3D" w:rsidP="00521F3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14:paraId="0BC58893" w14:textId="77777777" w:rsidR="00521F3D" w:rsidRPr="00BD278B" w:rsidRDefault="00521F3D" w:rsidP="00521F3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21F3D" w14:paraId="7C88F7A2" w14:textId="77777777" w:rsidTr="00521F3D">
        <w:trPr>
          <w:trHeight w:val="419"/>
        </w:trPr>
        <w:tc>
          <w:tcPr>
            <w:tcW w:w="3264" w:type="dxa"/>
          </w:tcPr>
          <w:p w14:paraId="28723439" w14:textId="77777777" w:rsidR="00521F3D" w:rsidRPr="00F338CA" w:rsidRDefault="00521F3D" w:rsidP="00521F3D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DSA</w:t>
            </w:r>
          </w:p>
        </w:tc>
        <w:tc>
          <w:tcPr>
            <w:tcW w:w="749" w:type="dxa"/>
          </w:tcPr>
          <w:p w14:paraId="404A46C0" w14:textId="77777777" w:rsidR="00521F3D" w:rsidRPr="00BD278B" w:rsidRDefault="00521F3D" w:rsidP="00521F3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21F3D" w14:paraId="58988C02" w14:textId="77777777" w:rsidTr="00521F3D">
        <w:trPr>
          <w:trHeight w:val="602"/>
        </w:trPr>
        <w:tc>
          <w:tcPr>
            <w:tcW w:w="3264" w:type="dxa"/>
          </w:tcPr>
          <w:p w14:paraId="2D90F16C" w14:textId="77777777" w:rsidR="00521F3D" w:rsidRPr="00F338CA" w:rsidRDefault="00521F3D" w:rsidP="00521F3D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BES per</w:t>
            </w:r>
            <w:r w:rsidRPr="00F338CA">
              <w:rPr>
                <w:rFonts w:ascii="Arial" w:hAnsi="Arial" w:cs="Arial"/>
                <w:sz w:val="18"/>
              </w:rPr>
              <w:tab/>
              <w:t xml:space="preserve">svantaggio </w:t>
            </w:r>
            <w:r w:rsidRPr="00F338CA">
              <w:rPr>
                <w:rFonts w:ascii="Arial" w:hAnsi="Arial" w:cs="Arial"/>
                <w:spacing w:val="-5"/>
                <w:sz w:val="18"/>
              </w:rPr>
              <w:t xml:space="preserve">socio- </w:t>
            </w:r>
            <w:r w:rsidRPr="00F338CA">
              <w:rPr>
                <w:rFonts w:ascii="Arial" w:hAnsi="Arial" w:cs="Arial"/>
                <w:sz w:val="18"/>
              </w:rPr>
              <w:t xml:space="preserve">economico-culturale </w:t>
            </w:r>
          </w:p>
        </w:tc>
        <w:tc>
          <w:tcPr>
            <w:tcW w:w="749" w:type="dxa"/>
          </w:tcPr>
          <w:p w14:paraId="2C8A818B" w14:textId="77777777" w:rsidR="00521F3D" w:rsidRPr="00BD278B" w:rsidRDefault="00521F3D" w:rsidP="00521F3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21F3D" w14:paraId="3B93F641" w14:textId="77777777" w:rsidTr="00521F3D">
        <w:trPr>
          <w:trHeight w:val="558"/>
        </w:trPr>
        <w:tc>
          <w:tcPr>
            <w:tcW w:w="3264" w:type="dxa"/>
          </w:tcPr>
          <w:p w14:paraId="6F4012BF" w14:textId="77777777" w:rsidR="00521F3D" w:rsidRPr="00F338CA" w:rsidRDefault="00521F3D" w:rsidP="00521F3D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BES per difficoltà di</w:t>
            </w:r>
            <w:r w:rsidRPr="00F338CA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F338CA">
              <w:rPr>
                <w:rFonts w:ascii="Arial" w:hAnsi="Arial" w:cs="Arial"/>
                <w:sz w:val="18"/>
              </w:rPr>
              <w:t>apprendimento</w:t>
            </w:r>
          </w:p>
        </w:tc>
        <w:tc>
          <w:tcPr>
            <w:tcW w:w="749" w:type="dxa"/>
          </w:tcPr>
          <w:p w14:paraId="081C2A6B" w14:textId="77777777" w:rsidR="00521F3D" w:rsidRPr="00BD278B" w:rsidRDefault="00521F3D" w:rsidP="00521F3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21F3D" w14:paraId="09EFE571" w14:textId="77777777" w:rsidTr="00521F3D">
        <w:trPr>
          <w:trHeight w:val="558"/>
        </w:trPr>
        <w:tc>
          <w:tcPr>
            <w:tcW w:w="3264" w:type="dxa"/>
          </w:tcPr>
          <w:p w14:paraId="365AFBF9" w14:textId="77777777" w:rsidR="00521F3D" w:rsidRPr="00F338CA" w:rsidRDefault="00521F3D" w:rsidP="00521F3D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 Ripetenti</w:t>
            </w:r>
          </w:p>
        </w:tc>
        <w:tc>
          <w:tcPr>
            <w:tcW w:w="749" w:type="dxa"/>
          </w:tcPr>
          <w:p w14:paraId="5B81498F" w14:textId="77777777" w:rsidR="00521F3D" w:rsidRPr="00BD278B" w:rsidRDefault="00521F3D" w:rsidP="00521F3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21F3D" w14:paraId="5F6B1E41" w14:textId="77777777" w:rsidTr="00521F3D">
        <w:trPr>
          <w:trHeight w:val="558"/>
        </w:trPr>
        <w:tc>
          <w:tcPr>
            <w:tcW w:w="3264" w:type="dxa"/>
          </w:tcPr>
          <w:p w14:paraId="5341E881" w14:textId="77777777" w:rsidR="00521F3D" w:rsidRPr="00F338CA" w:rsidRDefault="00521F3D" w:rsidP="00521F3D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 Stranieri</w:t>
            </w:r>
          </w:p>
        </w:tc>
        <w:tc>
          <w:tcPr>
            <w:tcW w:w="749" w:type="dxa"/>
          </w:tcPr>
          <w:p w14:paraId="22818F81" w14:textId="77777777" w:rsidR="00521F3D" w:rsidRPr="00BD278B" w:rsidRDefault="00521F3D" w:rsidP="00521F3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23B2615" w14:textId="672B39FE" w:rsidR="005F41D9" w:rsidRPr="00F338CA" w:rsidRDefault="00A27AAF">
      <w:pPr>
        <w:pStyle w:val="Corpotesto"/>
        <w:spacing w:before="7"/>
        <w:rPr>
          <w:rFonts w:ascii="Arial" w:hAnsi="Arial" w:cs="Arial"/>
          <w:b/>
          <w:sz w:val="21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2C836739" wp14:editId="005CC16F">
                <wp:simplePos x="0" y="0"/>
                <wp:positionH relativeFrom="page">
                  <wp:posOffset>4053840</wp:posOffset>
                </wp:positionH>
                <wp:positionV relativeFrom="paragraph">
                  <wp:posOffset>194310</wp:posOffset>
                </wp:positionV>
                <wp:extent cx="2557780" cy="4154805"/>
                <wp:effectExtent l="0" t="0" r="0" b="0"/>
                <wp:wrapTopAndBottom/>
                <wp:docPr id="2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7780" cy="415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8D8B32" w14:textId="77777777" w:rsidR="005F41D9" w:rsidRDefault="005F41D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836739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319.2pt;margin-top:15.3pt;width:201.4pt;height:327.15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" filled="f" stroked="f">
                <v:textbox inset="0,0,0,0">
                  <w:txbxContent>
                    <w:p w14:paraId="5A8D8B32" w14:textId="77777777" w:rsidR="005F41D9" w:rsidRDefault="005F41D9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30AD9F" w14:textId="77777777" w:rsidR="005F41D9" w:rsidRPr="00F338CA" w:rsidRDefault="005F41D9">
      <w:pPr>
        <w:pStyle w:val="Corpotesto"/>
        <w:spacing w:before="8"/>
        <w:rPr>
          <w:rFonts w:ascii="Arial" w:hAnsi="Arial" w:cs="Arial"/>
          <w:b/>
          <w:sz w:val="29"/>
        </w:rPr>
      </w:pPr>
    </w:p>
    <w:p w14:paraId="30819D3B" w14:textId="77777777" w:rsidR="005F41D9" w:rsidRPr="00F338CA" w:rsidRDefault="005E4244">
      <w:pPr>
        <w:spacing w:before="1"/>
        <w:ind w:left="3013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b/>
          <w:sz w:val="28"/>
        </w:rPr>
        <w:t>1. SITUAZIONE DI PARTENZA</w:t>
      </w:r>
    </w:p>
    <w:p w14:paraId="7779AC8F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11DDD8C5" w14:textId="77777777" w:rsidR="005F41D9" w:rsidRPr="00F338CA" w:rsidRDefault="005F41D9">
      <w:pPr>
        <w:pStyle w:val="Corpotesto"/>
        <w:spacing w:before="2"/>
        <w:rPr>
          <w:rFonts w:ascii="Arial" w:hAnsi="Arial" w:cs="Arial"/>
          <w:b/>
          <w:sz w:val="16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343"/>
        <w:gridCol w:w="2089"/>
        <w:gridCol w:w="2761"/>
      </w:tblGrid>
      <w:tr w:rsidR="005F41D9" w:rsidRPr="00F338CA" w14:paraId="415226FE" w14:textId="77777777">
        <w:trPr>
          <w:trHeight w:val="613"/>
        </w:trPr>
        <w:tc>
          <w:tcPr>
            <w:tcW w:w="2698" w:type="dxa"/>
          </w:tcPr>
          <w:p w14:paraId="06D1C9EC" w14:textId="77777777" w:rsidR="005F41D9" w:rsidRPr="00F338CA" w:rsidRDefault="005E4244">
            <w:pPr>
              <w:pStyle w:val="TableParagraph"/>
              <w:spacing w:line="267" w:lineRule="exact"/>
              <w:ind w:left="318" w:right="300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TIPOLOGIA DELLA</w:t>
            </w:r>
          </w:p>
          <w:p w14:paraId="393C19BC" w14:textId="77777777" w:rsidR="005F41D9" w:rsidRPr="00F338CA" w:rsidRDefault="005E4244">
            <w:pPr>
              <w:pStyle w:val="TableParagraph"/>
              <w:spacing w:before="40"/>
              <w:ind w:left="318" w:right="299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CLASSE</w:t>
            </w:r>
          </w:p>
        </w:tc>
        <w:tc>
          <w:tcPr>
            <w:tcW w:w="2343" w:type="dxa"/>
          </w:tcPr>
          <w:p w14:paraId="51B40136" w14:textId="77777777" w:rsidR="005F41D9" w:rsidRPr="00F338CA" w:rsidRDefault="005E4244">
            <w:pPr>
              <w:pStyle w:val="TableParagraph"/>
              <w:spacing w:line="267" w:lineRule="exact"/>
              <w:ind w:left="299" w:right="285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LIVELLO DELLA</w:t>
            </w:r>
          </w:p>
          <w:p w14:paraId="019F4C23" w14:textId="77777777" w:rsidR="005F41D9" w:rsidRPr="00F338CA" w:rsidRDefault="005E4244">
            <w:pPr>
              <w:pStyle w:val="TableParagraph"/>
              <w:spacing w:before="40"/>
              <w:ind w:left="299" w:right="284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CLASSE</w:t>
            </w:r>
          </w:p>
        </w:tc>
        <w:tc>
          <w:tcPr>
            <w:tcW w:w="2089" w:type="dxa"/>
          </w:tcPr>
          <w:p w14:paraId="5738942F" w14:textId="77777777" w:rsidR="005F41D9" w:rsidRPr="00F338CA" w:rsidRDefault="005E4244">
            <w:pPr>
              <w:pStyle w:val="TableParagraph"/>
              <w:spacing w:line="267" w:lineRule="exact"/>
              <w:ind w:left="505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RITMO DI</w:t>
            </w:r>
          </w:p>
          <w:p w14:paraId="3099B521" w14:textId="77777777" w:rsidR="005F41D9" w:rsidRPr="00F338CA" w:rsidRDefault="005E4244">
            <w:pPr>
              <w:pStyle w:val="TableParagraph"/>
              <w:spacing w:before="40"/>
              <w:ind w:left="583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LAVORO</w:t>
            </w:r>
          </w:p>
        </w:tc>
        <w:tc>
          <w:tcPr>
            <w:tcW w:w="2761" w:type="dxa"/>
          </w:tcPr>
          <w:p w14:paraId="13C68111" w14:textId="77777777" w:rsidR="005F41D9" w:rsidRPr="00F338CA" w:rsidRDefault="005E4244">
            <w:pPr>
              <w:pStyle w:val="TableParagraph"/>
              <w:spacing w:line="267" w:lineRule="exact"/>
              <w:ind w:left="20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CLIMA RELAZIONALE</w:t>
            </w:r>
          </w:p>
        </w:tc>
      </w:tr>
      <w:tr w:rsidR="005F41D9" w:rsidRPr="00F338CA" w14:paraId="4D11DB97" w14:textId="77777777">
        <w:trPr>
          <w:trHeight w:val="2183"/>
        </w:trPr>
        <w:tc>
          <w:tcPr>
            <w:tcW w:w="2698" w:type="dxa"/>
          </w:tcPr>
          <w:p w14:paraId="07AEB27F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90" w:lineRule="exact"/>
              <w:ind w:hanging="423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vivace</w:t>
            </w:r>
          </w:p>
          <w:p w14:paraId="54026BE8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2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tranquilla</w:t>
            </w:r>
          </w:p>
          <w:p w14:paraId="7BF27ED7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collaborativa</w:t>
            </w:r>
          </w:p>
          <w:p w14:paraId="20F8FCF6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 w:line="266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problematica</w:t>
            </w:r>
          </w:p>
          <w:p w14:paraId="0B0D30C7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66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demotivata</w:t>
            </w:r>
          </w:p>
          <w:p w14:paraId="1414F9BE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/>
              <w:ind w:right="450" w:hanging="47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 xml:space="preserve">poco </w:t>
            </w:r>
            <w:r w:rsidRPr="00F338CA">
              <w:rPr>
                <w:rFonts w:ascii="Arial" w:hAnsi="Arial" w:cs="Arial"/>
                <w:spacing w:val="-3"/>
              </w:rPr>
              <w:t xml:space="preserve">rispettosa </w:t>
            </w:r>
            <w:r w:rsidRPr="00F338CA">
              <w:rPr>
                <w:rFonts w:ascii="Arial" w:hAnsi="Arial" w:cs="Arial"/>
              </w:rPr>
              <w:t>delle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regole</w:t>
            </w:r>
          </w:p>
          <w:p w14:paraId="03BDB163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65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poco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scolarizzata</w:t>
            </w:r>
          </w:p>
        </w:tc>
        <w:tc>
          <w:tcPr>
            <w:tcW w:w="2343" w:type="dxa"/>
          </w:tcPr>
          <w:p w14:paraId="1F4AE1C2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line="267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medio-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alto</w:t>
            </w:r>
          </w:p>
          <w:p w14:paraId="16C38B32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85"/>
                <w:tab w:val="left" w:pos="786"/>
              </w:tabs>
              <w:spacing w:before="1"/>
              <w:ind w:left="785" w:hanging="60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</w:t>
            </w:r>
          </w:p>
          <w:p w14:paraId="66BFCE16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before="1"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medio-</w:t>
            </w:r>
            <w:r w:rsidRPr="00F338CA">
              <w:rPr>
                <w:rFonts w:ascii="Arial" w:hAnsi="Arial" w:cs="Arial"/>
                <w:spacing w:val="-4"/>
              </w:rPr>
              <w:t xml:space="preserve"> </w:t>
            </w:r>
            <w:r w:rsidRPr="00F338CA">
              <w:rPr>
                <w:rFonts w:ascii="Arial" w:hAnsi="Arial" w:cs="Arial"/>
              </w:rPr>
              <w:t>basso</w:t>
            </w:r>
          </w:p>
          <w:p w14:paraId="1914C836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basso</w:t>
            </w:r>
          </w:p>
          <w:p w14:paraId="6752026C" w14:textId="69424D49" w:rsidR="00CE4E1C" w:rsidRPr="00F338CA" w:rsidRDefault="00CE4E1C" w:rsidP="00647186">
            <w:pPr>
              <w:pStyle w:val="TableParagraph"/>
              <w:tabs>
                <w:tab w:val="left" w:pos="776"/>
                <w:tab w:val="left" w:pos="777"/>
              </w:tabs>
              <w:spacing w:line="266" w:lineRule="exact"/>
              <w:ind w:left="183"/>
              <w:rPr>
                <w:rFonts w:ascii="Arial" w:hAnsi="Arial" w:cs="Arial"/>
              </w:rPr>
            </w:pPr>
          </w:p>
        </w:tc>
        <w:tc>
          <w:tcPr>
            <w:tcW w:w="2089" w:type="dxa"/>
          </w:tcPr>
          <w:p w14:paraId="5033E0AB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line="267" w:lineRule="exact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lento</w:t>
            </w:r>
          </w:p>
          <w:p w14:paraId="713EEE7D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regolare</w:t>
            </w:r>
          </w:p>
          <w:p w14:paraId="1650209B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sostenuto</w:t>
            </w:r>
          </w:p>
        </w:tc>
        <w:tc>
          <w:tcPr>
            <w:tcW w:w="2761" w:type="dxa"/>
          </w:tcPr>
          <w:p w14:paraId="1AFFA311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line="267" w:lineRule="exact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sereno</w:t>
            </w:r>
          </w:p>
          <w:p w14:paraId="5C1F84F6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buono</w:t>
            </w:r>
          </w:p>
          <w:p w14:paraId="403CBDA4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3" w:line="237" w:lineRule="auto"/>
              <w:ind w:right="87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 xml:space="preserve">a volte </w:t>
            </w:r>
            <w:r w:rsidRPr="00F338CA">
              <w:rPr>
                <w:rFonts w:ascii="Arial" w:hAnsi="Arial" w:cs="Arial"/>
                <w:spacing w:val="-1"/>
              </w:rPr>
              <w:t>conflittuale</w:t>
            </w:r>
          </w:p>
          <w:p w14:paraId="7544021C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problematico</w:t>
            </w:r>
          </w:p>
        </w:tc>
      </w:tr>
    </w:tbl>
    <w:p w14:paraId="41220D97" w14:textId="77777777" w:rsidR="005F41D9" w:rsidRPr="00F338CA" w:rsidRDefault="005F41D9">
      <w:pPr>
        <w:rPr>
          <w:rFonts w:ascii="Arial" w:hAnsi="Arial" w:cs="Arial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52703C9C" w14:textId="77777777" w:rsidR="005F41D9" w:rsidRPr="00F338CA" w:rsidRDefault="005E4244" w:rsidP="001D4F19">
      <w:pPr>
        <w:pStyle w:val="Paragrafoelenco"/>
        <w:tabs>
          <w:tab w:val="left" w:pos="1277"/>
        </w:tabs>
        <w:spacing w:before="72"/>
        <w:ind w:left="809" w:right="701" w:firstLine="0"/>
        <w:rPr>
          <w:rFonts w:ascii="Arial" w:hAnsi="Arial" w:cs="Arial"/>
          <w:b/>
        </w:rPr>
      </w:pPr>
      <w:r w:rsidRPr="00F338CA">
        <w:rPr>
          <w:rFonts w:ascii="Arial" w:hAnsi="Arial" w:cs="Arial"/>
          <w:b/>
        </w:rPr>
        <w:lastRenderedPageBreak/>
        <w:t>MEZZI UTILIZZATI PER INDIVIDUARE LA SITUAZIONE DI PARTENZA E LE FASCE DI</w:t>
      </w:r>
      <w:r w:rsidRPr="00F338CA">
        <w:rPr>
          <w:rFonts w:ascii="Arial" w:hAnsi="Arial" w:cs="Arial"/>
          <w:b/>
          <w:spacing w:val="-5"/>
        </w:rPr>
        <w:t xml:space="preserve"> </w:t>
      </w:r>
      <w:r w:rsidRPr="00F338CA">
        <w:rPr>
          <w:rFonts w:ascii="Arial" w:hAnsi="Arial" w:cs="Arial"/>
          <w:b/>
        </w:rPr>
        <w:t>LIVELLO:</w:t>
      </w:r>
    </w:p>
    <w:p w14:paraId="36D215F2" w14:textId="77777777" w:rsidR="005F41D9" w:rsidRPr="00F338CA" w:rsidRDefault="005F41D9">
      <w:pPr>
        <w:pStyle w:val="Corpotesto"/>
        <w:spacing w:before="9"/>
        <w:rPr>
          <w:rFonts w:ascii="Arial" w:hAnsi="Arial" w:cs="Arial"/>
          <w:b/>
        </w:rPr>
      </w:pPr>
    </w:p>
    <w:p w14:paraId="34A0C69F" w14:textId="77777777" w:rsidR="005F41D9" w:rsidRPr="00F338CA" w:rsidRDefault="005E4244" w:rsidP="00CB0BA5">
      <w:pPr>
        <w:pStyle w:val="Titolo3"/>
        <w:numPr>
          <w:ilvl w:val="2"/>
          <w:numId w:val="12"/>
        </w:numPr>
        <w:tabs>
          <w:tab w:val="left" w:pos="1377"/>
        </w:tabs>
        <w:spacing w:before="0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questionari</w:t>
      </w:r>
      <w:r w:rsidRPr="00F338CA">
        <w:rPr>
          <w:rFonts w:ascii="Arial" w:hAnsi="Arial" w:cs="Arial"/>
          <w:spacing w:val="-1"/>
        </w:rPr>
        <w:t xml:space="preserve"> </w:t>
      </w:r>
      <w:r w:rsidRPr="00F338CA">
        <w:rPr>
          <w:rFonts w:ascii="Arial" w:hAnsi="Arial" w:cs="Arial"/>
        </w:rPr>
        <w:t>conoscitivi</w:t>
      </w:r>
    </w:p>
    <w:p w14:paraId="16F09635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437"/>
        </w:tabs>
        <w:spacing w:before="1"/>
        <w:ind w:left="1436" w:hanging="291"/>
        <w:rPr>
          <w:rFonts w:ascii="Arial" w:hAnsi="Arial" w:cs="Arial"/>
        </w:rPr>
      </w:pPr>
      <w:r w:rsidRPr="00F338CA">
        <w:rPr>
          <w:rFonts w:ascii="Arial" w:hAnsi="Arial" w:cs="Arial"/>
        </w:rPr>
        <w:t>prove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d’ingresso</w:t>
      </w:r>
    </w:p>
    <w:p w14:paraId="26BF3DEE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2"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osservazione diretta in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situazione</w:t>
      </w:r>
    </w:p>
    <w:p w14:paraId="11B7A2AA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gli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alunni</w:t>
      </w:r>
    </w:p>
    <w:p w14:paraId="4CE80702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1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le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famiglie</w:t>
      </w:r>
    </w:p>
    <w:p w14:paraId="7C61BADA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1"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gli insegnanti della scuola primaria (solo per le classi</w:t>
      </w:r>
      <w:r w:rsidRPr="00F338CA">
        <w:rPr>
          <w:rFonts w:ascii="Arial" w:hAnsi="Arial" w:cs="Arial"/>
          <w:spacing w:val="-23"/>
        </w:rPr>
        <w:t xml:space="preserve"> </w:t>
      </w:r>
      <w:r w:rsidRPr="00F338CA">
        <w:rPr>
          <w:rFonts w:ascii="Arial" w:hAnsi="Arial" w:cs="Arial"/>
        </w:rPr>
        <w:t>prime)</w:t>
      </w:r>
    </w:p>
    <w:p w14:paraId="4C4A4950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esame della documentazione educativa (anni scolastici</w:t>
      </w:r>
      <w:r w:rsidRPr="00F338CA">
        <w:rPr>
          <w:rFonts w:ascii="Arial" w:hAnsi="Arial" w:cs="Arial"/>
          <w:spacing w:val="-12"/>
        </w:rPr>
        <w:t xml:space="preserve"> </w:t>
      </w:r>
      <w:r w:rsidRPr="00F338CA">
        <w:rPr>
          <w:rFonts w:ascii="Arial" w:hAnsi="Arial" w:cs="Arial"/>
        </w:rPr>
        <w:t>precedenti)</w:t>
      </w:r>
    </w:p>
    <w:p w14:paraId="58EB4F50" w14:textId="77777777" w:rsidR="005F41D9" w:rsidRPr="00F338CA" w:rsidRDefault="005F41D9">
      <w:pPr>
        <w:pStyle w:val="Corpotesto"/>
        <w:spacing w:before="6"/>
        <w:rPr>
          <w:rFonts w:ascii="Arial" w:hAnsi="Arial" w:cs="Arial"/>
          <w:sz w:val="22"/>
        </w:rPr>
      </w:pPr>
    </w:p>
    <w:p w14:paraId="4ECCD8BF" w14:textId="402FA43B" w:rsidR="00F54832" w:rsidRPr="00F338CA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DIVISIONE DELLA CLASSE IN FASCE DI</w:t>
      </w:r>
      <w:r w:rsidRPr="00F338CA">
        <w:rPr>
          <w:rFonts w:ascii="Arial" w:hAnsi="Arial" w:cs="Arial"/>
          <w:b/>
          <w:spacing w:val="-1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LIVELLO</w:t>
      </w:r>
    </w:p>
    <w:p w14:paraId="2E8C34E0" w14:textId="77777777" w:rsidR="001D4F19" w:rsidRPr="00F338CA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</w:p>
    <w:tbl>
      <w:tblPr>
        <w:tblStyle w:val="TableNormal"/>
        <w:tblW w:w="1020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126"/>
        <w:gridCol w:w="1701"/>
        <w:gridCol w:w="1134"/>
        <w:gridCol w:w="3686"/>
      </w:tblGrid>
      <w:tr w:rsidR="002E4D3C" w:rsidRPr="00F338CA" w14:paraId="39BFA6C1" w14:textId="77777777" w:rsidTr="00680958">
        <w:trPr>
          <w:trHeight w:val="907"/>
        </w:trPr>
        <w:tc>
          <w:tcPr>
            <w:tcW w:w="1559" w:type="dxa"/>
            <w:vAlign w:val="center"/>
          </w:tcPr>
          <w:p w14:paraId="56B0E6A5" w14:textId="74860980" w:rsidR="002E4D3C" w:rsidRPr="00F338CA" w:rsidRDefault="002E4D3C" w:rsidP="00EC47A8">
            <w:pPr>
              <w:pStyle w:val="TableParagraph"/>
              <w:spacing w:before="4" w:line="271" w:lineRule="auto"/>
              <w:ind w:left="561" w:right="107" w:hanging="394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LIVELLO</w:t>
            </w:r>
          </w:p>
        </w:tc>
        <w:tc>
          <w:tcPr>
            <w:tcW w:w="2126" w:type="dxa"/>
            <w:vAlign w:val="center"/>
          </w:tcPr>
          <w:p w14:paraId="6CEBDCAA" w14:textId="672043FD" w:rsidR="002E4D3C" w:rsidRPr="00F338CA" w:rsidRDefault="002E4D3C" w:rsidP="002E4D3C">
            <w:pPr>
              <w:pStyle w:val="TableParagraph"/>
              <w:spacing w:before="4" w:line="271" w:lineRule="auto"/>
              <w:ind w:right="107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CONOSCENZE</w:t>
            </w:r>
            <w:r w:rsidR="00680958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F338CA">
              <w:rPr>
                <w:rFonts w:ascii="Arial" w:hAnsi="Arial" w:cs="Arial"/>
                <w:b/>
                <w:sz w:val="20"/>
                <w:szCs w:val="20"/>
              </w:rPr>
              <w:t>ABILITA’</w:t>
            </w:r>
            <w:r w:rsidR="00680958">
              <w:rPr>
                <w:rFonts w:ascii="Arial" w:hAnsi="Arial" w:cs="Arial"/>
                <w:b/>
                <w:sz w:val="20"/>
                <w:szCs w:val="20"/>
              </w:rPr>
              <w:t xml:space="preserve"> E COMPETENZE</w:t>
            </w:r>
          </w:p>
        </w:tc>
        <w:tc>
          <w:tcPr>
            <w:tcW w:w="1701" w:type="dxa"/>
            <w:vAlign w:val="center"/>
          </w:tcPr>
          <w:p w14:paraId="03F4E09B" w14:textId="72959281" w:rsidR="002E4D3C" w:rsidRPr="00F338CA" w:rsidRDefault="002E4D3C" w:rsidP="00EC47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bCs/>
                <w:sz w:val="20"/>
                <w:szCs w:val="20"/>
              </w:rPr>
              <w:t>VALUTAZIONE</w:t>
            </w:r>
          </w:p>
        </w:tc>
        <w:tc>
          <w:tcPr>
            <w:tcW w:w="1134" w:type="dxa"/>
            <w:vAlign w:val="center"/>
          </w:tcPr>
          <w:p w14:paraId="1C102547" w14:textId="2AC1D0E9" w:rsidR="001D4F19" w:rsidRPr="00F338CA" w:rsidRDefault="002E4D3C" w:rsidP="001D4F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bCs/>
                <w:sz w:val="20"/>
                <w:szCs w:val="20"/>
              </w:rPr>
              <w:t>ALUNNI</w:t>
            </w:r>
          </w:p>
          <w:p w14:paraId="2F7D51F5" w14:textId="21583613" w:rsidR="005B0BDC" w:rsidRPr="00F338CA" w:rsidRDefault="005B0BDC" w:rsidP="00EC47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5BDE291" w14:textId="77777777" w:rsidR="002E4D3C" w:rsidRPr="00F338CA" w:rsidRDefault="002E4D3C" w:rsidP="00EC47A8">
            <w:pPr>
              <w:pStyle w:val="TableParagraph"/>
              <w:spacing w:line="267" w:lineRule="exact"/>
              <w:ind w:left="318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INTERVENTI</w:t>
            </w:r>
          </w:p>
          <w:p w14:paraId="10A9C838" w14:textId="77777777" w:rsidR="002E4D3C" w:rsidRPr="00F338CA" w:rsidRDefault="002E4D3C" w:rsidP="00EC47A8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72C36A" w14:textId="77777777" w:rsidR="002E4D3C" w:rsidRPr="00F338CA" w:rsidRDefault="002E4D3C" w:rsidP="00EC47A8">
            <w:pPr>
              <w:pStyle w:val="TableParagraph"/>
              <w:spacing w:line="273" w:lineRule="auto"/>
              <w:ind w:left="326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(recupero / consolidamento / potenziamento)</w:t>
            </w:r>
          </w:p>
        </w:tc>
      </w:tr>
      <w:tr w:rsidR="002E4D3C" w:rsidRPr="00F338CA" w14:paraId="16DAA6A3" w14:textId="77777777" w:rsidTr="00B70A3F">
        <w:trPr>
          <w:trHeight w:val="1701"/>
        </w:trPr>
        <w:tc>
          <w:tcPr>
            <w:tcW w:w="1559" w:type="dxa"/>
          </w:tcPr>
          <w:p w14:paraId="272C516F" w14:textId="76A378A1" w:rsidR="00680958" w:rsidRDefault="00680958" w:rsidP="00EC47A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FASCIA A</w:t>
            </w:r>
          </w:p>
          <w:p w14:paraId="0BF61634" w14:textId="21FDF853" w:rsidR="002E4D3C" w:rsidRPr="00F338CA" w:rsidRDefault="002E4D3C" w:rsidP="00EC47A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AVANZATO</w:t>
            </w:r>
          </w:p>
          <w:p w14:paraId="2CA473D0" w14:textId="5129F8EB" w:rsidR="002E4D3C" w:rsidRPr="00F338CA" w:rsidRDefault="002E4D3C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</w:tcPr>
          <w:p w14:paraId="37D4F72C" w14:textId="7D68404B" w:rsidR="002E4D3C" w:rsidRDefault="002E4D3C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pienamente </w:t>
            </w:r>
          </w:p>
          <w:p w14:paraId="2377689F" w14:textId="77777777" w:rsidR="00680958" w:rsidRDefault="00680958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  <w:p w14:paraId="4F82A4F4" w14:textId="77777777" w:rsidR="00680958" w:rsidRDefault="00680958" w:rsidP="00680958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sz w:val="18"/>
                <w:szCs w:val="18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più che adeguata, capacità di comprensione, dimostrano autonomia, impegno e interesse e quindi raggiungono competenze mature.</w:t>
            </w:r>
          </w:p>
          <w:p w14:paraId="1698C8DC" w14:textId="5BDD2FE1" w:rsidR="00680958" w:rsidRPr="00680958" w:rsidRDefault="00680958" w:rsidP="00680958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B2208EE" w14:textId="6799C6BD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9-10</w:t>
            </w:r>
          </w:p>
        </w:tc>
        <w:tc>
          <w:tcPr>
            <w:tcW w:w="1134" w:type="dxa"/>
          </w:tcPr>
          <w:p w14:paraId="60A09D7E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</w:t>
            </w:r>
          </w:p>
          <w:p w14:paraId="011DC6F4" w14:textId="77777777" w:rsidR="00680958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E5E4DED" w14:textId="37F31FB2" w:rsidR="00680958" w:rsidRPr="00F338CA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2E06B2C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Approfondimento 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degli </w:t>
            </w:r>
            <w:r w:rsidRPr="00F338CA">
              <w:rPr>
                <w:rFonts w:ascii="Arial" w:hAnsi="Arial" w:cs="Arial"/>
                <w:sz w:val="20"/>
              </w:rPr>
              <w:t>argomenti di</w:t>
            </w:r>
            <w:r w:rsidRPr="00F338CA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767C2403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al </w:t>
            </w:r>
            <w:r w:rsidRPr="00F338CA">
              <w:rPr>
                <w:rFonts w:ascii="Arial" w:hAnsi="Arial" w:cs="Arial"/>
                <w:sz w:val="20"/>
              </w:rPr>
              <w:t xml:space="preserve">perfezionamento del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studio e di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lavoro.</w:t>
            </w:r>
          </w:p>
          <w:p w14:paraId="137E8DAB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volte all’applicazione della metodologia della ricerca scientifica.</w:t>
            </w:r>
          </w:p>
          <w:p w14:paraId="790D8600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181"/>
                <w:tab w:val="left" w:pos="288"/>
              </w:tabs>
              <w:spacing w:line="243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all’interno del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</w:tc>
      </w:tr>
      <w:tr w:rsidR="002E4D3C" w:rsidRPr="00F338CA" w14:paraId="73DEB3EC" w14:textId="77777777" w:rsidTr="00B70A3F">
        <w:trPr>
          <w:trHeight w:val="1839"/>
        </w:trPr>
        <w:tc>
          <w:tcPr>
            <w:tcW w:w="1559" w:type="dxa"/>
          </w:tcPr>
          <w:p w14:paraId="6FFEB3C4" w14:textId="1DB4CF60" w:rsidR="002E4D3C" w:rsidRPr="00F338CA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B</w:t>
            </w:r>
          </w:p>
          <w:p w14:paraId="31970A4D" w14:textId="2F43E12A" w:rsidR="002E4D3C" w:rsidRPr="00F338CA" w:rsidRDefault="002E4D3C" w:rsidP="002E4D3C">
            <w:pPr>
              <w:pStyle w:val="TableParagraph"/>
              <w:ind w:right="-147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INTERMEDIO</w:t>
            </w:r>
          </w:p>
        </w:tc>
        <w:tc>
          <w:tcPr>
            <w:tcW w:w="2126" w:type="dxa"/>
          </w:tcPr>
          <w:p w14:paraId="5F9AA9F6" w14:textId="5B9DE052" w:rsidR="002E4D3C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Ben acquisite </w:t>
            </w:r>
          </w:p>
          <w:p w14:paraId="52B3881F" w14:textId="77777777" w:rsidR="00680958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352DB07D" w14:textId="5AB0B5D1" w:rsidR="00680958" w:rsidRPr="00680958" w:rsidRDefault="00680958" w:rsidP="00680958">
            <w:pPr>
              <w:pStyle w:val="TableParagraph"/>
              <w:ind w:right="-7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adeguata preparazione di base e impegno costante, quindi raggiungono competenze adeguate.</w:t>
            </w:r>
          </w:p>
        </w:tc>
        <w:tc>
          <w:tcPr>
            <w:tcW w:w="1701" w:type="dxa"/>
            <w:vAlign w:val="center"/>
          </w:tcPr>
          <w:p w14:paraId="253B602F" w14:textId="34F4C87B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7-8</w:t>
            </w:r>
          </w:p>
        </w:tc>
        <w:tc>
          <w:tcPr>
            <w:tcW w:w="1134" w:type="dxa"/>
          </w:tcPr>
          <w:p w14:paraId="235E8D0A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535A663D" w14:textId="77777777" w:rsidR="00680958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4D871EB" w14:textId="4E110135" w:rsidR="00680958" w:rsidRPr="00F338CA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6E971B49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mirate a migliorare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 xml:space="preserve">il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35FEB455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consolidare le capacità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 xml:space="preserve">comprensione,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comunicazione e le abilità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logiche</w:t>
            </w:r>
          </w:p>
          <w:p w14:paraId="0759019D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8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 xml:space="preserve">gruppo per migliorare o spirito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cooperazione.</w:t>
            </w:r>
          </w:p>
          <w:p w14:paraId="7C9FAA9D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 livello. Attività all’interno del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14614D49" w14:textId="77777777" w:rsidR="002E4D3C" w:rsidRPr="00F338CA" w:rsidRDefault="002E4D3C" w:rsidP="001D4F19">
            <w:pPr>
              <w:pStyle w:val="TableParagraph"/>
              <w:tabs>
                <w:tab w:val="left" w:pos="288"/>
              </w:tabs>
              <w:spacing w:before="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4D3C" w:rsidRPr="00F338CA" w14:paraId="1C76E090" w14:textId="77777777" w:rsidTr="00B70A3F">
        <w:trPr>
          <w:trHeight w:val="1839"/>
        </w:trPr>
        <w:tc>
          <w:tcPr>
            <w:tcW w:w="1559" w:type="dxa"/>
          </w:tcPr>
          <w:p w14:paraId="12970A96" w14:textId="07B3758C" w:rsidR="002E4D3C" w:rsidRPr="00F338CA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C</w:t>
            </w:r>
          </w:p>
          <w:p w14:paraId="170EDE62" w14:textId="1731E301" w:rsidR="002E4D3C" w:rsidRPr="00F338CA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BASE</w:t>
            </w:r>
          </w:p>
        </w:tc>
        <w:tc>
          <w:tcPr>
            <w:tcW w:w="2126" w:type="dxa"/>
          </w:tcPr>
          <w:p w14:paraId="54DB3CBD" w14:textId="6845572E" w:rsidR="002E4D3C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</w:t>
            </w:r>
          </w:p>
          <w:p w14:paraId="472E707A" w14:textId="77777777" w:rsidR="00680958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41A94CBC" w14:textId="60F62F89" w:rsidR="00680958" w:rsidRPr="00680958" w:rsidRDefault="00680958" w:rsidP="00680958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accettabile, ma impegno ed interesse non sempre costanti, per cui risultano raggiungere competenze sufficienti.</w:t>
            </w:r>
          </w:p>
        </w:tc>
        <w:tc>
          <w:tcPr>
            <w:tcW w:w="1701" w:type="dxa"/>
            <w:vAlign w:val="center"/>
          </w:tcPr>
          <w:p w14:paraId="0632B274" w14:textId="1A0F09B4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134" w:type="dxa"/>
          </w:tcPr>
          <w:p w14:paraId="6FFD636D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2B2AD56D" w14:textId="77777777" w:rsidR="00B70A3F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6F1A6A2" w14:textId="254A8D5E" w:rsidR="00B70A3F" w:rsidRPr="00F338CA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4F9262A0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mirate al miglioramento della partecipazione alla vita di classe.</w:t>
            </w:r>
          </w:p>
          <w:p w14:paraId="3DDE82CB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5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Controlli sistematici del lavoro svolto in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autonomia.</w:t>
            </w:r>
          </w:p>
          <w:p w14:paraId="1C4C8A74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all’acquisizione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un metodo di lavoro più ordinato ed</w:t>
            </w:r>
            <w:r w:rsidRPr="00F338CA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organizzato.</w:t>
            </w:r>
          </w:p>
          <w:p w14:paraId="3F683C6A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personalizzate.</w:t>
            </w:r>
          </w:p>
          <w:p w14:paraId="1CE271CC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Esercitazioni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guidate.</w:t>
            </w:r>
          </w:p>
          <w:p w14:paraId="363456EF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Stimoli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all’autocorrezione.</w:t>
            </w:r>
          </w:p>
          <w:p w14:paraId="10F7CEAB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1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livello.</w:t>
            </w:r>
          </w:p>
          <w:p w14:paraId="0DC0204F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all’interno del</w:t>
            </w:r>
            <w:r w:rsidRPr="00F338CA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1EA4344B" w14:textId="77777777" w:rsidR="002E4D3C" w:rsidRPr="00F338CA" w:rsidRDefault="002E4D3C" w:rsidP="001D4F19">
            <w:pPr>
              <w:pStyle w:val="TableParagraph"/>
              <w:tabs>
                <w:tab w:val="left" w:pos="288"/>
              </w:tabs>
              <w:spacing w:line="235" w:lineRule="auto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4D3C" w:rsidRPr="00F338CA" w14:paraId="13D514B0" w14:textId="77777777" w:rsidTr="00B70A3F">
        <w:trPr>
          <w:trHeight w:val="1667"/>
        </w:trPr>
        <w:tc>
          <w:tcPr>
            <w:tcW w:w="1559" w:type="dxa"/>
          </w:tcPr>
          <w:p w14:paraId="419339F7" w14:textId="1DFAD7E6" w:rsidR="002E4D3C" w:rsidRPr="00F338CA" w:rsidRDefault="00680958" w:rsidP="00EC47A8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D</w:t>
            </w:r>
          </w:p>
          <w:p w14:paraId="15823809" w14:textId="3C5EF29C" w:rsidR="002E4D3C" w:rsidRPr="00F338CA" w:rsidRDefault="002E4D3C" w:rsidP="00EC47A8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INIZIALE</w:t>
            </w:r>
          </w:p>
        </w:tc>
        <w:tc>
          <w:tcPr>
            <w:tcW w:w="2126" w:type="dxa"/>
          </w:tcPr>
          <w:p w14:paraId="7F9494B8" w14:textId="77777777" w:rsidR="002E4D3C" w:rsidRDefault="002E4D3C" w:rsidP="002E4D3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parzialmente o lacunose </w:t>
            </w:r>
          </w:p>
          <w:p w14:paraId="492B0647" w14:textId="77777777" w:rsidR="00680958" w:rsidRDefault="00680958" w:rsidP="002E4D3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</w:p>
          <w:p w14:paraId="4CAA81DA" w14:textId="21F06FD6" w:rsidR="00680958" w:rsidRPr="00680958" w:rsidRDefault="00680958" w:rsidP="00680958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 xml:space="preserve">Alunni che, dalle prove di ingresso, osservazioni sistematiche, ecc. risultano avere una preparazione di base lacunosa, capacità scarse, impegno non costante e/o interesse </w:t>
            </w:r>
            <w:r w:rsidRPr="00680958">
              <w:rPr>
                <w:rFonts w:ascii="Arial" w:hAnsi="Arial" w:cs="Arial"/>
                <w:sz w:val="18"/>
                <w:szCs w:val="18"/>
              </w:rPr>
              <w:lastRenderedPageBreak/>
              <w:t>superficiale, per cui risultano raggiungere competenze non adeguate e modeste.</w:t>
            </w:r>
          </w:p>
        </w:tc>
        <w:tc>
          <w:tcPr>
            <w:tcW w:w="1701" w:type="dxa"/>
            <w:vAlign w:val="center"/>
          </w:tcPr>
          <w:p w14:paraId="49E8B03F" w14:textId="59C3CE0C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lastRenderedPageBreak/>
              <w:t>4-5</w:t>
            </w:r>
          </w:p>
        </w:tc>
        <w:tc>
          <w:tcPr>
            <w:tcW w:w="1134" w:type="dxa"/>
          </w:tcPr>
          <w:p w14:paraId="744BAF4B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488ECC15" w14:textId="77777777" w:rsidR="00B70A3F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4446B40" w14:textId="29381567" w:rsidR="00B70A3F" w:rsidRPr="00F338CA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FD3550A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migliorare il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39720B7E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5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consolidare l capacità di comprensione, 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d </w:t>
            </w:r>
            <w:r w:rsidRPr="00F338CA">
              <w:rPr>
                <w:rFonts w:ascii="Arial" w:hAnsi="Arial" w:cs="Arial"/>
                <w:sz w:val="20"/>
              </w:rPr>
              <w:t>comunicazione e le abilità</w:t>
            </w:r>
            <w:r w:rsidRPr="00F338CA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logiche</w:t>
            </w:r>
          </w:p>
          <w:p w14:paraId="672FB6B7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9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di gruppo per migliorar o spirito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cooperazione.</w:t>
            </w:r>
          </w:p>
          <w:p w14:paraId="2C81716F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3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personalizzate.</w:t>
            </w:r>
          </w:p>
          <w:p w14:paraId="7CE978D3" w14:textId="591786A8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Esercizi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completamento e riordino.</w:t>
            </w:r>
          </w:p>
          <w:p w14:paraId="686E0CA3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0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Esercitazioni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guidate.</w:t>
            </w:r>
          </w:p>
          <w:p w14:paraId="60E7BC14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Stimoli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all’autocorrezione.</w:t>
            </w:r>
          </w:p>
          <w:p w14:paraId="35273690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  <w:tab w:val="left" w:pos="2557"/>
              </w:tabs>
              <w:spacing w:line="242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lastRenderedPageBreak/>
              <w:t>Assiduo</w:t>
            </w:r>
            <w:r w:rsidRPr="00F338CA">
              <w:rPr>
                <w:rFonts w:ascii="Arial" w:hAnsi="Arial" w:cs="Arial"/>
                <w:sz w:val="20"/>
              </w:rPr>
              <w:tab/>
              <w:t>controllo dell’apprendimento, con frequenti verifiche e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richiami.</w:t>
            </w:r>
          </w:p>
          <w:p w14:paraId="3C651059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 livello Attività all’interno del</w:t>
            </w:r>
            <w:r w:rsidRPr="00F338CA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7695B5D8" w14:textId="3AE80960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Produzione di testi sulla base di schemi</w:t>
            </w:r>
            <w:r w:rsidRPr="00F338CA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guida.</w:t>
            </w:r>
          </w:p>
          <w:p w14:paraId="23CD3E20" w14:textId="77777777" w:rsidR="002E4D3C" w:rsidRPr="00F338CA" w:rsidRDefault="002E4D3C" w:rsidP="001D4F19">
            <w:pPr>
              <w:pStyle w:val="TableParagraph"/>
              <w:tabs>
                <w:tab w:val="left" w:pos="288"/>
              </w:tabs>
              <w:spacing w:before="4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96CE562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41A8C202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0227A5AA" w14:textId="77777777" w:rsidR="005F41D9" w:rsidRPr="00F338CA" w:rsidRDefault="005F41D9">
      <w:pPr>
        <w:rPr>
          <w:rFonts w:ascii="Arial" w:hAnsi="Arial" w:cs="Arial"/>
        </w:rPr>
        <w:sectPr w:rsidR="005F41D9" w:rsidRPr="00F338CA">
          <w:pgSz w:w="11900" w:h="16840"/>
          <w:pgMar w:top="360" w:right="800" w:bottom="280" w:left="620" w:header="720" w:footer="720" w:gutter="0"/>
          <w:cols w:space="720"/>
        </w:sectPr>
      </w:pPr>
    </w:p>
    <w:p w14:paraId="460B238E" w14:textId="77777777" w:rsidR="005F41D9" w:rsidRPr="00F338CA" w:rsidRDefault="005F41D9">
      <w:pPr>
        <w:pStyle w:val="Corpotesto"/>
        <w:rPr>
          <w:rFonts w:ascii="Arial" w:hAnsi="Arial" w:cs="Arial"/>
          <w:b/>
          <w:sz w:val="24"/>
        </w:rPr>
      </w:pPr>
    </w:p>
    <w:p w14:paraId="345FCC4A" w14:textId="77777777" w:rsidR="005F41D9" w:rsidRPr="00F338CA" w:rsidRDefault="005F41D9">
      <w:pPr>
        <w:pStyle w:val="Corpotesto"/>
        <w:spacing w:before="10"/>
        <w:rPr>
          <w:rFonts w:ascii="Arial" w:hAnsi="Arial" w:cs="Arial"/>
          <w:b/>
          <w:sz w:val="28"/>
        </w:rPr>
      </w:pPr>
    </w:p>
    <w:p w14:paraId="5A2D0B39" w14:textId="77777777" w:rsidR="005F41D9" w:rsidRPr="00F338CA" w:rsidRDefault="005E4244">
      <w:pPr>
        <w:pStyle w:val="Corpotesto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RECUPERO</w:t>
      </w:r>
    </w:p>
    <w:p w14:paraId="0D146978" w14:textId="77777777" w:rsidR="005F41D9" w:rsidRPr="00F338CA" w:rsidRDefault="005E4244">
      <w:pPr>
        <w:pStyle w:val="Titolo3"/>
        <w:spacing w:before="37"/>
        <w:ind w:left="503" w:firstLine="0"/>
        <w:rPr>
          <w:rFonts w:ascii="Arial" w:hAnsi="Arial" w:cs="Arial"/>
        </w:rPr>
      </w:pPr>
      <w:r w:rsidRPr="00F338CA">
        <w:rPr>
          <w:rFonts w:ascii="Arial" w:hAnsi="Arial" w:cs="Arial"/>
        </w:rPr>
        <w:t>mediante:</w:t>
      </w:r>
    </w:p>
    <w:p w14:paraId="631ED950" w14:textId="56D2E2CA" w:rsidR="005F41D9" w:rsidRPr="00F338CA" w:rsidRDefault="005E4244" w:rsidP="001D4F19">
      <w:pPr>
        <w:pStyle w:val="Paragrafoelenco"/>
        <w:tabs>
          <w:tab w:val="left" w:pos="1967"/>
        </w:tabs>
        <w:spacing w:before="240"/>
        <w:ind w:left="1966" w:firstLine="0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b/>
          <w:w w:val="99"/>
          <w:sz w:val="28"/>
        </w:rPr>
        <w:br w:type="column"/>
      </w:r>
      <w:r w:rsidR="001D4F19" w:rsidRPr="00F338CA">
        <w:rPr>
          <w:rFonts w:ascii="Arial" w:hAnsi="Arial" w:cs="Arial"/>
          <w:b/>
          <w:w w:val="99"/>
          <w:sz w:val="28"/>
        </w:rPr>
        <w:t xml:space="preserve">2. </w:t>
      </w:r>
      <w:r w:rsidRPr="00F338CA">
        <w:rPr>
          <w:rFonts w:ascii="Arial" w:hAnsi="Arial" w:cs="Arial"/>
          <w:b/>
          <w:sz w:val="28"/>
        </w:rPr>
        <w:t>INTERVENTI</w:t>
      </w:r>
    </w:p>
    <w:p w14:paraId="3183BF29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100" w:line="244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Studio assistito in classe (sotto la guida di un</w:t>
      </w:r>
      <w:r w:rsidRPr="00F338CA">
        <w:rPr>
          <w:rFonts w:ascii="Arial" w:hAnsi="Arial" w:cs="Arial"/>
          <w:spacing w:val="-10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tutor)</w:t>
      </w:r>
    </w:p>
    <w:p w14:paraId="26494D5B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Diversificazione/adattamento contenuti</w:t>
      </w:r>
      <w:r w:rsidRPr="00F338CA">
        <w:rPr>
          <w:rFonts w:ascii="Arial" w:hAnsi="Arial" w:cs="Arial"/>
          <w:spacing w:val="-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disciplinari</w:t>
      </w:r>
    </w:p>
    <w:p w14:paraId="65295E25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Metodologie e strategie d’insegnamento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differenziate</w:t>
      </w:r>
    </w:p>
    <w:p w14:paraId="7F0D9338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Allungamento dei tempi di acquisizione dei contenuti</w:t>
      </w:r>
      <w:r w:rsidRPr="00F338CA">
        <w:rPr>
          <w:rFonts w:ascii="Arial" w:hAnsi="Arial" w:cs="Arial"/>
          <w:spacing w:val="-11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disciplinari</w:t>
      </w:r>
    </w:p>
    <w:p w14:paraId="46D5CD1F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Assiduo controllo dell’apprendimento con frequenti verifiche e</w:t>
      </w:r>
      <w:r w:rsidRPr="00F338CA">
        <w:rPr>
          <w:rFonts w:ascii="Arial" w:hAnsi="Arial" w:cs="Arial"/>
          <w:spacing w:val="-1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richiami</w:t>
      </w:r>
    </w:p>
    <w:p w14:paraId="225AD4A3" w14:textId="77777777" w:rsidR="00E26944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Coinvolgimento in attività collettive (es. lavori di</w:t>
      </w:r>
      <w:r w:rsidRPr="00F338CA">
        <w:rPr>
          <w:rFonts w:ascii="Arial" w:hAnsi="Arial" w:cs="Arial"/>
          <w:spacing w:val="-13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gruppo)</w:t>
      </w:r>
    </w:p>
    <w:p w14:paraId="7032697F" w14:textId="45AD3F1B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Affidamento di compiti a crescente livello di difficoltà e/o di responsabilità</w:t>
      </w:r>
    </w:p>
    <w:p w14:paraId="59062997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3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</w:p>
    <w:p w14:paraId="5C767AD1" w14:textId="77777777" w:rsidR="005F41D9" w:rsidRPr="00F338CA" w:rsidRDefault="005F41D9">
      <w:pPr>
        <w:rPr>
          <w:rFonts w:ascii="Arial" w:hAnsi="Arial" w:cs="Arial"/>
          <w:sz w:val="20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1639" w:space="789"/>
            <w:col w:w="8052"/>
          </w:cols>
        </w:sectPr>
      </w:pPr>
    </w:p>
    <w:p w14:paraId="48529285" w14:textId="77777777" w:rsidR="005F41D9" w:rsidRPr="00F338CA" w:rsidRDefault="005F41D9">
      <w:pPr>
        <w:pStyle w:val="Corpotesto"/>
        <w:spacing w:before="3"/>
        <w:rPr>
          <w:rFonts w:ascii="Arial" w:hAnsi="Arial" w:cs="Arial"/>
          <w:sz w:val="18"/>
        </w:rPr>
      </w:pPr>
    </w:p>
    <w:p w14:paraId="22CBD60E" w14:textId="77777777" w:rsidR="005F41D9" w:rsidRPr="00F338CA" w:rsidRDefault="005F41D9">
      <w:pPr>
        <w:rPr>
          <w:rFonts w:ascii="Arial" w:hAnsi="Arial" w:cs="Arial"/>
          <w:sz w:val="18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00DF937B" w14:textId="77777777" w:rsidR="005F41D9" w:rsidRPr="00F338CA" w:rsidRDefault="005E4244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CONSOLIDAMENTO</w:t>
      </w:r>
    </w:p>
    <w:p w14:paraId="1C299899" w14:textId="68B62E2D" w:rsidR="005F41D9" w:rsidRPr="00F338CA" w:rsidRDefault="005E4244">
      <w:pPr>
        <w:pStyle w:val="Corpotesto"/>
        <w:spacing w:before="35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mediante:</w:t>
      </w:r>
    </w:p>
    <w:p w14:paraId="30166C62" w14:textId="6748C4FD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6DBA127F" w14:textId="16648441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9327DAB" w14:textId="110BCA9D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C689313" w14:textId="22DEEF8F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5D990881" w14:textId="52E8289C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F6ACA28" w14:textId="2EDA2012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48B5A049" w14:textId="7AD2F059" w:rsidR="00F36F78" w:rsidRPr="00F338CA" w:rsidRDefault="00F36F78" w:rsidP="00F36F78">
      <w:pPr>
        <w:pStyle w:val="Corpotesto"/>
        <w:spacing w:before="35"/>
        <w:rPr>
          <w:rFonts w:ascii="Arial" w:hAnsi="Arial" w:cs="Arial"/>
        </w:rPr>
      </w:pPr>
    </w:p>
    <w:p w14:paraId="19199284" w14:textId="77777777" w:rsidR="00F36F78" w:rsidRPr="00F338CA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POTENZIAMENTO</w:t>
      </w:r>
    </w:p>
    <w:p w14:paraId="05167F5D" w14:textId="77777777" w:rsidR="00F36F78" w:rsidRPr="00F338CA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 xml:space="preserve">mediante: </w:t>
      </w:r>
    </w:p>
    <w:p w14:paraId="095B92C0" w14:textId="77777777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2CFE0EE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159"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pacing w:val="-2"/>
          <w:sz w:val="20"/>
        </w:rPr>
        <w:br w:type="column"/>
      </w:r>
      <w:r w:rsidRPr="00F338CA">
        <w:rPr>
          <w:rFonts w:ascii="Arial" w:hAnsi="Arial" w:cs="Arial"/>
          <w:sz w:val="20"/>
        </w:rPr>
        <w:t>Esercitazione di fissazione automatizzazione delle</w:t>
      </w:r>
      <w:r w:rsidRPr="00F338CA">
        <w:rPr>
          <w:rFonts w:ascii="Arial" w:hAnsi="Arial" w:cs="Arial"/>
          <w:spacing w:val="-10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conoscenze</w:t>
      </w:r>
    </w:p>
    <w:p w14:paraId="7BF4C40A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Attività guidate a crescente livello di</w:t>
      </w:r>
      <w:r w:rsidRPr="00F338CA">
        <w:rPr>
          <w:rFonts w:ascii="Arial" w:hAnsi="Arial" w:cs="Arial"/>
          <w:spacing w:val="-7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difficoltà</w:t>
      </w:r>
    </w:p>
    <w:p w14:paraId="7811B752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Inserimento in gruppi motivati di</w:t>
      </w:r>
      <w:r w:rsidRPr="00F338CA">
        <w:rPr>
          <w:rFonts w:ascii="Arial" w:hAnsi="Arial" w:cs="Arial"/>
          <w:spacing w:val="-9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lavoro</w:t>
      </w:r>
    </w:p>
    <w:p w14:paraId="5AB2AB84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5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Stimolo ai rapporti interpersonali con compagni più ricchi di</w:t>
      </w:r>
      <w:r w:rsidRPr="00F338CA">
        <w:rPr>
          <w:rFonts w:ascii="Arial" w:hAnsi="Arial" w:cs="Arial"/>
          <w:spacing w:val="-17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interessi</w:t>
      </w:r>
    </w:p>
    <w:p w14:paraId="136AC1FE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5" w:line="232" w:lineRule="auto"/>
        <w:ind w:left="795" w:right="898" w:hanging="360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Assiduo controllo dell’apprendimento, con frequenti verifiche e richiami</w:t>
      </w:r>
    </w:p>
    <w:p w14:paraId="01A0FB5A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3"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Valorizzazione delle esperienze</w:t>
      </w:r>
      <w:r w:rsidRPr="00F338CA">
        <w:rPr>
          <w:rFonts w:ascii="Arial" w:hAnsi="Arial" w:cs="Arial"/>
          <w:spacing w:val="-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extrascolastiche</w:t>
      </w:r>
    </w:p>
    <w:p w14:paraId="17D76984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Corsi/i integrativi di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sostegno/consolidamento</w:t>
      </w:r>
    </w:p>
    <w:p w14:paraId="1AADE55D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55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  <w:r w:rsidR="00F36F78" w:rsidRPr="00F338CA">
        <w:rPr>
          <w:rFonts w:ascii="Arial" w:hAnsi="Arial" w:cs="Arial"/>
          <w:sz w:val="20"/>
        </w:rPr>
        <w:br/>
      </w:r>
    </w:p>
    <w:p w14:paraId="2517F377" w14:textId="43D00519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160" w:line="246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Approfondimento, rielaborazione e problematizzazione dei</w:t>
      </w:r>
      <w:r w:rsidRPr="00F338CA">
        <w:rPr>
          <w:rFonts w:ascii="Arial" w:hAnsi="Arial" w:cs="Arial"/>
          <w:spacing w:val="-13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contenuti;</w:t>
      </w:r>
    </w:p>
    <w:p w14:paraId="22E3E716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Affidamento incarichi impegni e/o di</w:t>
      </w:r>
      <w:r w:rsidRPr="00F338CA">
        <w:rPr>
          <w:rFonts w:ascii="Arial" w:hAnsi="Arial" w:cs="Arial"/>
          <w:spacing w:val="-2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coordinamento</w:t>
      </w:r>
    </w:p>
    <w:p w14:paraId="1C24FC14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Valorizzazione degli interessi extrascolastici</w:t>
      </w:r>
      <w:r w:rsidRPr="00F338CA">
        <w:rPr>
          <w:rFonts w:ascii="Arial" w:hAnsi="Arial" w:cs="Arial"/>
          <w:spacing w:val="-1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positivi</w:t>
      </w:r>
    </w:p>
    <w:p w14:paraId="51E750E0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Ricerche individuali e/o di</w:t>
      </w:r>
      <w:r w:rsidRPr="00F338CA">
        <w:rPr>
          <w:rFonts w:ascii="Arial" w:hAnsi="Arial" w:cs="Arial"/>
          <w:spacing w:val="-6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gruppo</w:t>
      </w:r>
    </w:p>
    <w:p w14:paraId="32167166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Impulso allo spirito critico e alla</w:t>
      </w:r>
      <w:r w:rsidRPr="00F338CA">
        <w:rPr>
          <w:rFonts w:ascii="Arial" w:hAnsi="Arial" w:cs="Arial"/>
          <w:spacing w:val="-1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creatività</w:t>
      </w:r>
    </w:p>
    <w:p w14:paraId="22092F99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6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Lettura di testi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extrascolastici</w:t>
      </w:r>
    </w:p>
    <w:p w14:paraId="5573B661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55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</w:p>
    <w:p w14:paraId="38703BD9" w14:textId="77777777" w:rsidR="00F36F78" w:rsidRDefault="00F36F78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645A92A6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2CF27B72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773B1379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77D7E9AE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5EFAE2D5" w14:textId="3066EE7C" w:rsidR="00D75901" w:rsidRP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  <w:sectPr w:rsidR="00D75901" w:rsidRPr="00D75901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2458" w:space="40"/>
            <w:col w:w="7982"/>
          </w:cols>
        </w:sectPr>
      </w:pPr>
    </w:p>
    <w:p w14:paraId="0BE1BCB2" w14:textId="77777777" w:rsidR="005F41D9" w:rsidRPr="00F338CA" w:rsidRDefault="005F41D9">
      <w:pPr>
        <w:rPr>
          <w:rFonts w:ascii="Arial" w:hAnsi="Arial" w:cs="Arial"/>
          <w:sz w:val="17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1351F41A" w14:textId="3AAEF2ED" w:rsidR="005F41D9" w:rsidRPr="00F338CA" w:rsidRDefault="005F41D9">
      <w:pPr>
        <w:pStyle w:val="Corpotesto"/>
        <w:spacing w:before="40"/>
        <w:ind w:left="503"/>
        <w:rPr>
          <w:rFonts w:ascii="Arial" w:hAnsi="Arial" w:cs="Arial"/>
        </w:rPr>
      </w:pPr>
    </w:p>
    <w:p w14:paraId="664C9865" w14:textId="70CEF18B" w:rsidR="00F36F78" w:rsidRPr="00D75901" w:rsidRDefault="00F36F78" w:rsidP="00D75901">
      <w:pPr>
        <w:pStyle w:val="Paragrafoelenco"/>
        <w:numPr>
          <w:ilvl w:val="0"/>
          <w:numId w:val="34"/>
        </w:numPr>
        <w:tabs>
          <w:tab w:val="left" w:pos="857"/>
        </w:tabs>
        <w:spacing w:before="160" w:line="246" w:lineRule="exact"/>
        <w:jc w:val="center"/>
        <w:rPr>
          <w:rFonts w:ascii="Arial" w:hAnsi="Arial" w:cs="Arial"/>
          <w:sz w:val="20"/>
        </w:rPr>
      </w:pPr>
      <w:r w:rsidRPr="00D75901">
        <w:rPr>
          <w:rFonts w:ascii="Arial" w:hAnsi="Arial" w:cs="Arial"/>
          <w:b/>
          <w:sz w:val="28"/>
        </w:rPr>
        <w:t xml:space="preserve">OBIETTIVI </w:t>
      </w:r>
      <w:r w:rsidR="00D75901">
        <w:rPr>
          <w:rFonts w:ascii="Arial" w:hAnsi="Arial" w:cs="Arial"/>
          <w:b/>
          <w:sz w:val="28"/>
        </w:rPr>
        <w:t>DISCIPLINARI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153"/>
        <w:gridCol w:w="6465"/>
        <w:gridCol w:w="6151"/>
      </w:tblGrid>
      <w:tr w:rsidR="00D75901" w:rsidRPr="00F338CA" w14:paraId="6D5AB95F" w14:textId="39B1578D" w:rsidTr="00CB6DF2">
        <w:trPr>
          <w:trHeight w:val="732"/>
        </w:trPr>
        <w:tc>
          <w:tcPr>
            <w:tcW w:w="3153" w:type="dxa"/>
          </w:tcPr>
          <w:p w14:paraId="237F52E1" w14:textId="77777777" w:rsidR="00D75901" w:rsidRPr="00F338CA" w:rsidRDefault="00D75901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 w:rsidRPr="00F338CA">
              <w:rPr>
                <w:rFonts w:ascii="Arial" w:hAnsi="Arial" w:cs="Arial"/>
                <w:b/>
                <w:sz w:val="28"/>
              </w:rPr>
              <w:t xml:space="preserve">COMPETENZA </w:t>
            </w:r>
          </w:p>
        </w:tc>
        <w:tc>
          <w:tcPr>
            <w:tcW w:w="6465" w:type="dxa"/>
          </w:tcPr>
          <w:p w14:paraId="669B42B3" w14:textId="77777777" w:rsidR="00D75901" w:rsidRPr="00F338CA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 w:rsidRPr="00F338CA">
              <w:rPr>
                <w:rFonts w:ascii="Arial" w:hAnsi="Arial" w:cs="Arial"/>
                <w:b/>
                <w:sz w:val="28"/>
              </w:rPr>
              <w:t>OBIETTIVI</w:t>
            </w:r>
          </w:p>
        </w:tc>
        <w:tc>
          <w:tcPr>
            <w:tcW w:w="6151" w:type="dxa"/>
          </w:tcPr>
          <w:p w14:paraId="63789ADB" w14:textId="0835FA66" w:rsidR="00D75901" w:rsidRPr="00F338CA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CONTENUTI</w:t>
            </w:r>
          </w:p>
        </w:tc>
      </w:tr>
      <w:tr w:rsidR="00D75901" w:rsidRPr="00F338CA" w14:paraId="54E13430" w14:textId="24D9AD36" w:rsidTr="00D75901">
        <w:trPr>
          <w:trHeight w:val="1044"/>
        </w:trPr>
        <w:tc>
          <w:tcPr>
            <w:tcW w:w="3153" w:type="dxa"/>
          </w:tcPr>
          <w:p w14:paraId="4C866460" w14:textId="5E2B213D" w:rsidR="00D75901" w:rsidRPr="00F338CA" w:rsidRDefault="00B4459F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MATEMATICA</w:t>
            </w:r>
          </w:p>
        </w:tc>
        <w:tc>
          <w:tcPr>
            <w:tcW w:w="6465" w:type="dxa"/>
          </w:tcPr>
          <w:p w14:paraId="1C11DF83" w14:textId="18F128EB" w:rsidR="00B4459F" w:rsidRPr="00CB6DF2" w:rsidRDefault="00B4459F" w:rsidP="00B4459F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NUMERI</w:t>
            </w:r>
          </w:p>
          <w:p w14:paraId="64844B1E" w14:textId="3D581BFE" w:rsidR="00B4459F" w:rsidRPr="00CB6DF2" w:rsidRDefault="00B4459F" w:rsidP="000350C1">
            <w:pPr>
              <w:pStyle w:val="Paragrafoelenco"/>
              <w:numPr>
                <w:ilvl w:val="0"/>
                <w:numId w:val="35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Eseguire addizioni, sottrazioni, moltiplicazioni,</w:t>
            </w:r>
            <w:r w:rsidR="000350C1" w:rsidRPr="00CB6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6DF2">
              <w:rPr>
                <w:rFonts w:ascii="Arial" w:hAnsi="Arial" w:cs="Arial"/>
                <w:sz w:val="20"/>
                <w:szCs w:val="20"/>
              </w:rPr>
              <w:t>divisioni e confronti tra numeri naturali e decimali,</w:t>
            </w:r>
            <w:r w:rsidR="000350C1" w:rsidRPr="00CB6DF2">
              <w:rPr>
                <w:rFonts w:ascii="Arial" w:hAnsi="Arial" w:cs="Arial"/>
                <w:sz w:val="20"/>
                <w:szCs w:val="20"/>
              </w:rPr>
              <w:t xml:space="preserve"> q</w:t>
            </w:r>
            <w:r w:rsidRPr="00CB6DF2">
              <w:rPr>
                <w:rFonts w:ascii="Arial" w:hAnsi="Arial" w:cs="Arial"/>
                <w:sz w:val="20"/>
                <w:szCs w:val="20"/>
              </w:rPr>
              <w:t>uando possibile a mente oppure utilizzando gli</w:t>
            </w:r>
            <w:r w:rsidR="000350C1" w:rsidRPr="00CB6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6DF2">
              <w:rPr>
                <w:rFonts w:ascii="Arial" w:hAnsi="Arial" w:cs="Arial"/>
                <w:sz w:val="20"/>
                <w:szCs w:val="20"/>
              </w:rPr>
              <w:t>usuali algoritmi scritti o la calcolatrice.</w:t>
            </w:r>
          </w:p>
          <w:p w14:paraId="65D506E1" w14:textId="0CB51A89" w:rsidR="00B4459F" w:rsidRPr="00CB6DF2" w:rsidRDefault="00B4459F" w:rsidP="000350C1">
            <w:pPr>
              <w:pStyle w:val="Paragrafoelenco"/>
              <w:numPr>
                <w:ilvl w:val="0"/>
                <w:numId w:val="35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Dare stime approssimate per il risultato di una</w:t>
            </w:r>
            <w:r w:rsidR="00680958" w:rsidRPr="00CB6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6DF2">
              <w:rPr>
                <w:rFonts w:ascii="Arial" w:hAnsi="Arial" w:cs="Arial"/>
                <w:sz w:val="20"/>
                <w:szCs w:val="20"/>
              </w:rPr>
              <w:t>operazione e controllare la plausibilità di un</w:t>
            </w:r>
            <w:r w:rsidR="000350C1" w:rsidRPr="00CB6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6DF2">
              <w:rPr>
                <w:rFonts w:ascii="Arial" w:hAnsi="Arial" w:cs="Arial"/>
                <w:sz w:val="20"/>
                <w:szCs w:val="20"/>
              </w:rPr>
              <w:t>calcolo.</w:t>
            </w:r>
          </w:p>
          <w:p w14:paraId="1C3A14CA" w14:textId="77777777" w:rsidR="00B4459F" w:rsidRPr="00CB6DF2" w:rsidRDefault="00B4459F" w:rsidP="000350C1">
            <w:pPr>
              <w:pStyle w:val="Paragrafoelenco"/>
              <w:numPr>
                <w:ilvl w:val="0"/>
                <w:numId w:val="35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Rappresentare i numeri conosciuti sulla retta.</w:t>
            </w:r>
          </w:p>
          <w:p w14:paraId="78C25E1C" w14:textId="65EB7518" w:rsidR="00B4459F" w:rsidRPr="00CB6DF2" w:rsidRDefault="00B4459F" w:rsidP="000350C1">
            <w:pPr>
              <w:pStyle w:val="Paragrafoelenco"/>
              <w:numPr>
                <w:ilvl w:val="0"/>
                <w:numId w:val="35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Eseguire semplici espressioni di calcolo con i</w:t>
            </w:r>
            <w:r w:rsidR="000350C1" w:rsidRPr="00CB6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6DF2">
              <w:rPr>
                <w:rFonts w:ascii="Arial" w:hAnsi="Arial" w:cs="Arial"/>
                <w:sz w:val="20"/>
                <w:szCs w:val="20"/>
              </w:rPr>
              <w:t>numeri conosciuti, essendo consapevoli del</w:t>
            </w:r>
            <w:r w:rsidR="000350C1" w:rsidRPr="00CB6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6DF2">
              <w:rPr>
                <w:rFonts w:ascii="Arial" w:hAnsi="Arial" w:cs="Arial"/>
                <w:sz w:val="20"/>
                <w:szCs w:val="20"/>
              </w:rPr>
              <w:t>significato delle parentesi e delle convenzioni sulla</w:t>
            </w:r>
            <w:r w:rsidR="000350C1" w:rsidRPr="00CB6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6DF2">
              <w:rPr>
                <w:rFonts w:ascii="Arial" w:hAnsi="Arial" w:cs="Arial"/>
                <w:sz w:val="20"/>
                <w:szCs w:val="20"/>
              </w:rPr>
              <w:t>precedenza delle operazioni.</w:t>
            </w:r>
          </w:p>
          <w:p w14:paraId="6EEAD6A7" w14:textId="77777777" w:rsidR="00B4459F" w:rsidRPr="00CB6DF2" w:rsidRDefault="00B4459F" w:rsidP="000350C1">
            <w:pPr>
              <w:pStyle w:val="Paragrafoelenco"/>
              <w:numPr>
                <w:ilvl w:val="0"/>
                <w:numId w:val="35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Individuare le informazioni e le domande chiave in un problema.</w:t>
            </w:r>
          </w:p>
          <w:p w14:paraId="3B17A9CB" w14:textId="75CFBFB3" w:rsidR="00B4459F" w:rsidRPr="00CB6DF2" w:rsidRDefault="00B4459F" w:rsidP="000350C1">
            <w:pPr>
              <w:pStyle w:val="Paragrafoelenco"/>
              <w:numPr>
                <w:ilvl w:val="0"/>
                <w:numId w:val="35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Eseguire i calcoli secondo sequenze logiche. </w:t>
            </w:r>
            <w:r w:rsidRPr="00CB6DF2">
              <w:rPr>
                <w:rFonts w:ascii="Arial" w:hAnsi="Arial" w:cs="Arial"/>
                <w:sz w:val="20"/>
                <w:szCs w:val="20"/>
              </w:rPr>
              <w:br/>
              <w:t>Riconoscere le operazioni da compiere, le proprietà da applicare. </w:t>
            </w:r>
          </w:p>
          <w:p w14:paraId="5AEDA89A" w14:textId="77777777" w:rsidR="00B4459F" w:rsidRPr="00CB6DF2" w:rsidRDefault="00B4459F" w:rsidP="000350C1">
            <w:pPr>
              <w:pStyle w:val="Paragrafoelenco"/>
              <w:numPr>
                <w:ilvl w:val="0"/>
                <w:numId w:val="35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Tradurre i problemi in rappresentazioni grafiche.</w:t>
            </w:r>
          </w:p>
          <w:p w14:paraId="556F1A06" w14:textId="3F6490C5" w:rsidR="00B4459F" w:rsidRPr="00CB6DF2" w:rsidRDefault="00B4459F" w:rsidP="000350C1">
            <w:pPr>
              <w:pStyle w:val="Paragrafoelenco"/>
              <w:numPr>
                <w:ilvl w:val="0"/>
                <w:numId w:val="35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Essere consapevole del significato di elevamento a</w:t>
            </w:r>
            <w:r w:rsidR="000350C1" w:rsidRPr="00CB6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6DF2">
              <w:rPr>
                <w:rFonts w:ascii="Arial" w:hAnsi="Arial" w:cs="Arial"/>
                <w:sz w:val="20"/>
                <w:szCs w:val="20"/>
              </w:rPr>
              <w:t>potenza.</w:t>
            </w:r>
          </w:p>
          <w:p w14:paraId="3F396893" w14:textId="36EBA572" w:rsidR="00B4459F" w:rsidRPr="00CB6DF2" w:rsidRDefault="00B4459F" w:rsidP="000350C1">
            <w:pPr>
              <w:pStyle w:val="Paragrafoelenco"/>
              <w:numPr>
                <w:ilvl w:val="0"/>
                <w:numId w:val="35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Conoscere le proprietà delle potenze e utilizzarle</w:t>
            </w:r>
            <w:r w:rsidR="000350C1" w:rsidRPr="00CB6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6DF2">
              <w:rPr>
                <w:rFonts w:ascii="Arial" w:hAnsi="Arial" w:cs="Arial"/>
                <w:sz w:val="20"/>
                <w:szCs w:val="20"/>
              </w:rPr>
              <w:t>per semplificare calcoli e notazioni.</w:t>
            </w:r>
          </w:p>
          <w:p w14:paraId="6F6E885C" w14:textId="19F54766" w:rsidR="00B4459F" w:rsidRPr="00CB6DF2" w:rsidRDefault="00B4459F" w:rsidP="000350C1">
            <w:pPr>
              <w:pStyle w:val="Paragrafoelenco"/>
              <w:numPr>
                <w:ilvl w:val="0"/>
                <w:numId w:val="35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Esprimere misure utilizzando anche le potenze del</w:t>
            </w:r>
            <w:r w:rsidR="000350C1" w:rsidRPr="00CB6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6DF2">
              <w:rPr>
                <w:rFonts w:ascii="Arial" w:hAnsi="Arial" w:cs="Arial"/>
                <w:sz w:val="20"/>
                <w:szCs w:val="20"/>
              </w:rPr>
              <w:t>10 e le cifre significative.</w:t>
            </w:r>
          </w:p>
          <w:p w14:paraId="3E2AF195" w14:textId="07980301" w:rsidR="00B4459F" w:rsidRPr="00CB6DF2" w:rsidRDefault="00B4459F" w:rsidP="000350C1">
            <w:pPr>
              <w:pStyle w:val="Paragrafoelenco"/>
              <w:numPr>
                <w:ilvl w:val="0"/>
                <w:numId w:val="35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Conoscere la radice quadrata come operatore</w:t>
            </w:r>
            <w:r w:rsidR="000350C1" w:rsidRPr="00CB6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6DF2">
              <w:rPr>
                <w:rFonts w:ascii="Arial" w:hAnsi="Arial" w:cs="Arial"/>
                <w:sz w:val="20"/>
                <w:szCs w:val="20"/>
              </w:rPr>
              <w:t>inverso</w:t>
            </w:r>
            <w:r w:rsidR="000350C1" w:rsidRPr="00CB6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6DF2">
              <w:rPr>
                <w:rFonts w:ascii="Arial" w:hAnsi="Arial" w:cs="Arial"/>
                <w:sz w:val="20"/>
                <w:szCs w:val="20"/>
              </w:rPr>
              <w:t>dell’elevamento a potenza.</w:t>
            </w:r>
          </w:p>
          <w:p w14:paraId="54BE4C58" w14:textId="5F681E58" w:rsidR="00B4459F" w:rsidRPr="00CB6DF2" w:rsidRDefault="00B4459F" w:rsidP="000350C1">
            <w:pPr>
              <w:pStyle w:val="Paragrafoelenco"/>
              <w:numPr>
                <w:ilvl w:val="0"/>
                <w:numId w:val="35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Individuare multipli e divisori di un numero</w:t>
            </w:r>
            <w:r w:rsidR="000350C1" w:rsidRPr="00CB6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6DF2">
              <w:rPr>
                <w:rFonts w:ascii="Arial" w:hAnsi="Arial" w:cs="Arial"/>
                <w:sz w:val="20"/>
                <w:szCs w:val="20"/>
              </w:rPr>
              <w:t>naturale e multipli e divisori comuni a più numeri.</w:t>
            </w:r>
          </w:p>
          <w:p w14:paraId="15ADCE51" w14:textId="6DB7F016" w:rsidR="00B4459F" w:rsidRPr="00CB6DF2" w:rsidRDefault="00B4459F" w:rsidP="000350C1">
            <w:pPr>
              <w:pStyle w:val="Paragrafoelenco"/>
              <w:numPr>
                <w:ilvl w:val="0"/>
                <w:numId w:val="35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Comprendere il significato e l’utilità del multiplo</w:t>
            </w:r>
            <w:r w:rsidR="000350C1" w:rsidRPr="00CB6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6DF2">
              <w:rPr>
                <w:rFonts w:ascii="Arial" w:hAnsi="Arial" w:cs="Arial"/>
                <w:sz w:val="20"/>
                <w:szCs w:val="20"/>
              </w:rPr>
              <w:t>comune più piccolo e del divisore comune più</w:t>
            </w:r>
            <w:r w:rsidR="000350C1" w:rsidRPr="00CB6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6DF2">
              <w:rPr>
                <w:rFonts w:ascii="Arial" w:hAnsi="Arial" w:cs="Arial"/>
                <w:sz w:val="20"/>
                <w:szCs w:val="20"/>
              </w:rPr>
              <w:t>grande, in matematica e in situazioni concrete.</w:t>
            </w:r>
          </w:p>
          <w:p w14:paraId="787E8244" w14:textId="7B5BBBB2" w:rsidR="00B4459F" w:rsidRPr="00CB6DF2" w:rsidRDefault="00B4459F" w:rsidP="000350C1">
            <w:pPr>
              <w:pStyle w:val="Paragrafoelenco"/>
              <w:numPr>
                <w:ilvl w:val="0"/>
                <w:numId w:val="35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casi semplici scomporre numeri naturali in</w:t>
            </w:r>
            <w:r w:rsidR="000350C1" w:rsidRPr="00CB6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6DF2">
              <w:rPr>
                <w:rFonts w:ascii="Arial" w:hAnsi="Arial" w:cs="Arial"/>
                <w:sz w:val="20"/>
                <w:szCs w:val="20"/>
              </w:rPr>
              <w:t>fattori primi e conoscere l’utilità di tale</w:t>
            </w:r>
            <w:r w:rsidR="000350C1" w:rsidRPr="00CB6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6DF2">
              <w:rPr>
                <w:rFonts w:ascii="Arial" w:hAnsi="Arial" w:cs="Arial"/>
                <w:sz w:val="20"/>
                <w:szCs w:val="20"/>
              </w:rPr>
              <w:t>scomposizione per diversi fini.</w:t>
            </w:r>
          </w:p>
          <w:p w14:paraId="6160AB2B" w14:textId="77777777" w:rsidR="00B4459F" w:rsidRPr="00CB6DF2" w:rsidRDefault="00B4459F" w:rsidP="000350C1">
            <w:pPr>
              <w:pStyle w:val="Paragrafoelenco"/>
              <w:numPr>
                <w:ilvl w:val="0"/>
                <w:numId w:val="35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Rappresentare la funzione di un intero.</w:t>
            </w:r>
          </w:p>
          <w:p w14:paraId="13D5169B" w14:textId="77777777" w:rsidR="00D75901" w:rsidRPr="00CB6DF2" w:rsidRDefault="00B4459F" w:rsidP="000350C1">
            <w:pPr>
              <w:pStyle w:val="Paragrafoelenco"/>
              <w:numPr>
                <w:ilvl w:val="0"/>
                <w:numId w:val="35"/>
              </w:num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Eseguire ordinamenti e confronti tra frazioni.</w:t>
            </w:r>
          </w:p>
          <w:p w14:paraId="1B064347" w14:textId="77777777" w:rsidR="00B4459F" w:rsidRPr="00CB6DF2" w:rsidRDefault="00B4459F" w:rsidP="00B4459F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6DBA70" w14:textId="77777777" w:rsidR="00B4459F" w:rsidRPr="00CB6DF2" w:rsidRDefault="00B4459F" w:rsidP="00B4459F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>SPAZIO E FIGURE</w:t>
            </w:r>
          </w:p>
          <w:p w14:paraId="0B71A164" w14:textId="71161DE7" w:rsidR="00B4459F" w:rsidRPr="00CB6DF2" w:rsidRDefault="00B4459F" w:rsidP="000350C1">
            <w:pPr>
              <w:pStyle w:val="Paragrafoelenco"/>
              <w:numPr>
                <w:ilvl w:val="0"/>
                <w:numId w:val="36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Conoscere e utilizzare le principali unità di misura</w:t>
            </w:r>
            <w:r w:rsidR="000350C1" w:rsidRPr="00CB6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6DF2">
              <w:rPr>
                <w:rFonts w:ascii="Arial" w:hAnsi="Arial" w:cs="Arial"/>
                <w:sz w:val="20"/>
                <w:szCs w:val="20"/>
              </w:rPr>
              <w:t>per lunghezze, aree, volumi/capacità, intervalli</w:t>
            </w:r>
            <w:r w:rsidR="000350C1" w:rsidRPr="00CB6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6DF2">
              <w:rPr>
                <w:rFonts w:ascii="Arial" w:hAnsi="Arial" w:cs="Arial"/>
                <w:sz w:val="20"/>
                <w:szCs w:val="20"/>
              </w:rPr>
              <w:t xml:space="preserve">temporali, masse </w:t>
            </w: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per effettuare misure e stime.</w:t>
            </w:r>
          </w:p>
          <w:p w14:paraId="75EC5E50" w14:textId="594E855D" w:rsidR="00B4459F" w:rsidRPr="00CB6DF2" w:rsidRDefault="00B4459F" w:rsidP="000350C1">
            <w:pPr>
              <w:pStyle w:val="Paragrafoelenco"/>
              <w:numPr>
                <w:ilvl w:val="0"/>
                <w:numId w:val="36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Riprodurre figure e disegni geometrici, utilizzando</w:t>
            </w:r>
            <w:r w:rsidR="000350C1" w:rsidRPr="00CB6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6DF2">
              <w:rPr>
                <w:rFonts w:ascii="Arial" w:hAnsi="Arial" w:cs="Arial"/>
                <w:sz w:val="20"/>
                <w:szCs w:val="20"/>
              </w:rPr>
              <w:t>in modo appropriato e con accuratezza opportuni</w:t>
            </w:r>
            <w:r w:rsidR="000350C1" w:rsidRPr="00CB6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6DF2">
              <w:rPr>
                <w:rFonts w:ascii="Arial" w:hAnsi="Arial" w:cs="Arial"/>
                <w:sz w:val="20"/>
                <w:szCs w:val="20"/>
              </w:rPr>
              <w:t>strumenti (riga, squadra, compasso, goniometro).</w:t>
            </w:r>
          </w:p>
          <w:p w14:paraId="4A59B4F8" w14:textId="4420043A" w:rsidR="00B4459F" w:rsidRPr="00CB6DF2" w:rsidRDefault="00B4459F" w:rsidP="000350C1">
            <w:pPr>
              <w:pStyle w:val="Paragrafoelenco"/>
              <w:numPr>
                <w:ilvl w:val="0"/>
                <w:numId w:val="36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Conoscere definizioni e proprietà (angoli, assi di</w:t>
            </w:r>
            <w:r w:rsidR="000350C1" w:rsidRPr="00CB6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6DF2">
              <w:rPr>
                <w:rFonts w:ascii="Arial" w:hAnsi="Arial" w:cs="Arial"/>
                <w:sz w:val="20"/>
                <w:szCs w:val="20"/>
              </w:rPr>
              <w:t>simmetria, diagonali…) delle principali figure</w:t>
            </w:r>
            <w:r w:rsidR="000350C1" w:rsidRPr="00CB6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6DF2">
              <w:rPr>
                <w:rFonts w:ascii="Arial" w:hAnsi="Arial" w:cs="Arial"/>
                <w:sz w:val="20"/>
                <w:szCs w:val="20"/>
              </w:rPr>
              <w:t>piane (triangoli e quadrilateri).</w:t>
            </w:r>
          </w:p>
          <w:p w14:paraId="697BDC11" w14:textId="423C8F4E" w:rsidR="00B4459F" w:rsidRPr="00CB6DF2" w:rsidRDefault="00B4459F" w:rsidP="000350C1">
            <w:pPr>
              <w:pStyle w:val="Paragrafoelenco"/>
              <w:numPr>
                <w:ilvl w:val="0"/>
                <w:numId w:val="36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Riprodurre figure e disegni geometrici in base a</w:t>
            </w:r>
            <w:r w:rsidR="000350C1" w:rsidRPr="00CB6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6DF2">
              <w:rPr>
                <w:rFonts w:ascii="Arial" w:hAnsi="Arial" w:cs="Arial"/>
                <w:sz w:val="20"/>
                <w:szCs w:val="20"/>
              </w:rPr>
              <w:t>una descrizione e codificazione fatta da altri.</w:t>
            </w:r>
          </w:p>
          <w:p w14:paraId="00088B36" w14:textId="00BB4BF6" w:rsidR="00B4459F" w:rsidRPr="00CB6DF2" w:rsidRDefault="00B4459F" w:rsidP="000350C1">
            <w:pPr>
              <w:pStyle w:val="Paragrafoelenco"/>
              <w:numPr>
                <w:ilvl w:val="0"/>
                <w:numId w:val="36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Risolvere problemi utilizzando le proprietà</w:t>
            </w:r>
            <w:r w:rsidR="000350C1" w:rsidRPr="00CB6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6DF2">
              <w:rPr>
                <w:rFonts w:ascii="Arial" w:hAnsi="Arial" w:cs="Arial"/>
                <w:sz w:val="20"/>
                <w:szCs w:val="20"/>
              </w:rPr>
              <w:t>geometriche delle figure.</w:t>
            </w:r>
          </w:p>
          <w:p w14:paraId="1042B858" w14:textId="77777777" w:rsidR="00B4459F" w:rsidRPr="00CB6DF2" w:rsidRDefault="00B4459F" w:rsidP="00B4459F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E5D3EB" w14:textId="3E7549BC" w:rsidR="000350C1" w:rsidRPr="00CB6DF2" w:rsidRDefault="000350C1" w:rsidP="000350C1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DATI E PREVISIONI</w:t>
            </w:r>
          </w:p>
          <w:p w14:paraId="494F6AD7" w14:textId="06FBD9F9" w:rsidR="000350C1" w:rsidRPr="00CB6DF2" w:rsidRDefault="000350C1" w:rsidP="000350C1">
            <w:pPr>
              <w:pStyle w:val="Paragrafoelenco"/>
              <w:numPr>
                <w:ilvl w:val="0"/>
                <w:numId w:val="37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Rappresentare insiemi di dati e confrontarli.</w:t>
            </w:r>
          </w:p>
          <w:p w14:paraId="4A205448" w14:textId="2EBC7B9B" w:rsidR="000350C1" w:rsidRPr="00CB6DF2" w:rsidRDefault="000350C1" w:rsidP="000350C1">
            <w:pPr>
              <w:pStyle w:val="Paragrafoelenco"/>
              <w:numPr>
                <w:ilvl w:val="0"/>
                <w:numId w:val="37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Rappresentare punti, segmenti e figure sul piano cartesiano.</w:t>
            </w:r>
          </w:p>
          <w:p w14:paraId="299BDB16" w14:textId="77777777" w:rsidR="00B4459F" w:rsidRPr="00CB6DF2" w:rsidRDefault="000350C1" w:rsidP="000350C1">
            <w:pPr>
              <w:pStyle w:val="Paragrafoelenco"/>
              <w:numPr>
                <w:ilvl w:val="0"/>
                <w:numId w:val="37"/>
              </w:num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Conoscere e rappresentare insiemi.</w:t>
            </w:r>
          </w:p>
          <w:p w14:paraId="718B7B1E" w14:textId="77777777" w:rsidR="000350C1" w:rsidRPr="00CB6DF2" w:rsidRDefault="000350C1" w:rsidP="000350C1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A13848" w14:textId="77777777" w:rsidR="000350C1" w:rsidRPr="00CB6DF2" w:rsidRDefault="000350C1" w:rsidP="000350C1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>RELAZIONI E FUNZIONI</w:t>
            </w:r>
          </w:p>
          <w:p w14:paraId="070F9580" w14:textId="77777777" w:rsidR="000350C1" w:rsidRPr="00CB6DF2" w:rsidRDefault="000350C1" w:rsidP="000350C1">
            <w:pPr>
              <w:pStyle w:val="Paragrafoelenco"/>
              <w:numPr>
                <w:ilvl w:val="0"/>
                <w:numId w:val="38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Interpretare, costruire e trasformare formule che</w:t>
            </w:r>
          </w:p>
          <w:p w14:paraId="7BE6F6AF" w14:textId="77777777" w:rsidR="000350C1" w:rsidRPr="00CB6DF2" w:rsidRDefault="000350C1" w:rsidP="000350C1">
            <w:pPr>
              <w:pStyle w:val="Paragrafoelenco"/>
              <w:numPr>
                <w:ilvl w:val="0"/>
                <w:numId w:val="3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contengono lettere per esprimere in forma generale relazioni e proprietà.</w:t>
            </w:r>
          </w:p>
          <w:p w14:paraId="20D29F3F" w14:textId="77777777" w:rsidR="000350C1" w:rsidRPr="00CB6DF2" w:rsidRDefault="000350C1" w:rsidP="000350C1">
            <w:pPr>
              <w:pStyle w:val="Paragrafoelenco"/>
              <w:numPr>
                <w:ilvl w:val="0"/>
                <w:numId w:val="3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Individuare le informazioni e le domande chiave in un problema.</w:t>
            </w:r>
          </w:p>
          <w:p w14:paraId="6566B1C4" w14:textId="77777777" w:rsidR="000350C1" w:rsidRPr="00CB6DF2" w:rsidRDefault="000350C1" w:rsidP="000350C1">
            <w:pPr>
              <w:pStyle w:val="Paragrafoelenco"/>
              <w:numPr>
                <w:ilvl w:val="0"/>
                <w:numId w:val="3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Eseguire i calcoli secondo sequenze logiche. </w:t>
            </w:r>
            <w:r w:rsidRPr="00CB6DF2">
              <w:rPr>
                <w:rFonts w:ascii="Arial" w:hAnsi="Arial" w:cs="Arial"/>
                <w:sz w:val="20"/>
                <w:szCs w:val="20"/>
              </w:rPr>
              <w:br/>
              <w:t>Riconoscere le operazioni da compiere, le proprietà da applicare. </w:t>
            </w:r>
          </w:p>
          <w:p w14:paraId="5D6B1233" w14:textId="3D46EFB4" w:rsidR="000350C1" w:rsidRPr="00CB6DF2" w:rsidRDefault="000350C1" w:rsidP="000350C1">
            <w:pPr>
              <w:pStyle w:val="Paragrafoelenco"/>
              <w:numPr>
                <w:ilvl w:val="0"/>
                <w:numId w:val="3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Riflettere, congetturare e giustificare sulle procedure.</w:t>
            </w:r>
          </w:p>
          <w:p w14:paraId="6FA60810" w14:textId="77777777" w:rsidR="000350C1" w:rsidRPr="00CB6DF2" w:rsidRDefault="000350C1" w:rsidP="000350C1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C5C882F" w14:textId="73B88A5E" w:rsidR="000350C1" w:rsidRPr="00CB6DF2" w:rsidRDefault="000350C1" w:rsidP="000350C1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51" w:type="dxa"/>
          </w:tcPr>
          <w:p w14:paraId="4DD6A870" w14:textId="77777777" w:rsidR="00D75901" w:rsidRPr="00F338CA" w:rsidRDefault="00D75901" w:rsidP="0010295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52415" w:rsidRPr="00CB6DF2" w14:paraId="2B860659" w14:textId="77777777" w:rsidTr="00D75901">
        <w:trPr>
          <w:trHeight w:val="1044"/>
        </w:trPr>
        <w:tc>
          <w:tcPr>
            <w:tcW w:w="3153" w:type="dxa"/>
          </w:tcPr>
          <w:p w14:paraId="62CD498F" w14:textId="464159DE" w:rsidR="00A52415" w:rsidRPr="00CB6DF2" w:rsidRDefault="00A52415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4"/>
                <w:szCs w:val="20"/>
              </w:rPr>
            </w:pPr>
            <w:r w:rsidRPr="00CB6DF2">
              <w:rPr>
                <w:rFonts w:ascii="Arial" w:hAnsi="Arial" w:cs="Arial"/>
                <w:b/>
                <w:sz w:val="24"/>
                <w:szCs w:val="20"/>
              </w:rPr>
              <w:t>SCIENZE</w:t>
            </w:r>
          </w:p>
        </w:tc>
        <w:tc>
          <w:tcPr>
            <w:tcW w:w="6465" w:type="dxa"/>
          </w:tcPr>
          <w:p w14:paraId="59AACFDB" w14:textId="77777777" w:rsidR="00A52415" w:rsidRPr="00CB6DF2" w:rsidRDefault="00A52415" w:rsidP="00B4459F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FISICA E CHIMICA</w:t>
            </w:r>
          </w:p>
          <w:p w14:paraId="5EFC360B" w14:textId="77777777" w:rsidR="00A52415" w:rsidRPr="00CB6DF2" w:rsidRDefault="00A52415" w:rsidP="00A52415">
            <w:pPr>
              <w:pStyle w:val="Paragrafoelenco"/>
              <w:numPr>
                <w:ilvl w:val="0"/>
                <w:numId w:val="3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Utilizzare i concetti fisici fondamentali (volume, massa, peso, peso specifico, temperatura, calore) in varie situazioni di esperienza; in alcuni casi raccogliere dati su variabili rilevanti di differenti fenomeni ed esprimerli con rappresentazioni di tipo diverso.</w:t>
            </w:r>
          </w:p>
          <w:p w14:paraId="2CFAD532" w14:textId="77777777" w:rsidR="00A52415" w:rsidRPr="00CB6DF2" w:rsidRDefault="00A52415" w:rsidP="00A5241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0DDBCD94" w14:textId="77777777" w:rsidR="00A52415" w:rsidRPr="00CB6DF2" w:rsidRDefault="00A52415" w:rsidP="00A52415">
            <w:pPr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bidi="ar-SA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ASTRONOMIA E SCIENZE DELLA TERRA</w:t>
            </w:r>
          </w:p>
          <w:p w14:paraId="00243139" w14:textId="3D774C64" w:rsidR="00A52415" w:rsidRPr="00CB6DF2" w:rsidRDefault="00A52415" w:rsidP="00A52415">
            <w:pPr>
              <w:pStyle w:val="Paragrafoelenco"/>
              <w:numPr>
                <w:ilvl w:val="0"/>
                <w:numId w:val="3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Conoscere i fattori acqua, aria e suolo e riconoscerne il ruolo nel mantenimento dell’equilibrio del Sistema Terra.</w:t>
            </w:r>
          </w:p>
          <w:p w14:paraId="24BA7D1C" w14:textId="215E5A6A" w:rsidR="00A52415" w:rsidRPr="00CB6DF2" w:rsidRDefault="00A52415" w:rsidP="00A52415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BBF53AC" w14:textId="5F653915" w:rsidR="00A52415" w:rsidRPr="00CB6DF2" w:rsidRDefault="00A52415" w:rsidP="00A52415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BIOLOGIA</w:t>
            </w:r>
          </w:p>
          <w:p w14:paraId="73D8A5F6" w14:textId="74847CA3" w:rsidR="00A52415" w:rsidRPr="00CB6DF2" w:rsidRDefault="00A52415" w:rsidP="00A52415">
            <w:pPr>
              <w:pStyle w:val="Paragrafoelenco"/>
              <w:numPr>
                <w:ilvl w:val="0"/>
                <w:numId w:val="39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 xml:space="preserve">Riconoscere le somiglianze e le differenze del funzionamento </w:t>
            </w: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delle diverse specie di viventi.</w:t>
            </w:r>
          </w:p>
          <w:p w14:paraId="041C57C8" w14:textId="555810E9" w:rsidR="00A52415" w:rsidRPr="00CB6DF2" w:rsidRDefault="00A52415" w:rsidP="00A52415">
            <w:pPr>
              <w:pStyle w:val="Paragrafoelenco"/>
              <w:numPr>
                <w:ilvl w:val="0"/>
                <w:numId w:val="3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Comprendere il senso delle grandi classificazioni.</w:t>
            </w:r>
          </w:p>
          <w:p w14:paraId="7279A23F" w14:textId="20535F2C" w:rsidR="00A52415" w:rsidRPr="00CB6DF2" w:rsidRDefault="00A52415" w:rsidP="00A52415">
            <w:pPr>
              <w:pStyle w:val="Paragrafoelenco"/>
              <w:numPr>
                <w:ilvl w:val="0"/>
                <w:numId w:val="3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Sviluppare la capacità di spiegare il funzionamento macroscopico dei viventi con un modello cellulare.</w:t>
            </w:r>
          </w:p>
          <w:p w14:paraId="5DB3D825" w14:textId="1E768F8F" w:rsidR="00A52415" w:rsidRPr="00CB6DF2" w:rsidRDefault="00A52415" w:rsidP="00A52415">
            <w:pPr>
              <w:pStyle w:val="Paragrafoelenco"/>
              <w:numPr>
                <w:ilvl w:val="0"/>
                <w:numId w:val="3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Assumere comportamenti e scelte personali ecologicamente sostenibili.</w:t>
            </w:r>
          </w:p>
          <w:p w14:paraId="494BB25F" w14:textId="2C265EDB" w:rsidR="00A52415" w:rsidRPr="00CB6DF2" w:rsidRDefault="00A52415" w:rsidP="00A52415">
            <w:pPr>
              <w:pStyle w:val="Paragrafoelenco"/>
              <w:numPr>
                <w:ilvl w:val="0"/>
                <w:numId w:val="3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Rispettare la biodiversità nei sistemi ambientali.</w:t>
            </w:r>
          </w:p>
          <w:p w14:paraId="788BCD9C" w14:textId="0CB23DD5" w:rsidR="00A52415" w:rsidRPr="00CB6DF2" w:rsidRDefault="00A52415" w:rsidP="00A52415">
            <w:pPr>
              <w:adjustRightInd w:val="0"/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6151" w:type="dxa"/>
          </w:tcPr>
          <w:p w14:paraId="265BD1A2" w14:textId="77777777" w:rsidR="00A52415" w:rsidRPr="00CB6DF2" w:rsidRDefault="00A52415" w:rsidP="001029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9209FF9" w14:textId="77777777" w:rsidR="00F36F78" w:rsidRPr="00CB6DF2" w:rsidRDefault="00F36F78" w:rsidP="00F36F78">
      <w:pPr>
        <w:tabs>
          <w:tab w:val="left" w:pos="3305"/>
        </w:tabs>
        <w:spacing w:before="79"/>
        <w:ind w:left="2977" w:right="213" w:hanging="2693"/>
        <w:rPr>
          <w:rFonts w:ascii="Arial" w:hAnsi="Arial" w:cs="Arial"/>
          <w:b/>
          <w:sz w:val="24"/>
          <w:szCs w:val="20"/>
        </w:rPr>
      </w:pPr>
    </w:p>
    <w:p w14:paraId="43A5C283" w14:textId="77777777" w:rsidR="00F36F78" w:rsidRPr="00F338CA" w:rsidRDefault="00F36F78" w:rsidP="00F36F78">
      <w:pPr>
        <w:tabs>
          <w:tab w:val="left" w:pos="3180"/>
        </w:tabs>
        <w:jc w:val="center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D</w:t>
      </w:r>
      <w:r w:rsidRPr="00F338CA">
        <w:rPr>
          <w:rFonts w:ascii="Arial" w:hAnsi="Arial" w:cs="Arial"/>
          <w:b/>
          <w:sz w:val="19"/>
        </w:rPr>
        <w:t>ESTINATARI OBIETTIVI</w:t>
      </w:r>
      <w:r w:rsidRPr="00F338CA">
        <w:rPr>
          <w:rFonts w:ascii="Arial" w:hAnsi="Arial" w:cs="Arial"/>
          <w:b/>
          <w:spacing w:val="-5"/>
          <w:sz w:val="19"/>
        </w:rPr>
        <w:t xml:space="preserve"> </w:t>
      </w:r>
      <w:r w:rsidRPr="00F338CA">
        <w:rPr>
          <w:rFonts w:ascii="Arial" w:hAnsi="Arial" w:cs="Arial"/>
          <w:b/>
          <w:sz w:val="19"/>
        </w:rPr>
        <w:t>LIVELLO BASE</w:t>
      </w:r>
      <w:r w:rsidRPr="00F338CA">
        <w:rPr>
          <w:rFonts w:ascii="Arial" w:hAnsi="Arial" w:cs="Arial"/>
          <w:b/>
          <w:sz w:val="24"/>
        </w:rPr>
        <w:t>:</w:t>
      </w:r>
    </w:p>
    <w:p w14:paraId="4923F820" w14:textId="77777777" w:rsidR="00F36F78" w:rsidRPr="00F338CA" w:rsidRDefault="00F36F78" w:rsidP="00CB0BA5">
      <w:pPr>
        <w:pStyle w:val="Titolo3"/>
        <w:numPr>
          <w:ilvl w:val="2"/>
          <w:numId w:val="10"/>
        </w:numPr>
        <w:tabs>
          <w:tab w:val="left" w:pos="4070"/>
        </w:tabs>
        <w:spacing w:before="41"/>
        <w:rPr>
          <w:rFonts w:ascii="Arial" w:hAnsi="Arial" w:cs="Arial"/>
        </w:rPr>
      </w:pPr>
      <w:r w:rsidRPr="00F338CA">
        <w:rPr>
          <w:rFonts w:ascii="Arial" w:hAnsi="Arial" w:cs="Arial"/>
        </w:rPr>
        <w:t>intero gruppo</w:t>
      </w:r>
      <w:r w:rsidRPr="00F338CA">
        <w:rPr>
          <w:rFonts w:ascii="Arial" w:hAnsi="Arial" w:cs="Arial"/>
          <w:spacing w:val="-3"/>
        </w:rPr>
        <w:t xml:space="preserve"> </w:t>
      </w:r>
      <w:r w:rsidRPr="00F338CA">
        <w:rPr>
          <w:rFonts w:ascii="Arial" w:hAnsi="Arial" w:cs="Arial"/>
        </w:rPr>
        <w:t>classe</w:t>
      </w:r>
    </w:p>
    <w:p w14:paraId="03F2C9FB" w14:textId="77777777" w:rsidR="00F36F78" w:rsidRPr="00F338CA" w:rsidRDefault="00F36F78" w:rsidP="00F36F78">
      <w:pPr>
        <w:pStyle w:val="Corpotesto"/>
        <w:spacing w:before="4"/>
        <w:rPr>
          <w:rFonts w:ascii="Arial" w:hAnsi="Arial" w:cs="Arial"/>
          <w:sz w:val="25"/>
        </w:rPr>
      </w:pPr>
    </w:p>
    <w:p w14:paraId="143B5A4F" w14:textId="77777777" w:rsidR="00F36F78" w:rsidRPr="00F338CA" w:rsidRDefault="00F36F78" w:rsidP="00CB0BA5">
      <w:pPr>
        <w:pStyle w:val="Paragrafoelenco"/>
        <w:numPr>
          <w:ilvl w:val="2"/>
          <w:numId w:val="10"/>
        </w:numPr>
        <w:tabs>
          <w:tab w:val="left" w:pos="4070"/>
        </w:tabs>
        <w:rPr>
          <w:rFonts w:ascii="Arial" w:hAnsi="Arial" w:cs="Arial"/>
        </w:rPr>
      </w:pPr>
      <w:r w:rsidRPr="00F338CA">
        <w:rPr>
          <w:rFonts w:ascii="Arial" w:hAnsi="Arial" w:cs="Arial"/>
        </w:rPr>
        <w:t>casi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particolari</w:t>
      </w:r>
    </w:p>
    <w:p w14:paraId="44043E0C" w14:textId="77777777" w:rsidR="00F36F78" w:rsidRPr="00F338CA" w:rsidRDefault="00F36F78" w:rsidP="00F36F78">
      <w:pPr>
        <w:pStyle w:val="Corpotesto"/>
        <w:rPr>
          <w:rFonts w:ascii="Arial" w:hAnsi="Arial" w:cs="Arial"/>
          <w:sz w:val="25"/>
        </w:rPr>
      </w:pPr>
    </w:p>
    <w:p w14:paraId="71CD38C9" w14:textId="77777777" w:rsidR="00F36F78" w:rsidRPr="00F338CA" w:rsidRDefault="00F36F78" w:rsidP="00CB0BA5">
      <w:pPr>
        <w:pStyle w:val="Paragrafoelenco"/>
        <w:numPr>
          <w:ilvl w:val="2"/>
          <w:numId w:val="10"/>
        </w:numPr>
        <w:tabs>
          <w:tab w:val="left" w:pos="4070"/>
        </w:tabs>
        <w:rPr>
          <w:rFonts w:ascii="Arial" w:hAnsi="Arial" w:cs="Arial"/>
        </w:rPr>
      </w:pPr>
      <w:r w:rsidRPr="00F338CA">
        <w:rPr>
          <w:rFonts w:ascii="Arial" w:hAnsi="Arial" w:cs="Arial"/>
        </w:rPr>
        <w:t>singoli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allievi</w:t>
      </w:r>
    </w:p>
    <w:p w14:paraId="69085C78" w14:textId="77777777" w:rsidR="00F36F78" w:rsidRPr="00F338CA" w:rsidRDefault="00F36F78" w:rsidP="00F36F78">
      <w:pPr>
        <w:pStyle w:val="Corpotesto"/>
        <w:spacing w:before="7"/>
        <w:rPr>
          <w:rFonts w:ascii="Arial" w:hAnsi="Arial" w:cs="Arial"/>
          <w:sz w:val="26"/>
        </w:rPr>
      </w:pPr>
    </w:p>
    <w:p w14:paraId="00D065B4" w14:textId="7040458B" w:rsidR="00F36F78" w:rsidRDefault="00F36F78" w:rsidP="00F36F78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6CB8E64C" w14:textId="0C67D4BE" w:rsidR="00035970" w:rsidRDefault="00035970" w:rsidP="00F36F78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06593C7E" w14:textId="28725B7B" w:rsidR="00035970" w:rsidRDefault="00035970" w:rsidP="00F36F78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462C4FE1" w14:textId="2D014E8B" w:rsidR="00035970" w:rsidRDefault="00035970" w:rsidP="00F36F78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262F023D" w14:textId="7475AC88" w:rsidR="00035970" w:rsidRDefault="00035970" w:rsidP="00F36F78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6168DD75" w14:textId="0F04BBAE" w:rsidR="00035970" w:rsidRDefault="00035970" w:rsidP="00F36F78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672381F8" w14:textId="3898EE60" w:rsidR="00035970" w:rsidRPr="00A52415" w:rsidRDefault="00035970" w:rsidP="00A52415">
      <w:pPr>
        <w:tabs>
          <w:tab w:val="left" w:pos="3305"/>
        </w:tabs>
        <w:spacing w:before="79"/>
        <w:ind w:right="213"/>
        <w:rPr>
          <w:rFonts w:ascii="Arial" w:hAnsi="Arial" w:cs="Arial"/>
          <w:b/>
          <w:sz w:val="28"/>
        </w:rPr>
        <w:sectPr w:rsidR="00035970" w:rsidRPr="00A52415" w:rsidSect="00D75901">
          <w:pgSz w:w="16840" w:h="11900" w:orient="landscape"/>
          <w:pgMar w:top="620" w:right="360" w:bottom="800" w:left="280" w:header="720" w:footer="720" w:gutter="0"/>
          <w:cols w:space="720"/>
          <w:docGrid w:linePitch="299"/>
        </w:sectPr>
      </w:pPr>
    </w:p>
    <w:p w14:paraId="38AB5C18" w14:textId="6A8ABA8C" w:rsidR="00035970" w:rsidRDefault="00035970" w:rsidP="00035970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55DA5267" w14:textId="5D723689" w:rsidR="00F36F78" w:rsidRPr="00035970" w:rsidRDefault="00F36F78" w:rsidP="00035970">
      <w:pPr>
        <w:pStyle w:val="Paragrafoelenco"/>
        <w:numPr>
          <w:ilvl w:val="0"/>
          <w:numId w:val="34"/>
        </w:numPr>
        <w:tabs>
          <w:tab w:val="left" w:pos="3305"/>
        </w:tabs>
        <w:spacing w:before="79"/>
        <w:ind w:right="213"/>
        <w:jc w:val="center"/>
        <w:rPr>
          <w:rFonts w:ascii="Arial" w:hAnsi="Arial" w:cs="Arial"/>
          <w:b/>
          <w:sz w:val="28"/>
        </w:rPr>
      </w:pPr>
      <w:r w:rsidRPr="00035970">
        <w:rPr>
          <w:rFonts w:ascii="Arial" w:hAnsi="Arial" w:cs="Arial"/>
          <w:b/>
          <w:sz w:val="28"/>
        </w:rPr>
        <w:t>MEDIAZIONE DIDATTICA</w:t>
      </w:r>
    </w:p>
    <w:p w14:paraId="3398131C" w14:textId="77777777" w:rsidR="00F36F78" w:rsidRPr="00F338CA" w:rsidRDefault="00F36F78" w:rsidP="00F36F78">
      <w:pPr>
        <w:pStyle w:val="Paragrafoelenco"/>
        <w:tabs>
          <w:tab w:val="left" w:pos="1113"/>
        </w:tabs>
        <w:spacing w:before="290"/>
        <w:ind w:left="36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B06C8C1" wp14:editId="1E504CFC">
                <wp:simplePos x="0" y="0"/>
                <wp:positionH relativeFrom="page">
                  <wp:posOffset>3796665</wp:posOffset>
                </wp:positionH>
                <wp:positionV relativeFrom="paragraph">
                  <wp:posOffset>372110</wp:posOffset>
                </wp:positionV>
                <wp:extent cx="2959735" cy="323215"/>
                <wp:effectExtent l="0" t="0" r="0" b="0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972A1E" w14:textId="77777777" w:rsidR="00F36F78" w:rsidRPr="003A1FBF" w:rsidRDefault="00F36F78" w:rsidP="00F36F78">
                            <w:pPr>
                              <w:spacing w:before="1"/>
                              <w:ind w:left="839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3A1FBF">
                              <w:rPr>
                                <w:rFonts w:ascii="Arial" w:hAnsi="Arial" w:cs="Arial"/>
                                <w:sz w:val="28"/>
                              </w:rPr>
                              <w:t>MEZZI E STRUMENTI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6C8C1" id="Text Box 21" o:spid="_x0000_s1027" type="#_x0000_t202" style="position:absolute;left:0;text-align:left;margin-left:298.95pt;margin-top:29.3pt;width:233.05pt;height:25.4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" filled="f" strokeweight=".72pt">
                <v:textbox inset="0,0,0,0">
                  <w:txbxContent>
                    <w:p w14:paraId="68972A1E" w14:textId="77777777" w:rsidR="00F36F78" w:rsidRPr="003A1FBF" w:rsidRDefault="00F36F78" w:rsidP="00F36F78">
                      <w:pPr>
                        <w:spacing w:before="1"/>
                        <w:ind w:left="839"/>
                        <w:rPr>
                          <w:rFonts w:ascii="Arial" w:hAnsi="Arial" w:cs="Arial"/>
                          <w:sz w:val="28"/>
                        </w:rPr>
                      </w:pPr>
                      <w:r w:rsidRPr="003A1FBF">
                        <w:rPr>
                          <w:rFonts w:ascii="Arial" w:hAnsi="Arial" w:cs="Arial"/>
                          <w:sz w:val="28"/>
                        </w:rPr>
                        <w:t>MEZZI E STRUMENTI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9A63438" wp14:editId="482E058F">
                <wp:simplePos x="0" y="0"/>
                <wp:positionH relativeFrom="page">
                  <wp:posOffset>547370</wp:posOffset>
                </wp:positionH>
                <wp:positionV relativeFrom="paragraph">
                  <wp:posOffset>372110</wp:posOffset>
                </wp:positionV>
                <wp:extent cx="3115310" cy="323215"/>
                <wp:effectExtent l="0" t="0" r="0" b="0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37B81D" w14:textId="77777777" w:rsidR="00F36F78" w:rsidRPr="003A1FBF" w:rsidRDefault="00F36F78" w:rsidP="00F36F78">
                            <w:pPr>
                              <w:spacing w:before="1"/>
                              <w:ind w:left="882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3A1FBF">
                              <w:rPr>
                                <w:rFonts w:ascii="Arial" w:hAnsi="Arial" w:cs="Arial"/>
                                <w:sz w:val="28"/>
                              </w:rPr>
                              <w:t>METODI E STRATEGIE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63438" id="Text Box 20" o:spid="_x0000_s1028" type="#_x0000_t202" style="position:absolute;left:0;text-align:left;margin-left:43.1pt;margin-top:29.3pt;width:245.3pt;height:25.45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" filled="f" strokeweight=".72pt">
                <v:textbox inset="0,0,0,0">
                  <w:txbxContent>
                    <w:p w14:paraId="0A37B81D" w14:textId="77777777" w:rsidR="00F36F78" w:rsidRPr="003A1FBF" w:rsidRDefault="00F36F78" w:rsidP="00F36F78">
                      <w:pPr>
                        <w:spacing w:before="1"/>
                        <w:ind w:left="882"/>
                        <w:rPr>
                          <w:rFonts w:ascii="Arial" w:hAnsi="Arial" w:cs="Arial"/>
                          <w:sz w:val="28"/>
                        </w:rPr>
                      </w:pPr>
                      <w:r w:rsidRPr="003A1FBF">
                        <w:rPr>
                          <w:rFonts w:ascii="Arial" w:hAnsi="Arial" w:cs="Arial"/>
                          <w:sz w:val="28"/>
                        </w:rPr>
                        <w:t>METODI E STRATEGIE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38CA">
        <w:rPr>
          <w:rFonts w:ascii="Arial" w:hAnsi="Arial" w:cs="Arial"/>
          <w:b/>
          <w:sz w:val="24"/>
        </w:rPr>
        <w:t>METODI-MEZZI</w:t>
      </w:r>
    </w:p>
    <w:p w14:paraId="6C21E85E" w14:textId="77777777" w:rsidR="00F36F78" w:rsidRPr="00F338CA" w:rsidRDefault="00F36F78" w:rsidP="00F36F78">
      <w:pPr>
        <w:pStyle w:val="Corpotesto"/>
        <w:rPr>
          <w:rFonts w:ascii="Arial" w:hAnsi="Arial" w:cs="Arial"/>
          <w:b/>
        </w:rPr>
      </w:pPr>
    </w:p>
    <w:p w14:paraId="6BDC5E20" w14:textId="77777777" w:rsidR="00F36F78" w:rsidRPr="00F338CA" w:rsidRDefault="00F36F78" w:rsidP="00F36F78">
      <w:pPr>
        <w:pStyle w:val="Corpotesto"/>
        <w:spacing w:before="5"/>
        <w:rPr>
          <w:rFonts w:ascii="Arial" w:hAnsi="Arial" w:cs="Arial"/>
          <w:b/>
          <w:sz w:val="18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28982826" wp14:editId="7049148A">
                <wp:simplePos x="0" y="0"/>
                <wp:positionH relativeFrom="page">
                  <wp:posOffset>547370</wp:posOffset>
                </wp:positionH>
                <wp:positionV relativeFrom="paragraph">
                  <wp:posOffset>172085</wp:posOffset>
                </wp:positionV>
                <wp:extent cx="3115310" cy="2554605"/>
                <wp:effectExtent l="0" t="0" r="0" b="0"/>
                <wp:wrapTopAndBottom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9EEF1A" w14:textId="77777777" w:rsidR="00F36F78" w:rsidRPr="003A1FBF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2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3A1FBF">
                              <w:rPr>
                                <w:rFonts w:ascii="Arial" w:hAnsi="Arial" w:cs="Arial"/>
                              </w:rPr>
                              <w:t>lezione</w:t>
                            </w:r>
                            <w:r w:rsidRPr="003A1FBF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3A1FBF">
                              <w:rPr>
                                <w:rFonts w:ascii="Arial" w:hAnsi="Arial" w:cs="Arial"/>
                              </w:rPr>
                              <w:t>frontale/dialogata</w:t>
                            </w:r>
                          </w:p>
                          <w:p w14:paraId="6A47859F" w14:textId="77777777" w:rsidR="00F36F78" w:rsidRPr="003A1FBF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3A1FBF">
                              <w:rPr>
                                <w:rFonts w:ascii="Arial" w:hAnsi="Arial" w:cs="Arial"/>
                              </w:rPr>
                              <w:t>lavoro di gruppo per fasce di</w:t>
                            </w:r>
                            <w:r w:rsidRPr="003A1FBF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3A1FBF">
                              <w:rPr>
                                <w:rFonts w:ascii="Arial" w:hAnsi="Arial" w:cs="Arial"/>
                              </w:rPr>
                              <w:t>livello</w:t>
                            </w:r>
                          </w:p>
                          <w:p w14:paraId="54DE020C" w14:textId="77777777" w:rsidR="00F36F78" w:rsidRPr="003A1FBF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3A1FBF">
                              <w:rPr>
                                <w:rFonts w:ascii="Arial" w:hAnsi="Arial" w:cs="Arial"/>
                              </w:rPr>
                              <w:t>lavoro di gruppo per fasce</w:t>
                            </w:r>
                            <w:r w:rsidRPr="003A1FBF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3A1FBF">
                              <w:rPr>
                                <w:rFonts w:ascii="Arial" w:hAnsi="Arial" w:cs="Arial"/>
                              </w:rPr>
                              <w:t>eterogenee</w:t>
                            </w:r>
                          </w:p>
                          <w:p w14:paraId="640165AB" w14:textId="77777777" w:rsidR="00F36F78" w:rsidRPr="003A1FBF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3A1FBF">
                              <w:rPr>
                                <w:rFonts w:ascii="Arial" w:hAnsi="Arial" w:cs="Arial"/>
                              </w:rPr>
                              <w:t>brainstorming</w:t>
                            </w:r>
                          </w:p>
                          <w:p w14:paraId="24A62CC3" w14:textId="77777777" w:rsidR="00F36F78" w:rsidRPr="003A1FBF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3A1FBF">
                              <w:rPr>
                                <w:rFonts w:ascii="Arial" w:hAnsi="Arial" w:cs="Arial"/>
                              </w:rPr>
                              <w:t>mappe</w:t>
                            </w:r>
                            <w:r w:rsidRPr="003A1FBF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3A1FBF">
                              <w:rPr>
                                <w:rFonts w:ascii="Arial" w:hAnsi="Arial" w:cs="Arial"/>
                              </w:rPr>
                              <w:t>concettuali</w:t>
                            </w:r>
                          </w:p>
                          <w:p w14:paraId="160FEDF0" w14:textId="77777777" w:rsidR="00F36F78" w:rsidRPr="003A1FBF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3A1FBF">
                              <w:rPr>
                                <w:rFonts w:ascii="Arial" w:hAnsi="Arial" w:cs="Arial"/>
                              </w:rPr>
                              <w:t>cooperative</w:t>
                            </w:r>
                            <w:r w:rsidRPr="003A1FBF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3A1FBF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7C27D365" w14:textId="77777777" w:rsidR="00F36F78" w:rsidRPr="003A1FBF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3A1FBF">
                              <w:rPr>
                                <w:rFonts w:ascii="Arial" w:hAnsi="Arial" w:cs="Arial"/>
                              </w:rPr>
                              <w:t>mastery</w:t>
                            </w:r>
                            <w:proofErr w:type="spellEnd"/>
                            <w:r w:rsidRPr="003A1FBF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3A1FBF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1EE5C746" w14:textId="77777777" w:rsidR="00F36F78" w:rsidRPr="003A1FBF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3A1FBF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3A1FBF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3A1FBF">
                              <w:rPr>
                                <w:rFonts w:ascii="Arial" w:hAnsi="Arial" w:cs="Arial"/>
                              </w:rPr>
                              <w:t>breve</w:t>
                            </w:r>
                          </w:p>
                          <w:p w14:paraId="701A8C63" w14:textId="77777777" w:rsidR="00F36F78" w:rsidRPr="003A1FBF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3A1FBF">
                              <w:rPr>
                                <w:rFonts w:ascii="Arial" w:hAnsi="Arial" w:cs="Arial"/>
                              </w:rPr>
                              <w:t>tutoraggio</w:t>
                            </w:r>
                          </w:p>
                          <w:p w14:paraId="4588A880" w14:textId="77777777" w:rsidR="00F36F78" w:rsidRPr="003A1FBF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3A1FBF">
                              <w:rPr>
                                <w:rFonts w:ascii="Arial" w:hAnsi="Arial" w:cs="Arial"/>
                              </w:rPr>
                              <w:t>problem</w:t>
                            </w:r>
                            <w:proofErr w:type="spellEnd"/>
                            <w:r w:rsidRPr="003A1FBF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3A1FBF">
                              <w:rPr>
                                <w:rFonts w:ascii="Arial" w:hAnsi="Arial" w:cs="Arial"/>
                              </w:rPr>
                              <w:t>solving</w:t>
                            </w:r>
                          </w:p>
                          <w:p w14:paraId="26B51E21" w14:textId="77777777" w:rsidR="00F36F78" w:rsidRPr="003A1FBF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3A1FBF">
                              <w:rPr>
                                <w:rFonts w:ascii="Arial" w:hAnsi="Arial" w:cs="Arial"/>
                              </w:rPr>
                              <w:t>flipped</w:t>
                            </w:r>
                            <w:proofErr w:type="spellEnd"/>
                            <w:r w:rsidRPr="003A1FBF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3A1FBF">
                              <w:rPr>
                                <w:rFonts w:ascii="Arial" w:hAnsi="Arial" w:cs="Arial"/>
                              </w:rPr>
                              <w:t>classroom</w:t>
                            </w:r>
                            <w:proofErr w:type="spellEnd"/>
                          </w:p>
                          <w:p w14:paraId="0D51937C" w14:textId="77777777" w:rsidR="00F36F78" w:rsidRPr="003A1FBF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3A1FBF">
                              <w:rPr>
                                <w:rFonts w:ascii="Arial" w:hAnsi="Arial" w:cs="Arial"/>
                              </w:rPr>
                              <w:t>role</w:t>
                            </w:r>
                            <w:proofErr w:type="spellEnd"/>
                            <w:r w:rsidRPr="003A1FBF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3A1FBF">
                              <w:rPr>
                                <w:rFonts w:ascii="Arial" w:hAnsi="Arial" w:cs="Arial"/>
                              </w:rPr>
                              <w:t>playing</w:t>
                            </w:r>
                          </w:p>
                          <w:p w14:paraId="0D93B811" w14:textId="77777777" w:rsidR="00F36F78" w:rsidRPr="003A1FBF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3A1FBF">
                              <w:rPr>
                                <w:rFonts w:ascii="Arial" w:hAnsi="Arial" w:cs="Arial"/>
                              </w:rPr>
                              <w:t>circle</w:t>
                            </w:r>
                            <w:proofErr w:type="spellEnd"/>
                            <w:r w:rsidRPr="003A1FBF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3A1FBF">
                              <w:rPr>
                                <w:rFonts w:ascii="Arial" w:hAnsi="Arial" w:cs="Arial"/>
                              </w:rPr>
                              <w:t>time</w:t>
                            </w:r>
                          </w:p>
                          <w:p w14:paraId="77092A9B" w14:textId="77777777" w:rsidR="00F36F78" w:rsidRPr="003A1FBF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3A1FBF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3A1FBF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3A1FBF">
                              <w:rPr>
                                <w:rFonts w:ascii="Arial" w:hAnsi="Arial" w:cs="Arial"/>
                              </w:rPr>
                              <w:t>orientativa</w:t>
                            </w:r>
                          </w:p>
                          <w:p w14:paraId="35B4729F" w14:textId="77777777" w:rsidR="00F36F78" w:rsidRPr="003A1FBF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3A1FBF">
                              <w:rPr>
                                <w:rFonts w:ascii="Arial" w:hAnsi="Arial" w:cs="Arial"/>
                              </w:rPr>
                              <w:t>metodologia</w:t>
                            </w:r>
                            <w:r w:rsidRPr="003A1FBF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3A1FBF">
                              <w:rPr>
                                <w:rFonts w:ascii="Arial" w:hAnsi="Arial" w:cs="Arial"/>
                              </w:rPr>
                              <w:t>laboratoriale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82826" id="Text Box 19" o:spid="_x0000_s1029" type="#_x0000_t202" style="position:absolute;margin-left:43.1pt;margin-top:13.55pt;width:245.3pt;height:201.15pt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" filled="f" strokeweight=".72pt">
                <v:textbox inset="0,0,0,0">
                  <w:txbxContent>
                    <w:p w14:paraId="169EEF1A" w14:textId="77777777" w:rsidR="00F36F78" w:rsidRPr="003A1FBF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2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3A1FBF">
                        <w:rPr>
                          <w:rFonts w:ascii="Arial" w:hAnsi="Arial" w:cs="Arial"/>
                        </w:rPr>
                        <w:t>lezione</w:t>
                      </w:r>
                      <w:r w:rsidRPr="003A1FBF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3A1FBF">
                        <w:rPr>
                          <w:rFonts w:ascii="Arial" w:hAnsi="Arial" w:cs="Arial"/>
                        </w:rPr>
                        <w:t>frontale/dialogata</w:t>
                      </w:r>
                    </w:p>
                    <w:p w14:paraId="6A47859F" w14:textId="77777777" w:rsidR="00F36F78" w:rsidRPr="003A1FBF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3A1FBF">
                        <w:rPr>
                          <w:rFonts w:ascii="Arial" w:hAnsi="Arial" w:cs="Arial"/>
                        </w:rPr>
                        <w:t>lavoro di gruppo per fasce di</w:t>
                      </w:r>
                      <w:r w:rsidRPr="003A1FBF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3A1FBF">
                        <w:rPr>
                          <w:rFonts w:ascii="Arial" w:hAnsi="Arial" w:cs="Arial"/>
                        </w:rPr>
                        <w:t>livello</w:t>
                      </w:r>
                    </w:p>
                    <w:p w14:paraId="54DE020C" w14:textId="77777777" w:rsidR="00F36F78" w:rsidRPr="003A1FBF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3A1FBF">
                        <w:rPr>
                          <w:rFonts w:ascii="Arial" w:hAnsi="Arial" w:cs="Arial"/>
                        </w:rPr>
                        <w:t>lavoro di gruppo per fasce</w:t>
                      </w:r>
                      <w:r w:rsidRPr="003A1FBF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3A1FBF">
                        <w:rPr>
                          <w:rFonts w:ascii="Arial" w:hAnsi="Arial" w:cs="Arial"/>
                        </w:rPr>
                        <w:t>eterogenee</w:t>
                      </w:r>
                    </w:p>
                    <w:p w14:paraId="640165AB" w14:textId="77777777" w:rsidR="00F36F78" w:rsidRPr="003A1FBF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3A1FBF">
                        <w:rPr>
                          <w:rFonts w:ascii="Arial" w:hAnsi="Arial" w:cs="Arial"/>
                        </w:rPr>
                        <w:t>brainstorming</w:t>
                      </w:r>
                    </w:p>
                    <w:p w14:paraId="24A62CC3" w14:textId="77777777" w:rsidR="00F36F78" w:rsidRPr="003A1FBF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3A1FBF">
                        <w:rPr>
                          <w:rFonts w:ascii="Arial" w:hAnsi="Arial" w:cs="Arial"/>
                        </w:rPr>
                        <w:t>mappe</w:t>
                      </w:r>
                      <w:r w:rsidRPr="003A1FBF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3A1FBF">
                        <w:rPr>
                          <w:rFonts w:ascii="Arial" w:hAnsi="Arial" w:cs="Arial"/>
                        </w:rPr>
                        <w:t>concettuali</w:t>
                      </w:r>
                    </w:p>
                    <w:p w14:paraId="160FEDF0" w14:textId="77777777" w:rsidR="00F36F78" w:rsidRPr="003A1FBF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r w:rsidRPr="003A1FBF">
                        <w:rPr>
                          <w:rFonts w:ascii="Arial" w:hAnsi="Arial" w:cs="Arial"/>
                        </w:rPr>
                        <w:t>cooperative</w:t>
                      </w:r>
                      <w:r w:rsidRPr="003A1FBF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3A1FBF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7C27D365" w14:textId="77777777" w:rsidR="00F36F78" w:rsidRPr="003A1FBF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3A1FBF">
                        <w:rPr>
                          <w:rFonts w:ascii="Arial" w:hAnsi="Arial" w:cs="Arial"/>
                        </w:rPr>
                        <w:t>mastery</w:t>
                      </w:r>
                      <w:proofErr w:type="spellEnd"/>
                      <w:r w:rsidRPr="003A1FBF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3A1FBF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1EE5C746" w14:textId="77777777" w:rsidR="00F36F78" w:rsidRPr="003A1FBF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3A1FBF">
                        <w:rPr>
                          <w:rFonts w:ascii="Arial" w:hAnsi="Arial" w:cs="Arial"/>
                        </w:rPr>
                        <w:t>didattica</w:t>
                      </w:r>
                      <w:r w:rsidRPr="003A1FBF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3A1FBF">
                        <w:rPr>
                          <w:rFonts w:ascii="Arial" w:hAnsi="Arial" w:cs="Arial"/>
                        </w:rPr>
                        <w:t>breve</w:t>
                      </w:r>
                    </w:p>
                    <w:p w14:paraId="701A8C63" w14:textId="77777777" w:rsidR="00F36F78" w:rsidRPr="003A1FBF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3A1FBF">
                        <w:rPr>
                          <w:rFonts w:ascii="Arial" w:hAnsi="Arial" w:cs="Arial"/>
                        </w:rPr>
                        <w:t>tutoraggio</w:t>
                      </w:r>
                    </w:p>
                    <w:p w14:paraId="4588A880" w14:textId="77777777" w:rsidR="00F36F78" w:rsidRPr="003A1FBF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3A1FBF">
                        <w:rPr>
                          <w:rFonts w:ascii="Arial" w:hAnsi="Arial" w:cs="Arial"/>
                        </w:rPr>
                        <w:t>problem</w:t>
                      </w:r>
                      <w:proofErr w:type="spellEnd"/>
                      <w:r w:rsidRPr="003A1FBF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3A1FBF">
                        <w:rPr>
                          <w:rFonts w:ascii="Arial" w:hAnsi="Arial" w:cs="Arial"/>
                        </w:rPr>
                        <w:t>solving</w:t>
                      </w:r>
                    </w:p>
                    <w:p w14:paraId="26B51E21" w14:textId="77777777" w:rsidR="00F36F78" w:rsidRPr="003A1FBF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3A1FBF">
                        <w:rPr>
                          <w:rFonts w:ascii="Arial" w:hAnsi="Arial" w:cs="Arial"/>
                        </w:rPr>
                        <w:t>flipped</w:t>
                      </w:r>
                      <w:proofErr w:type="spellEnd"/>
                      <w:r w:rsidRPr="003A1FBF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proofErr w:type="spellStart"/>
                      <w:r w:rsidRPr="003A1FBF">
                        <w:rPr>
                          <w:rFonts w:ascii="Arial" w:hAnsi="Arial" w:cs="Arial"/>
                        </w:rPr>
                        <w:t>classroom</w:t>
                      </w:r>
                      <w:proofErr w:type="spellEnd"/>
                    </w:p>
                    <w:p w14:paraId="0D51937C" w14:textId="77777777" w:rsidR="00F36F78" w:rsidRPr="003A1FBF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3A1FBF">
                        <w:rPr>
                          <w:rFonts w:ascii="Arial" w:hAnsi="Arial" w:cs="Arial"/>
                        </w:rPr>
                        <w:t>role</w:t>
                      </w:r>
                      <w:proofErr w:type="spellEnd"/>
                      <w:r w:rsidRPr="003A1FBF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3A1FBF">
                        <w:rPr>
                          <w:rFonts w:ascii="Arial" w:hAnsi="Arial" w:cs="Arial"/>
                        </w:rPr>
                        <w:t>playing</w:t>
                      </w:r>
                    </w:p>
                    <w:p w14:paraId="0D93B811" w14:textId="77777777" w:rsidR="00F36F78" w:rsidRPr="003A1FBF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3A1FBF">
                        <w:rPr>
                          <w:rFonts w:ascii="Arial" w:hAnsi="Arial" w:cs="Arial"/>
                        </w:rPr>
                        <w:t>circle</w:t>
                      </w:r>
                      <w:proofErr w:type="spellEnd"/>
                      <w:r w:rsidRPr="003A1FBF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3A1FBF">
                        <w:rPr>
                          <w:rFonts w:ascii="Arial" w:hAnsi="Arial" w:cs="Arial"/>
                        </w:rPr>
                        <w:t>time</w:t>
                      </w:r>
                    </w:p>
                    <w:p w14:paraId="77092A9B" w14:textId="77777777" w:rsidR="00F36F78" w:rsidRPr="003A1FBF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3A1FBF">
                        <w:rPr>
                          <w:rFonts w:ascii="Arial" w:hAnsi="Arial" w:cs="Arial"/>
                        </w:rPr>
                        <w:t>didattica</w:t>
                      </w:r>
                      <w:r w:rsidRPr="003A1FBF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3A1FBF">
                        <w:rPr>
                          <w:rFonts w:ascii="Arial" w:hAnsi="Arial" w:cs="Arial"/>
                        </w:rPr>
                        <w:t>orientativa</w:t>
                      </w:r>
                    </w:p>
                    <w:p w14:paraId="35B4729F" w14:textId="77777777" w:rsidR="00F36F78" w:rsidRPr="003A1FBF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3A1FBF">
                        <w:rPr>
                          <w:rFonts w:ascii="Arial" w:hAnsi="Arial" w:cs="Arial"/>
                        </w:rPr>
                        <w:t>metodologia</w:t>
                      </w:r>
                      <w:r w:rsidRPr="003A1FBF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3A1FBF">
                        <w:rPr>
                          <w:rFonts w:ascii="Arial" w:hAnsi="Arial" w:cs="Arial"/>
                        </w:rPr>
                        <w:t>laboratoriale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3EA5F110" wp14:editId="7F1DC142">
                <wp:simplePos x="0" y="0"/>
                <wp:positionH relativeFrom="page">
                  <wp:posOffset>3796665</wp:posOffset>
                </wp:positionH>
                <wp:positionV relativeFrom="paragraph">
                  <wp:posOffset>172085</wp:posOffset>
                </wp:positionV>
                <wp:extent cx="2959735" cy="2554605"/>
                <wp:effectExtent l="0" t="0" r="0" b="0"/>
                <wp:wrapTopAndBottom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9E1068" w14:textId="77777777" w:rsidR="00F36F78" w:rsidRPr="003A1FBF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2" w:lineRule="exact"/>
                              <w:rPr>
                                <w:rFonts w:ascii="Arial" w:hAnsi="Arial" w:cs="Arial"/>
                              </w:rPr>
                            </w:pPr>
                            <w:r w:rsidRPr="003A1FBF">
                              <w:rPr>
                                <w:rFonts w:ascii="Arial" w:hAnsi="Arial" w:cs="Arial"/>
                              </w:rPr>
                              <w:t>Libri di</w:t>
                            </w:r>
                            <w:r w:rsidRPr="003A1FBF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3A1FBF">
                              <w:rPr>
                                <w:rFonts w:ascii="Arial" w:hAnsi="Arial" w:cs="Arial"/>
                              </w:rPr>
                              <w:t>testo</w:t>
                            </w:r>
                          </w:p>
                          <w:p w14:paraId="58E84D08" w14:textId="77777777" w:rsidR="00F36F78" w:rsidRPr="003A1FBF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3A1FBF">
                              <w:rPr>
                                <w:rFonts w:ascii="Arial" w:hAnsi="Arial" w:cs="Arial"/>
                              </w:rPr>
                              <w:t>Testi didattici di</w:t>
                            </w:r>
                            <w:r w:rsidRPr="003A1FBF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3A1FBF">
                              <w:rPr>
                                <w:rFonts w:ascii="Arial" w:hAnsi="Arial" w:cs="Arial"/>
                              </w:rPr>
                              <w:t>supporto</w:t>
                            </w:r>
                          </w:p>
                          <w:p w14:paraId="62E01148" w14:textId="77777777" w:rsidR="00F36F78" w:rsidRPr="003A1FBF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3A1FBF">
                              <w:rPr>
                                <w:rFonts w:ascii="Arial" w:hAnsi="Arial" w:cs="Arial"/>
                              </w:rPr>
                              <w:t>Biblioteca di</w:t>
                            </w:r>
                            <w:r w:rsidRPr="003A1FBF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3A1FBF">
                              <w:rPr>
                                <w:rFonts w:ascii="Arial" w:hAnsi="Arial" w:cs="Arial"/>
                              </w:rPr>
                              <w:t>classe</w:t>
                            </w:r>
                          </w:p>
                          <w:p w14:paraId="4903EE24" w14:textId="77777777" w:rsidR="00F36F78" w:rsidRPr="003A1FBF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3A1FBF">
                              <w:rPr>
                                <w:rFonts w:ascii="Arial" w:hAnsi="Arial" w:cs="Arial"/>
                              </w:rPr>
                              <w:t>Stampa</w:t>
                            </w:r>
                            <w:r w:rsidRPr="003A1FBF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3A1FBF">
                              <w:rPr>
                                <w:rFonts w:ascii="Arial" w:hAnsi="Arial" w:cs="Arial"/>
                              </w:rPr>
                              <w:t>specialistica</w:t>
                            </w:r>
                          </w:p>
                          <w:p w14:paraId="36D3C600" w14:textId="77777777" w:rsidR="00F36F78" w:rsidRPr="003A1FBF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3A1FBF">
                              <w:rPr>
                                <w:rFonts w:ascii="Arial" w:hAnsi="Arial" w:cs="Arial"/>
                              </w:rPr>
                              <w:t>Schede predisposte</w:t>
                            </w:r>
                            <w:r w:rsidRPr="003A1FBF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3A1FBF">
                              <w:rPr>
                                <w:rFonts w:ascii="Arial" w:hAnsi="Arial" w:cs="Arial"/>
                              </w:rPr>
                              <w:t>dall’insegnante</w:t>
                            </w:r>
                          </w:p>
                          <w:p w14:paraId="755FCF8E" w14:textId="77777777" w:rsidR="00F36F78" w:rsidRPr="003A1FBF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2"/>
                              <w:rPr>
                                <w:rFonts w:ascii="Arial" w:hAnsi="Arial" w:cs="Arial"/>
                              </w:rPr>
                            </w:pPr>
                            <w:r w:rsidRPr="003A1FBF">
                              <w:rPr>
                                <w:rFonts w:ascii="Arial" w:hAnsi="Arial" w:cs="Arial"/>
                              </w:rPr>
                              <w:t>Drammatizzazione</w:t>
                            </w:r>
                          </w:p>
                          <w:p w14:paraId="77AA6774" w14:textId="77777777" w:rsidR="00F36F78" w:rsidRPr="003A1FBF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3A1FBF">
                              <w:rPr>
                                <w:rFonts w:ascii="Arial" w:hAnsi="Arial" w:cs="Arial"/>
                              </w:rPr>
                              <w:t>Computer</w:t>
                            </w:r>
                          </w:p>
                          <w:p w14:paraId="5F4FCA7E" w14:textId="77777777" w:rsidR="00F36F78" w:rsidRPr="003A1FBF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3A1FBF">
                              <w:rPr>
                                <w:rFonts w:ascii="Arial" w:hAnsi="Arial" w:cs="Arial"/>
                              </w:rPr>
                              <w:t>Uscite sul</w:t>
                            </w:r>
                            <w:r w:rsidRPr="003A1FBF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3A1FBF">
                              <w:rPr>
                                <w:rFonts w:ascii="Arial" w:hAnsi="Arial" w:cs="Arial"/>
                              </w:rPr>
                              <w:t>territorio</w:t>
                            </w:r>
                          </w:p>
                          <w:p w14:paraId="13183FA2" w14:textId="77777777" w:rsidR="00F36F78" w:rsidRPr="003A1FBF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3A1FBF">
                              <w:rPr>
                                <w:rFonts w:ascii="Arial" w:hAnsi="Arial" w:cs="Arial"/>
                              </w:rPr>
                              <w:t>Visite</w:t>
                            </w:r>
                            <w:r w:rsidRPr="003A1FBF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3A1FBF">
                              <w:rPr>
                                <w:rFonts w:ascii="Arial" w:hAnsi="Arial" w:cs="Arial"/>
                              </w:rPr>
                              <w:t>guidate</w:t>
                            </w:r>
                          </w:p>
                          <w:p w14:paraId="244DE6FF" w14:textId="77777777" w:rsidR="00F36F78" w:rsidRPr="003A1FBF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3A1FBF">
                              <w:rPr>
                                <w:rFonts w:ascii="Arial" w:hAnsi="Arial" w:cs="Arial"/>
                              </w:rPr>
                              <w:t>Giochi</w:t>
                            </w:r>
                          </w:p>
                          <w:p w14:paraId="5BA38081" w14:textId="77777777" w:rsidR="00F36F78" w:rsidRPr="003A1FBF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3A1FBF">
                              <w:rPr>
                                <w:rFonts w:ascii="Arial" w:hAnsi="Arial" w:cs="Arial"/>
                              </w:rPr>
                              <w:t>Sussidi</w:t>
                            </w:r>
                            <w:r w:rsidRPr="003A1FBF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3A1FBF">
                              <w:rPr>
                                <w:rFonts w:ascii="Arial" w:hAnsi="Arial" w:cs="Arial"/>
                              </w:rPr>
                              <w:t>audiovisivi</w:t>
                            </w:r>
                          </w:p>
                          <w:p w14:paraId="2A85B3B9" w14:textId="77777777" w:rsidR="00F36F78" w:rsidRPr="003A1FBF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3A1FBF">
                              <w:rPr>
                                <w:rFonts w:ascii="Arial" w:hAnsi="Arial" w:cs="Arial"/>
                              </w:rPr>
                              <w:t>Esperimenti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5F110" id="Text Box 18" o:spid="_x0000_s1030" type="#_x0000_t202" style="position:absolute;margin-left:298.95pt;margin-top:13.55pt;width:233.05pt;height:201.15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" filled="f" strokeweight=".72pt">
                <v:textbox inset="0,0,0,0">
                  <w:txbxContent>
                    <w:p w14:paraId="669E1068" w14:textId="77777777" w:rsidR="00F36F78" w:rsidRPr="003A1FBF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2" w:lineRule="exact"/>
                        <w:rPr>
                          <w:rFonts w:ascii="Arial" w:hAnsi="Arial" w:cs="Arial"/>
                        </w:rPr>
                      </w:pPr>
                      <w:r w:rsidRPr="003A1FBF">
                        <w:rPr>
                          <w:rFonts w:ascii="Arial" w:hAnsi="Arial" w:cs="Arial"/>
                        </w:rPr>
                        <w:t>Libri di</w:t>
                      </w:r>
                      <w:r w:rsidRPr="003A1FBF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3A1FBF">
                        <w:rPr>
                          <w:rFonts w:ascii="Arial" w:hAnsi="Arial" w:cs="Arial"/>
                        </w:rPr>
                        <w:t>testo</w:t>
                      </w:r>
                    </w:p>
                    <w:p w14:paraId="58E84D08" w14:textId="77777777" w:rsidR="00F36F78" w:rsidRPr="003A1FBF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3A1FBF">
                        <w:rPr>
                          <w:rFonts w:ascii="Arial" w:hAnsi="Arial" w:cs="Arial"/>
                        </w:rPr>
                        <w:t>Testi didattici di</w:t>
                      </w:r>
                      <w:r w:rsidRPr="003A1FBF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3A1FBF">
                        <w:rPr>
                          <w:rFonts w:ascii="Arial" w:hAnsi="Arial" w:cs="Arial"/>
                        </w:rPr>
                        <w:t>supporto</w:t>
                      </w:r>
                    </w:p>
                    <w:p w14:paraId="62E01148" w14:textId="77777777" w:rsidR="00F36F78" w:rsidRPr="003A1FBF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3A1FBF">
                        <w:rPr>
                          <w:rFonts w:ascii="Arial" w:hAnsi="Arial" w:cs="Arial"/>
                        </w:rPr>
                        <w:t>Biblioteca di</w:t>
                      </w:r>
                      <w:r w:rsidRPr="003A1FBF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3A1FBF">
                        <w:rPr>
                          <w:rFonts w:ascii="Arial" w:hAnsi="Arial" w:cs="Arial"/>
                        </w:rPr>
                        <w:t>classe</w:t>
                      </w:r>
                    </w:p>
                    <w:p w14:paraId="4903EE24" w14:textId="77777777" w:rsidR="00F36F78" w:rsidRPr="003A1FBF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3A1FBF">
                        <w:rPr>
                          <w:rFonts w:ascii="Arial" w:hAnsi="Arial" w:cs="Arial"/>
                        </w:rPr>
                        <w:t>Stampa</w:t>
                      </w:r>
                      <w:r w:rsidRPr="003A1FBF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3A1FBF">
                        <w:rPr>
                          <w:rFonts w:ascii="Arial" w:hAnsi="Arial" w:cs="Arial"/>
                        </w:rPr>
                        <w:t>specialistica</w:t>
                      </w:r>
                    </w:p>
                    <w:p w14:paraId="36D3C600" w14:textId="77777777" w:rsidR="00F36F78" w:rsidRPr="003A1FBF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3A1FBF">
                        <w:rPr>
                          <w:rFonts w:ascii="Arial" w:hAnsi="Arial" w:cs="Arial"/>
                        </w:rPr>
                        <w:t>Schede predisposte</w:t>
                      </w:r>
                      <w:r w:rsidRPr="003A1FBF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Pr="003A1FBF">
                        <w:rPr>
                          <w:rFonts w:ascii="Arial" w:hAnsi="Arial" w:cs="Arial"/>
                        </w:rPr>
                        <w:t>dall’insegnante</w:t>
                      </w:r>
                    </w:p>
                    <w:p w14:paraId="755FCF8E" w14:textId="77777777" w:rsidR="00F36F78" w:rsidRPr="003A1FBF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2"/>
                        <w:rPr>
                          <w:rFonts w:ascii="Arial" w:hAnsi="Arial" w:cs="Arial"/>
                        </w:rPr>
                      </w:pPr>
                      <w:r w:rsidRPr="003A1FBF">
                        <w:rPr>
                          <w:rFonts w:ascii="Arial" w:hAnsi="Arial" w:cs="Arial"/>
                        </w:rPr>
                        <w:t>Drammatizzazione</w:t>
                      </w:r>
                    </w:p>
                    <w:p w14:paraId="77AA6774" w14:textId="77777777" w:rsidR="00F36F78" w:rsidRPr="003A1FBF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3A1FBF">
                        <w:rPr>
                          <w:rFonts w:ascii="Arial" w:hAnsi="Arial" w:cs="Arial"/>
                        </w:rPr>
                        <w:t>Computer</w:t>
                      </w:r>
                    </w:p>
                    <w:p w14:paraId="5F4FCA7E" w14:textId="77777777" w:rsidR="00F36F78" w:rsidRPr="003A1FBF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3A1FBF">
                        <w:rPr>
                          <w:rFonts w:ascii="Arial" w:hAnsi="Arial" w:cs="Arial"/>
                        </w:rPr>
                        <w:t>Uscite sul</w:t>
                      </w:r>
                      <w:r w:rsidRPr="003A1FBF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3A1FBF">
                        <w:rPr>
                          <w:rFonts w:ascii="Arial" w:hAnsi="Arial" w:cs="Arial"/>
                        </w:rPr>
                        <w:t>territorio</w:t>
                      </w:r>
                    </w:p>
                    <w:p w14:paraId="13183FA2" w14:textId="77777777" w:rsidR="00F36F78" w:rsidRPr="003A1FBF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3A1FBF">
                        <w:rPr>
                          <w:rFonts w:ascii="Arial" w:hAnsi="Arial" w:cs="Arial"/>
                        </w:rPr>
                        <w:t>Visite</w:t>
                      </w:r>
                      <w:r w:rsidRPr="003A1FBF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3A1FBF">
                        <w:rPr>
                          <w:rFonts w:ascii="Arial" w:hAnsi="Arial" w:cs="Arial"/>
                        </w:rPr>
                        <w:t>guidate</w:t>
                      </w:r>
                    </w:p>
                    <w:p w14:paraId="244DE6FF" w14:textId="77777777" w:rsidR="00F36F78" w:rsidRPr="003A1FBF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3A1FBF">
                        <w:rPr>
                          <w:rFonts w:ascii="Arial" w:hAnsi="Arial" w:cs="Arial"/>
                        </w:rPr>
                        <w:t>Giochi</w:t>
                      </w:r>
                    </w:p>
                    <w:p w14:paraId="5BA38081" w14:textId="77777777" w:rsidR="00F36F78" w:rsidRPr="003A1FBF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3A1FBF">
                        <w:rPr>
                          <w:rFonts w:ascii="Arial" w:hAnsi="Arial" w:cs="Arial"/>
                        </w:rPr>
                        <w:t>Sussidi</w:t>
                      </w:r>
                      <w:r w:rsidRPr="003A1FBF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3A1FBF">
                        <w:rPr>
                          <w:rFonts w:ascii="Arial" w:hAnsi="Arial" w:cs="Arial"/>
                        </w:rPr>
                        <w:t>audiovisivi</w:t>
                      </w:r>
                    </w:p>
                    <w:p w14:paraId="2A85B3B9" w14:textId="77777777" w:rsidR="00F36F78" w:rsidRPr="003A1FBF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3A1FBF">
                        <w:rPr>
                          <w:rFonts w:ascii="Arial" w:hAnsi="Arial" w:cs="Arial"/>
                        </w:rPr>
                        <w:t>Esperimenti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13D4C2" w14:textId="77777777" w:rsidR="00F36F78" w:rsidRPr="00F338CA" w:rsidRDefault="00F36F78" w:rsidP="00F36F78">
      <w:pPr>
        <w:pStyle w:val="Corpotesto"/>
        <w:rPr>
          <w:rFonts w:ascii="Arial" w:hAnsi="Arial" w:cs="Arial"/>
          <w:b/>
        </w:rPr>
      </w:pPr>
    </w:p>
    <w:p w14:paraId="13D5D5F2" w14:textId="77777777" w:rsidR="00F36F78" w:rsidRPr="00F338CA" w:rsidRDefault="00F36F78" w:rsidP="00F36F78">
      <w:pPr>
        <w:pStyle w:val="Corpotesto"/>
        <w:spacing w:before="9"/>
        <w:rPr>
          <w:rFonts w:ascii="Arial" w:hAnsi="Arial" w:cs="Arial"/>
          <w:b/>
          <w:sz w:val="15"/>
        </w:rPr>
      </w:pPr>
    </w:p>
    <w:p w14:paraId="0D7D52A0" w14:textId="77777777" w:rsidR="00F36F78" w:rsidRPr="00F338CA" w:rsidRDefault="00F36F78" w:rsidP="00F36F78">
      <w:pPr>
        <w:tabs>
          <w:tab w:val="left" w:pos="1103"/>
        </w:tabs>
        <w:spacing w:before="101" w:line="288" w:lineRule="exact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 xml:space="preserve">     CRITERI E TIPOLOGIE DI</w:t>
      </w:r>
      <w:r w:rsidRPr="00F338CA">
        <w:rPr>
          <w:rFonts w:ascii="Arial" w:hAnsi="Arial" w:cs="Arial"/>
          <w:b/>
          <w:spacing w:val="-2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VERIFICA</w:t>
      </w:r>
    </w:p>
    <w:p w14:paraId="1BD77D9E" w14:textId="77777777" w:rsidR="00F36F78" w:rsidRPr="00F338CA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line="264" w:lineRule="exact"/>
        <w:ind w:hanging="428"/>
        <w:rPr>
          <w:rFonts w:ascii="Arial" w:hAnsi="Arial" w:cs="Arial"/>
        </w:rPr>
      </w:pPr>
      <w:r w:rsidRPr="00F338CA">
        <w:rPr>
          <w:rFonts w:ascii="Arial" w:hAnsi="Arial" w:cs="Arial"/>
        </w:rPr>
        <w:t>Adeguata distribuzione delle prove nel corso</w:t>
      </w:r>
      <w:r w:rsidRPr="00F338CA">
        <w:rPr>
          <w:rFonts w:ascii="Arial" w:hAnsi="Arial" w:cs="Arial"/>
          <w:spacing w:val="-9"/>
        </w:rPr>
        <w:t xml:space="preserve"> </w:t>
      </w:r>
      <w:r w:rsidRPr="00F338CA">
        <w:rPr>
          <w:rFonts w:ascii="Arial" w:hAnsi="Arial" w:cs="Arial"/>
        </w:rPr>
        <w:t>dell’anno</w:t>
      </w:r>
    </w:p>
    <w:p w14:paraId="34FACE3D" w14:textId="77777777" w:rsidR="00F36F78" w:rsidRPr="00F338CA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before="1"/>
        <w:ind w:right="532"/>
        <w:rPr>
          <w:rFonts w:ascii="Arial" w:hAnsi="Arial" w:cs="Arial"/>
        </w:rPr>
      </w:pPr>
      <w:r w:rsidRPr="00F338CA">
        <w:rPr>
          <w:rFonts w:ascii="Arial" w:hAnsi="Arial" w:cs="Arial"/>
        </w:rPr>
        <w:t>Coerenza della tipologia e del livello delle prove con la relativa sezione di lavoro effettivamente svolta in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classe</w:t>
      </w:r>
    </w:p>
    <w:p w14:paraId="14C6D87F" w14:textId="77777777" w:rsidR="00F36F78" w:rsidRPr="00F338CA" w:rsidRDefault="00F36F78" w:rsidP="00F36F78">
      <w:pPr>
        <w:pStyle w:val="Corpotesto"/>
        <w:spacing w:before="11" w:after="1"/>
        <w:rPr>
          <w:rFonts w:ascii="Arial" w:hAnsi="Arial" w:cs="Arial"/>
          <w:sz w:val="21"/>
        </w:r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3211"/>
        <w:gridCol w:w="3192"/>
      </w:tblGrid>
      <w:tr w:rsidR="00F36F78" w:rsidRPr="00F338CA" w14:paraId="23A5DCD7" w14:textId="77777777" w:rsidTr="0010295A">
        <w:trPr>
          <w:trHeight w:val="268"/>
        </w:trPr>
        <w:tc>
          <w:tcPr>
            <w:tcW w:w="3307" w:type="dxa"/>
          </w:tcPr>
          <w:p w14:paraId="2B6C4DEA" w14:textId="77777777" w:rsidR="00F36F78" w:rsidRPr="00F338CA" w:rsidRDefault="00F36F78" w:rsidP="0010295A">
            <w:pPr>
              <w:pStyle w:val="TableParagraph"/>
              <w:spacing w:line="248" w:lineRule="exact"/>
              <w:ind w:left="668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SCRITTE</w:t>
            </w:r>
          </w:p>
        </w:tc>
        <w:tc>
          <w:tcPr>
            <w:tcW w:w="3211" w:type="dxa"/>
          </w:tcPr>
          <w:p w14:paraId="74F5D250" w14:textId="77777777" w:rsidR="00F36F78" w:rsidRPr="00F338CA" w:rsidRDefault="00F36F78" w:rsidP="0010295A">
            <w:pPr>
              <w:pStyle w:val="TableParagraph"/>
              <w:spacing w:line="248" w:lineRule="exact"/>
              <w:ind w:left="756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ORALI</w:t>
            </w:r>
          </w:p>
        </w:tc>
        <w:tc>
          <w:tcPr>
            <w:tcW w:w="3192" w:type="dxa"/>
          </w:tcPr>
          <w:p w14:paraId="15922BC5" w14:textId="77777777" w:rsidR="00F36F78" w:rsidRPr="00F338CA" w:rsidRDefault="00F36F78" w:rsidP="0010295A">
            <w:pPr>
              <w:pStyle w:val="TableParagraph"/>
              <w:spacing w:line="248" w:lineRule="exact"/>
              <w:ind w:left="504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PRATICHE</w:t>
            </w:r>
          </w:p>
        </w:tc>
      </w:tr>
      <w:tr w:rsidR="00F36F78" w:rsidRPr="00F338CA" w14:paraId="4067E5CB" w14:textId="77777777" w:rsidTr="0010295A">
        <w:trPr>
          <w:trHeight w:val="2941"/>
        </w:trPr>
        <w:tc>
          <w:tcPr>
            <w:tcW w:w="3307" w:type="dxa"/>
          </w:tcPr>
          <w:p w14:paraId="2D15E764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7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Componimenti</w:t>
            </w:r>
          </w:p>
          <w:p w14:paraId="3C5AC583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Relazioni</w:t>
            </w:r>
          </w:p>
          <w:p w14:paraId="015818C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Sintesi</w:t>
            </w:r>
          </w:p>
          <w:p w14:paraId="2BBBF44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Questionari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aperti</w:t>
            </w:r>
          </w:p>
          <w:p w14:paraId="6497C533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right="322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Questionari a scelta multipla</w:t>
            </w:r>
          </w:p>
          <w:p w14:paraId="2D7526B5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Testi da</w:t>
            </w:r>
            <w:r w:rsidRPr="00F338CA">
              <w:rPr>
                <w:rFonts w:ascii="Arial" w:hAnsi="Arial" w:cs="Arial"/>
                <w:spacing w:val="-5"/>
              </w:rPr>
              <w:t xml:space="preserve"> </w:t>
            </w:r>
            <w:r w:rsidRPr="00F338CA">
              <w:rPr>
                <w:rFonts w:ascii="Arial" w:hAnsi="Arial" w:cs="Arial"/>
              </w:rPr>
              <w:t>completare</w:t>
            </w:r>
          </w:p>
          <w:p w14:paraId="025AC294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2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Esercizi</w:t>
            </w:r>
          </w:p>
          <w:p w14:paraId="6EE74C8E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Soluzione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problemi</w:t>
            </w:r>
          </w:p>
          <w:p w14:paraId="3A70C48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5" w:line="268" w:lineRule="exact"/>
              <w:ind w:right="281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Scrittura: collettiva/ funzionale/creativa</w:t>
            </w:r>
          </w:p>
        </w:tc>
        <w:tc>
          <w:tcPr>
            <w:tcW w:w="3211" w:type="dxa"/>
          </w:tcPr>
          <w:p w14:paraId="1330FB1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ind w:right="677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Relazioni su attività svolte</w:t>
            </w:r>
          </w:p>
          <w:p w14:paraId="591C643C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65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Interrogazioni</w:t>
            </w:r>
          </w:p>
          <w:p w14:paraId="313E405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Interventi</w:t>
            </w:r>
          </w:p>
          <w:p w14:paraId="3C363A3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before="1"/>
              <w:ind w:right="696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Discussione su argomenti di</w:t>
            </w:r>
            <w:r w:rsidRPr="00F338CA">
              <w:rPr>
                <w:rFonts w:ascii="Arial" w:hAnsi="Arial" w:cs="Arial"/>
                <w:spacing w:val="-9"/>
              </w:rPr>
              <w:t xml:space="preserve"> </w:t>
            </w:r>
            <w:r w:rsidRPr="00F338CA">
              <w:rPr>
                <w:rFonts w:ascii="Arial" w:hAnsi="Arial" w:cs="Arial"/>
              </w:rPr>
              <w:t>studio</w:t>
            </w:r>
          </w:p>
        </w:tc>
        <w:tc>
          <w:tcPr>
            <w:tcW w:w="3192" w:type="dxa"/>
          </w:tcPr>
          <w:p w14:paraId="076350AE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1234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Prove grafico- cromatiche</w:t>
            </w:r>
          </w:p>
          <w:p w14:paraId="081AE5C0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615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Prove strumentali e vocali</w:t>
            </w:r>
          </w:p>
          <w:p w14:paraId="0AECB59E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Test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motori</w:t>
            </w:r>
          </w:p>
          <w:p w14:paraId="36003116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spacing w:before="1"/>
              <w:ind w:right="208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Rappresentazione di contenuti mediante costruzione di mappe e schemi</w:t>
            </w:r>
          </w:p>
        </w:tc>
      </w:tr>
    </w:tbl>
    <w:p w14:paraId="6CE77D8D" w14:textId="77777777" w:rsidR="00F36F78" w:rsidRPr="00F338CA" w:rsidRDefault="00F36F78" w:rsidP="00F36F78">
      <w:pPr>
        <w:pStyle w:val="Corpotesto"/>
        <w:rPr>
          <w:rFonts w:ascii="Arial" w:hAnsi="Arial" w:cs="Arial"/>
          <w:sz w:val="26"/>
        </w:rPr>
      </w:pPr>
    </w:p>
    <w:p w14:paraId="07C87E24" w14:textId="77777777" w:rsidR="00F36F78" w:rsidRPr="00F338CA" w:rsidRDefault="00F36F78" w:rsidP="00F36F78">
      <w:pPr>
        <w:pStyle w:val="Corpotesto"/>
        <w:spacing w:before="6"/>
        <w:rPr>
          <w:rFonts w:ascii="Arial" w:hAnsi="Arial" w:cs="Arial"/>
        </w:rPr>
      </w:pPr>
    </w:p>
    <w:p w14:paraId="319BDE8E" w14:textId="77777777" w:rsidR="00F36F78" w:rsidRPr="00F338CA" w:rsidRDefault="00F36F78" w:rsidP="00F36F78">
      <w:pPr>
        <w:pStyle w:val="Paragrafoelenco"/>
        <w:tabs>
          <w:tab w:val="left" w:pos="1185"/>
        </w:tabs>
        <w:spacing w:after="41"/>
        <w:ind w:left="72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VALUTAZIONE</w:t>
      </w:r>
      <w:r w:rsidRPr="00F338CA">
        <w:rPr>
          <w:rFonts w:ascii="Arial" w:hAnsi="Arial" w:cs="Arial"/>
          <w:b/>
          <w:spacing w:val="-1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SOMMATIVA</w:t>
      </w: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6"/>
        <w:gridCol w:w="4824"/>
      </w:tblGrid>
      <w:tr w:rsidR="00F36F78" w:rsidRPr="00F338CA" w14:paraId="2B218460" w14:textId="77777777" w:rsidTr="0010295A">
        <w:trPr>
          <w:trHeight w:val="536"/>
        </w:trPr>
        <w:tc>
          <w:tcPr>
            <w:tcW w:w="4886" w:type="dxa"/>
          </w:tcPr>
          <w:p w14:paraId="43B5BF42" w14:textId="77777777" w:rsidR="00F36F78" w:rsidRPr="00F338CA" w:rsidRDefault="00F36F78" w:rsidP="0010295A">
            <w:pPr>
              <w:pStyle w:val="TableParagraph"/>
              <w:spacing w:before="133"/>
              <w:ind w:left="1901" w:right="1885"/>
              <w:jc w:val="center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CRITERI</w:t>
            </w:r>
          </w:p>
        </w:tc>
        <w:tc>
          <w:tcPr>
            <w:tcW w:w="4824" w:type="dxa"/>
          </w:tcPr>
          <w:p w14:paraId="2E77205E" w14:textId="77777777" w:rsidR="00F36F78" w:rsidRPr="00F338CA" w:rsidRDefault="00F36F78" w:rsidP="0010295A">
            <w:pPr>
              <w:pStyle w:val="TableParagraph"/>
              <w:spacing w:before="6" w:line="268" w:lineRule="exact"/>
              <w:ind w:left="550" w:right="98" w:hanging="415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MODALITÀ DI TRASMISSIONE DELLE VALUTAZIONI ALLE FAMIGLIE</w:t>
            </w:r>
          </w:p>
        </w:tc>
      </w:tr>
      <w:tr w:rsidR="00F36F78" w:rsidRPr="00F338CA" w14:paraId="30CC604F" w14:textId="77777777" w:rsidTr="0010295A">
        <w:trPr>
          <w:trHeight w:val="2667"/>
        </w:trPr>
        <w:tc>
          <w:tcPr>
            <w:tcW w:w="4886" w:type="dxa"/>
          </w:tcPr>
          <w:p w14:paraId="3FE022A1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57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Comportamento</w:t>
            </w:r>
          </w:p>
          <w:p w14:paraId="149D4678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Livello di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partenza</w:t>
            </w:r>
          </w:p>
          <w:p w14:paraId="70A5241C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right="1179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Evoluzione del processo</w:t>
            </w:r>
            <w:r w:rsidRPr="00F338CA">
              <w:rPr>
                <w:rFonts w:ascii="Arial" w:hAnsi="Arial" w:cs="Arial"/>
                <w:spacing w:val="-13"/>
              </w:rPr>
              <w:t xml:space="preserve"> </w:t>
            </w:r>
            <w:r w:rsidRPr="00F338CA">
              <w:rPr>
                <w:rFonts w:ascii="Arial" w:hAnsi="Arial" w:cs="Arial"/>
              </w:rPr>
              <w:t>di apprendimento</w:t>
            </w:r>
          </w:p>
          <w:p w14:paraId="0A67410F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Metodo di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lavoro</w:t>
            </w:r>
          </w:p>
          <w:p w14:paraId="36378BBB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Impegno</w:t>
            </w:r>
          </w:p>
          <w:p w14:paraId="0BF85004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2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Partecipazione</w:t>
            </w:r>
          </w:p>
          <w:p w14:paraId="50225D14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Rielaborazione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personale</w:t>
            </w:r>
          </w:p>
          <w:p w14:paraId="5159A7E0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  <w:tab w:val="left" w:pos="4735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Altro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  <w:u w:val="single"/>
              </w:rPr>
              <w:t xml:space="preserve"> </w:t>
            </w:r>
            <w:r w:rsidRPr="00F338CA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24" w:type="dxa"/>
          </w:tcPr>
          <w:p w14:paraId="778A0D85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57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Colloqui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</w:rPr>
              <w:t>individuali</w:t>
            </w:r>
          </w:p>
          <w:p w14:paraId="06359CA8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Comunicazioni sul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</w:rPr>
              <w:t>diario</w:t>
            </w:r>
          </w:p>
          <w:p w14:paraId="51C79DE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Invio risultati con</w:t>
            </w:r>
            <w:r w:rsidRPr="00F338CA">
              <w:rPr>
                <w:rFonts w:ascii="Arial" w:hAnsi="Arial" w:cs="Arial"/>
                <w:spacing w:val="-5"/>
              </w:rPr>
              <w:t xml:space="preserve"> </w:t>
            </w:r>
            <w:r w:rsidRPr="00F338CA">
              <w:rPr>
                <w:rFonts w:ascii="Arial" w:hAnsi="Arial" w:cs="Arial"/>
              </w:rPr>
              <w:t>firme</w:t>
            </w:r>
          </w:p>
          <w:p w14:paraId="72010AE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4" w:line="237" w:lineRule="auto"/>
              <w:ind w:right="527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Comunicazione quadrimestrale</w:t>
            </w:r>
            <w:r w:rsidRPr="00F338CA">
              <w:rPr>
                <w:rFonts w:ascii="Arial" w:hAnsi="Arial" w:cs="Arial"/>
                <w:spacing w:val="-15"/>
              </w:rPr>
              <w:t xml:space="preserve"> </w:t>
            </w:r>
            <w:r w:rsidRPr="00F338CA">
              <w:rPr>
                <w:rFonts w:ascii="Arial" w:hAnsi="Arial" w:cs="Arial"/>
              </w:rPr>
              <w:t>dei risultati</w:t>
            </w:r>
          </w:p>
          <w:p w14:paraId="2D0BCF9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ind w:right="156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Quaderno delle comunicazioni scuola- famiglia</w:t>
            </w:r>
          </w:p>
          <w:p w14:paraId="39273942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right="544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Visione verifiche durante i colloqui individuali</w:t>
            </w:r>
          </w:p>
        </w:tc>
      </w:tr>
    </w:tbl>
    <w:p w14:paraId="2B978D8B" w14:textId="77777777" w:rsidR="00F36F78" w:rsidRPr="00F338CA" w:rsidRDefault="00F36F78" w:rsidP="00F36F78">
      <w:pPr>
        <w:rPr>
          <w:rFonts w:ascii="Arial" w:hAnsi="Arial" w:cs="Arial"/>
        </w:rPr>
        <w:sectPr w:rsidR="00F36F78" w:rsidRPr="00F338CA" w:rsidSect="00035970">
          <w:pgSz w:w="11900" w:h="16840"/>
          <w:pgMar w:top="360" w:right="800" w:bottom="280" w:left="620" w:header="720" w:footer="720" w:gutter="0"/>
          <w:cols w:space="720"/>
          <w:docGrid w:linePitch="299"/>
        </w:sectPr>
      </w:pPr>
    </w:p>
    <w:p w14:paraId="2EE05643" w14:textId="77777777" w:rsidR="00F36F78" w:rsidRPr="00F338CA" w:rsidRDefault="00F36F78" w:rsidP="00F36F78">
      <w:pPr>
        <w:pStyle w:val="Corpotesto"/>
        <w:spacing w:before="3"/>
        <w:rPr>
          <w:rFonts w:ascii="Arial" w:hAnsi="Arial" w:cs="Arial"/>
          <w:i/>
          <w:sz w:val="32"/>
        </w:rPr>
      </w:pPr>
    </w:p>
    <w:p w14:paraId="6F5A0E78" w14:textId="6DC0CA64" w:rsidR="00F36F78" w:rsidRDefault="00F36F78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 xml:space="preserve">VALUTAZIONE DEL PROFITTO DEGLI ALUNNI </w:t>
      </w:r>
      <w:r w:rsidRPr="00F338CA">
        <w:rPr>
          <w:rFonts w:ascii="Arial" w:hAnsi="Arial" w:cs="Arial"/>
          <w:b/>
          <w:spacing w:val="-3"/>
          <w:sz w:val="24"/>
        </w:rPr>
        <w:t xml:space="preserve">(VALUTAZIONE </w:t>
      </w:r>
      <w:r w:rsidRPr="00F338CA">
        <w:rPr>
          <w:rFonts w:ascii="Arial" w:hAnsi="Arial" w:cs="Arial"/>
          <w:b/>
          <w:sz w:val="24"/>
        </w:rPr>
        <w:t>SOMMATIVA) E DELLE COMPETENZE (VALUTAZIONE</w:t>
      </w:r>
      <w:r w:rsidRPr="00F338CA">
        <w:rPr>
          <w:rFonts w:ascii="Arial" w:hAnsi="Arial" w:cs="Arial"/>
          <w:b/>
          <w:spacing w:val="-12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FORMATIVA)</w:t>
      </w:r>
    </w:p>
    <w:tbl>
      <w:tblPr>
        <w:tblStyle w:val="Grigliatabell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042"/>
        <w:gridCol w:w="2103"/>
        <w:gridCol w:w="2044"/>
        <w:gridCol w:w="2177"/>
        <w:gridCol w:w="2104"/>
      </w:tblGrid>
      <w:tr w:rsidR="00CB6DF2" w14:paraId="0709EAAD" w14:textId="77777777" w:rsidTr="009138DC">
        <w:tc>
          <w:tcPr>
            <w:tcW w:w="14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36E6" w14:textId="77777777" w:rsidR="00CB6DF2" w:rsidRDefault="00CB6DF2" w:rsidP="009138DC">
            <w:pPr>
              <w:tabs>
                <w:tab w:val="left" w:pos="4410"/>
              </w:tabs>
              <w:rPr>
                <w:rFonts w:asciiTheme="minorHAnsi" w:eastAsiaTheme="minorHAnsi" w:hAnsiTheme="minorHAnsi" w:cstheme="minorBidi"/>
                <w:b/>
                <w:lang w:bidi="ar-SA"/>
              </w:rPr>
            </w:pPr>
            <w:r w:rsidRPr="00CB6DF2">
              <w:rPr>
                <w:rFonts w:asciiTheme="minorHAnsi" w:hAnsiTheme="minorHAnsi" w:cstheme="minorBidi"/>
                <w:b/>
                <w:sz w:val="28"/>
                <w:szCs w:val="28"/>
              </w:rPr>
              <w:t>MATEMATICA</w:t>
            </w:r>
          </w:p>
        </w:tc>
      </w:tr>
      <w:tr w:rsidR="00CB6DF2" w14:paraId="7FAB2F60" w14:textId="77777777" w:rsidTr="009138DC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CAF83" w14:textId="77777777" w:rsidR="00CB6DF2" w:rsidRPr="00CB6DF2" w:rsidRDefault="00CB6DF2" w:rsidP="009138DC">
            <w:pPr>
              <w:tabs>
                <w:tab w:val="left" w:pos="441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 xml:space="preserve">Competenze specifiche 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D104C" w14:textId="77777777" w:rsidR="00CB6DF2" w:rsidRPr="00CB6DF2" w:rsidRDefault="00CB6DF2" w:rsidP="009138DC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>INIZIALE</w:t>
            </w:r>
          </w:p>
          <w:p w14:paraId="24660511" w14:textId="47910E73" w:rsidR="00CB6DF2" w:rsidRPr="00CB6DF2" w:rsidRDefault="00CB6DF2" w:rsidP="009138DC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>(voto 4/5)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35F6C" w14:textId="77777777" w:rsidR="00CB6DF2" w:rsidRPr="00CB6DF2" w:rsidRDefault="00CB6DF2" w:rsidP="009138DC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>BASE</w:t>
            </w:r>
          </w:p>
          <w:p w14:paraId="78DD13CC" w14:textId="28369D5E" w:rsidR="00CB6DF2" w:rsidRPr="00CB6DF2" w:rsidRDefault="00CB6DF2" w:rsidP="009138DC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>(voto 6)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FD394" w14:textId="77777777" w:rsidR="00CB6DF2" w:rsidRPr="00CB6DF2" w:rsidRDefault="00CB6DF2" w:rsidP="009138DC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>INTERMEDIO</w:t>
            </w:r>
          </w:p>
          <w:p w14:paraId="544D62E8" w14:textId="6E09A966" w:rsidR="00CB6DF2" w:rsidRPr="00CB6DF2" w:rsidRDefault="00CB6DF2" w:rsidP="009138DC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>(voto 7/8)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CCD9B" w14:textId="77777777" w:rsidR="00CB6DF2" w:rsidRPr="00CB6DF2" w:rsidRDefault="00CB6DF2" w:rsidP="009138DC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>AVANZATO</w:t>
            </w:r>
          </w:p>
          <w:p w14:paraId="37D84A67" w14:textId="40A30FEC" w:rsidR="00CB6DF2" w:rsidRPr="00CB6DF2" w:rsidRDefault="00CB6DF2" w:rsidP="009138DC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>(voto 9/10</w:t>
            </w:r>
          </w:p>
        </w:tc>
      </w:tr>
      <w:tr w:rsidR="00CB6DF2" w14:paraId="130661AD" w14:textId="77777777" w:rsidTr="009138DC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6D89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Numeri</w:t>
            </w:r>
          </w:p>
          <w:p w14:paraId="3387FDC2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Utilizzare con sicurezza le</w:t>
            </w:r>
          </w:p>
          <w:p w14:paraId="031EBEEB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tecniche e le procedure del</w:t>
            </w:r>
          </w:p>
          <w:p w14:paraId="4D8EDCC4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calcolo aritmetico e algebrico, scritto e mentale, anche con riferimento a contesti reali.</w:t>
            </w:r>
          </w:p>
          <w:p w14:paraId="7CB8292A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188F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L’alunna/o</w:t>
            </w:r>
          </w:p>
          <w:p w14:paraId="448AF9CB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solo in situazioni note e</w:t>
            </w:r>
          </w:p>
          <w:p w14:paraId="229DC467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unicamente con il supporto</w:t>
            </w:r>
          </w:p>
          <w:p w14:paraId="19846D3A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del docente e di risorse</w:t>
            </w:r>
          </w:p>
          <w:p w14:paraId="085EFA54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fornite appositamente, legge,</w:t>
            </w:r>
          </w:p>
          <w:p w14:paraId="3EB61B18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scrive, confronta, ordina</w:t>
            </w:r>
          </w:p>
          <w:p w14:paraId="6B3A327F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numeri in notazione decimale, esegue semplici</w:t>
            </w:r>
          </w:p>
          <w:p w14:paraId="32B0169E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operazioni.</w:t>
            </w:r>
          </w:p>
          <w:p w14:paraId="28607534" w14:textId="77777777" w:rsidR="00CB6DF2" w:rsidRPr="00CB6DF2" w:rsidRDefault="00CB6DF2" w:rsidP="009138DC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2283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L’alunna/o</w:t>
            </w:r>
          </w:p>
          <w:p w14:paraId="36A1AE2B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situazioni note e</w:t>
            </w:r>
          </w:p>
          <w:p w14:paraId="73A37266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utilizzando le risorse fornite</w:t>
            </w:r>
          </w:p>
          <w:p w14:paraId="60689788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dal docente, con qualche</w:t>
            </w:r>
          </w:p>
          <w:p w14:paraId="278A2C93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discontinuità legge, scrive,</w:t>
            </w:r>
          </w:p>
          <w:p w14:paraId="7ADCDA04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confronta, ordina i numeri in</w:t>
            </w:r>
          </w:p>
          <w:p w14:paraId="05A4CAC3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notazione decimale ed</w:t>
            </w:r>
          </w:p>
          <w:p w14:paraId="1E033F55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esegue semplici operazioni</w:t>
            </w:r>
          </w:p>
          <w:p w14:paraId="7DA164F6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utilizzando gli algoritmi scritti</w:t>
            </w:r>
          </w:p>
          <w:p w14:paraId="33AB1D57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usuali.</w:t>
            </w:r>
          </w:p>
          <w:p w14:paraId="469162B4" w14:textId="77777777" w:rsidR="00CB6DF2" w:rsidRPr="00CB6DF2" w:rsidRDefault="00CB6DF2" w:rsidP="009138DC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473E6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L’alunna/o</w:t>
            </w:r>
          </w:p>
          <w:p w14:paraId="3E5F1699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situazioni note in modo</w:t>
            </w:r>
          </w:p>
          <w:p w14:paraId="60F2AF77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continuo e autonomo, in</w:t>
            </w:r>
          </w:p>
          <w:p w14:paraId="594257CC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situazioni non note</w:t>
            </w:r>
          </w:p>
          <w:p w14:paraId="612F18B4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utilizzando le risorse fornite</w:t>
            </w:r>
          </w:p>
          <w:p w14:paraId="66D3AB4C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dal docente legge, scrive,</w:t>
            </w:r>
          </w:p>
          <w:p w14:paraId="615F70C1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confronta, ordina numeri in</w:t>
            </w:r>
          </w:p>
          <w:p w14:paraId="25757667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notazione decimale; esegue</w:t>
            </w:r>
          </w:p>
          <w:p w14:paraId="264C228A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le operazioni e verbalizza le</w:t>
            </w:r>
          </w:p>
          <w:p w14:paraId="51D5C8CC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procedure di calcolo. Conosce le tabelline della</w:t>
            </w:r>
          </w:p>
          <w:p w14:paraId="11850A96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moltiplicazione.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3D31E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L’alunna/o</w:t>
            </w:r>
          </w:p>
          <w:p w14:paraId="1FF6E956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situazioni note e non note,</w:t>
            </w:r>
          </w:p>
          <w:p w14:paraId="5E624E00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mobilitando una varietà di</w:t>
            </w:r>
          </w:p>
          <w:p w14:paraId="7C5733F5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risorse in modo autonomo e</w:t>
            </w:r>
          </w:p>
          <w:p w14:paraId="387135AA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 continuità, legge, scrive,</w:t>
            </w:r>
          </w:p>
          <w:p w14:paraId="6A2497BE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confronta, ordina numeri in</w:t>
            </w:r>
          </w:p>
          <w:p w14:paraId="18DE3DD3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notazione decimale; esegue le quattro operazioni e</w:t>
            </w:r>
          </w:p>
          <w:p w14:paraId="20F68D6A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verbalizza le procedure di</w:t>
            </w:r>
          </w:p>
          <w:p w14:paraId="2D9BD31B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calcolo applicate. Conosce</w:t>
            </w:r>
          </w:p>
          <w:p w14:paraId="4DFE841B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 sicurezza le tabelline</w:t>
            </w:r>
          </w:p>
          <w:p w14:paraId="381EDCB8" w14:textId="77777777" w:rsidR="00CB6DF2" w:rsidRPr="00CB6DF2" w:rsidRDefault="00CB6DF2" w:rsidP="009138DC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della moltiplicazione.</w:t>
            </w:r>
          </w:p>
        </w:tc>
      </w:tr>
      <w:tr w:rsidR="00CB6DF2" w14:paraId="306621E5" w14:textId="77777777" w:rsidTr="009138DC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F3B9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Spazio e figure</w:t>
            </w:r>
          </w:p>
          <w:p w14:paraId="3BDC0428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Riconoscere, denominare e</w:t>
            </w:r>
          </w:p>
          <w:p w14:paraId="0298476E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classificare elementi e figure</w:t>
            </w:r>
          </w:p>
          <w:p w14:paraId="26F8F2B9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459AF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Riconosce, denomina,</w:t>
            </w:r>
          </w:p>
          <w:p w14:paraId="6B715B13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classifica e riproduce</w:t>
            </w:r>
          </w:p>
          <w:p w14:paraId="76BFD332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elementi e figure</w:t>
            </w:r>
          </w:p>
          <w:p w14:paraId="38162990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geometriche in situazioni</w:t>
            </w:r>
          </w:p>
          <w:p w14:paraId="454551A7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note, unicamente con il</w:t>
            </w:r>
          </w:p>
          <w:p w14:paraId="0F5A536E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supporto del docente.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5BAF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Riconosce, denomina,</w:t>
            </w:r>
          </w:p>
          <w:p w14:paraId="74AD0F4E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classifica e riproduce</w:t>
            </w:r>
          </w:p>
          <w:p w14:paraId="2E310F29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elementi e figure geometriche in situazioni</w:t>
            </w:r>
          </w:p>
          <w:p w14:paraId="2B1F5A0F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note, talvolta con il supporto</w:t>
            </w:r>
          </w:p>
          <w:p w14:paraId="6CCEB3D5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del docente.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F008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Generalmente riconosce,</w:t>
            </w:r>
          </w:p>
          <w:p w14:paraId="3A665446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denomina, classifica e</w:t>
            </w:r>
          </w:p>
          <w:p w14:paraId="02BBD474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riproduce elementi e figure</w:t>
            </w:r>
          </w:p>
          <w:p w14:paraId="7AD22381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geometriche in modo</w:t>
            </w:r>
          </w:p>
          <w:p w14:paraId="6AA90300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autonomo e corretto.</w:t>
            </w:r>
          </w:p>
          <w:p w14:paraId="70E50092" w14:textId="77777777" w:rsidR="00CB6DF2" w:rsidRPr="00CB6DF2" w:rsidRDefault="00CB6DF2" w:rsidP="009138DC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3DE9F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Riconosce, denomina,</w:t>
            </w:r>
          </w:p>
          <w:p w14:paraId="58903DB8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classifica e riproduce</w:t>
            </w:r>
          </w:p>
          <w:p w14:paraId="309CB262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elementi e figure</w:t>
            </w:r>
          </w:p>
          <w:p w14:paraId="06741AB8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geometriche in modo</w:t>
            </w:r>
          </w:p>
          <w:p w14:paraId="2F31B267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autonomo, articolato e</w:t>
            </w:r>
          </w:p>
          <w:p w14:paraId="2095DDAE" w14:textId="77777777" w:rsidR="00CB6DF2" w:rsidRPr="00CB6DF2" w:rsidRDefault="00CB6DF2" w:rsidP="009138DC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flessibile, nei vari contesti.</w:t>
            </w:r>
          </w:p>
        </w:tc>
      </w:tr>
      <w:tr w:rsidR="00CB6DF2" w14:paraId="25D384D5" w14:textId="77777777" w:rsidTr="009138DC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252F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Dati e previsioni</w:t>
            </w:r>
          </w:p>
          <w:p w14:paraId="00B2517F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Leggere e rappresentare</w:t>
            </w:r>
          </w:p>
          <w:p w14:paraId="53ED2B4F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relazioni, dati e previsioni con</w:t>
            </w:r>
          </w:p>
          <w:p w14:paraId="4CA35C0D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diagrammi, schemi e tabelle.</w:t>
            </w:r>
          </w:p>
          <w:p w14:paraId="320F48AC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Misurare grandezze</w:t>
            </w:r>
          </w:p>
          <w:p w14:paraId="0F63C22F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utilizzando sia unità arbitrarie</w:t>
            </w:r>
          </w:p>
          <w:p w14:paraId="011D346F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sia unità e strumenti</w:t>
            </w:r>
          </w:p>
          <w:p w14:paraId="58713202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convenzionali.</w:t>
            </w:r>
          </w:p>
          <w:p w14:paraId="09984C99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4EAB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Supportato /a dal docente</w:t>
            </w:r>
          </w:p>
          <w:p w14:paraId="7039BBBA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legge e rappresenta in modo</w:t>
            </w:r>
          </w:p>
          <w:p w14:paraId="71E3C4F4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essenziale relazioni, dati e</w:t>
            </w:r>
          </w:p>
          <w:p w14:paraId="4A07C48B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previsioni con diagrammi,</w:t>
            </w:r>
          </w:p>
          <w:p w14:paraId="270BE4BC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schemi e tabelle. Misura</w:t>
            </w:r>
          </w:p>
          <w:p w14:paraId="0E52CAC7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grandezze utilizzando unità e</w:t>
            </w:r>
          </w:p>
          <w:p w14:paraId="1939FCE7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strumenti convenzionali</w:t>
            </w:r>
          </w:p>
          <w:p w14:paraId="60A7DDC4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unicamente sotto la guida del</w:t>
            </w:r>
          </w:p>
          <w:p w14:paraId="22F39CB8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docente.</w:t>
            </w:r>
          </w:p>
          <w:p w14:paraId="76D003A0" w14:textId="77777777" w:rsidR="00CB6DF2" w:rsidRPr="00CB6DF2" w:rsidRDefault="00CB6DF2" w:rsidP="009138DC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0797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Solo in situazioni note e</w:t>
            </w:r>
          </w:p>
          <w:p w14:paraId="0BB7E614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utilizzando le risorse fornite</w:t>
            </w:r>
          </w:p>
          <w:p w14:paraId="290245EA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dal docente, con qualche</w:t>
            </w:r>
          </w:p>
          <w:p w14:paraId="5740E1C5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discontinuità legge e</w:t>
            </w:r>
          </w:p>
          <w:p w14:paraId="6F223282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rappresenta semplici</w:t>
            </w:r>
          </w:p>
          <w:p w14:paraId="0DF88D4E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relazioni, dati e previsioni con</w:t>
            </w:r>
          </w:p>
          <w:p w14:paraId="1351A85B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diagrammi, schemi e tabelle;</w:t>
            </w:r>
          </w:p>
          <w:p w14:paraId="3EB45552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misura grandezze utilizzando</w:t>
            </w:r>
          </w:p>
          <w:p w14:paraId="2739EF5A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unità arbitrarie, unità e</w:t>
            </w:r>
          </w:p>
          <w:p w14:paraId="74A00AE3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strumenti convenzionali.</w:t>
            </w:r>
          </w:p>
          <w:p w14:paraId="3ACE9356" w14:textId="77777777" w:rsidR="00CB6DF2" w:rsidRPr="00CB6DF2" w:rsidRDefault="00CB6DF2" w:rsidP="009138DC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213C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Legge e rappresenta,</w:t>
            </w:r>
          </w:p>
          <w:p w14:paraId="20C2D038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relazioni, dati e previsioni con</w:t>
            </w:r>
          </w:p>
          <w:p w14:paraId="6CBAAA84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diagrammi, schemi e tabelle</w:t>
            </w:r>
          </w:p>
          <w:p w14:paraId="502C704E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modo continuo e</w:t>
            </w:r>
          </w:p>
          <w:p w14:paraId="53DD3EF8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autonomo soprattutto in</w:t>
            </w:r>
          </w:p>
          <w:p w14:paraId="69C599BE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situazioni note. Misura</w:t>
            </w:r>
          </w:p>
          <w:p w14:paraId="5CA7EC35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grandezze utilizzando sia</w:t>
            </w:r>
          </w:p>
          <w:p w14:paraId="311D9375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unità arbitrarie sia unità e</w:t>
            </w:r>
          </w:p>
          <w:p w14:paraId="56AEC00D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strumenti convenzionali.</w:t>
            </w:r>
          </w:p>
          <w:p w14:paraId="090A96AE" w14:textId="77777777" w:rsidR="00CB6DF2" w:rsidRPr="00CB6DF2" w:rsidRDefault="00CB6DF2" w:rsidP="009138DC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5086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situazioni note e non note,</w:t>
            </w:r>
          </w:p>
          <w:p w14:paraId="0F75112E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mobilitando una varietà di</w:t>
            </w:r>
          </w:p>
          <w:p w14:paraId="1920C5CA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risorse, in modo autonomo e</w:t>
            </w:r>
          </w:p>
          <w:p w14:paraId="19509314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 continuità, legge e</w:t>
            </w:r>
          </w:p>
          <w:p w14:paraId="43271EB0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rappresenta relazioni, dati e</w:t>
            </w:r>
          </w:p>
          <w:p w14:paraId="4ED11729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previsioni con diagrammi,</w:t>
            </w:r>
          </w:p>
          <w:p w14:paraId="467255D6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schemi e tabelle. Argomenta</w:t>
            </w:r>
          </w:p>
          <w:p w14:paraId="2B53D9B2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 proprietà di linguaggio i</w:t>
            </w:r>
          </w:p>
          <w:p w14:paraId="4AD34B2B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criteri utilizzati. Stima e</w:t>
            </w:r>
          </w:p>
          <w:p w14:paraId="26F791BB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misura grandezze, con</w:t>
            </w:r>
          </w:p>
          <w:p w14:paraId="029E7600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utilizzando sia unità arbitrarie</w:t>
            </w:r>
          </w:p>
          <w:p w14:paraId="142180EB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che unità e strumenti</w:t>
            </w:r>
          </w:p>
          <w:p w14:paraId="645B8393" w14:textId="77777777" w:rsidR="00CB6DF2" w:rsidRPr="00CB6DF2" w:rsidRDefault="00CB6DF2" w:rsidP="009138DC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convenzionali.</w:t>
            </w:r>
          </w:p>
        </w:tc>
      </w:tr>
      <w:tr w:rsidR="00CB6DF2" w14:paraId="56682F09" w14:textId="77777777" w:rsidTr="009138DC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9E78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Relazioni e funzioni</w:t>
            </w:r>
          </w:p>
          <w:p w14:paraId="731B392F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Riconoscere e risolvere</w:t>
            </w:r>
          </w:p>
          <w:p w14:paraId="766DA6DF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problemi di vario genere,</w:t>
            </w:r>
          </w:p>
          <w:p w14:paraId="67A7C14E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 xml:space="preserve">individuando le </w:t>
            </w: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strategie</w:t>
            </w:r>
          </w:p>
          <w:p w14:paraId="29AFB6C3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appropriate, giustificando il</w:t>
            </w:r>
          </w:p>
          <w:p w14:paraId="5503201E" w14:textId="77777777" w:rsidR="00CB6DF2" w:rsidRPr="00CB6DF2" w:rsidRDefault="00CB6DF2" w:rsidP="009138DC">
            <w:pPr>
              <w:tabs>
                <w:tab w:val="left" w:pos="4410"/>
              </w:tabs>
              <w:rPr>
                <w:rFonts w:ascii="Arial" w:hAnsi="Arial" w:cs="Arial"/>
                <w:kern w:val="2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procedimento seguito.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1176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Solo in situazioni note e</w:t>
            </w:r>
          </w:p>
          <w:p w14:paraId="754ED1A7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unicamente con il supporto</w:t>
            </w:r>
          </w:p>
          <w:p w14:paraId="6BCDE22F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del docente, risolve semplici</w:t>
            </w:r>
          </w:p>
          <w:p w14:paraId="546B2247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 xml:space="preserve">situazioni </w:t>
            </w: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problematiche di</w:t>
            </w:r>
          </w:p>
          <w:p w14:paraId="2D0EEBB7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diverso tipo con tutti i dati</w:t>
            </w:r>
          </w:p>
          <w:p w14:paraId="307590DE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noti ed espliciti.</w:t>
            </w:r>
          </w:p>
          <w:p w14:paraId="29434FC5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7F81C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In situazioni note e,</w:t>
            </w:r>
          </w:p>
          <w:p w14:paraId="47D5FED9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mobilitando una varietà di</w:t>
            </w:r>
          </w:p>
          <w:p w14:paraId="779E98E7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risorse fornite dal docente,</w:t>
            </w:r>
          </w:p>
          <w:p w14:paraId="1A5CE077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riconosce, analizza e risolve</w:t>
            </w:r>
          </w:p>
          <w:p w14:paraId="781BE329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semplici situazioni</w:t>
            </w:r>
          </w:p>
          <w:p w14:paraId="60E682FF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problematiche di diverso tipo</w:t>
            </w:r>
          </w:p>
          <w:p w14:paraId="063C4815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 strategie e schemi usuali.</w:t>
            </w:r>
          </w:p>
          <w:p w14:paraId="51A60021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Verbalizza, parzialmente, le</w:t>
            </w:r>
          </w:p>
          <w:p w14:paraId="685FDC29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procedure di risoluzione.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F97F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In modo prevalentemente</w:t>
            </w:r>
          </w:p>
          <w:p w14:paraId="21A9467E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autonomo e soprattutto in</w:t>
            </w:r>
          </w:p>
          <w:p w14:paraId="760222F1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situazioni note, riconosce, analizza e risolve situazioni</w:t>
            </w:r>
          </w:p>
          <w:p w14:paraId="4B036937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problematiche di diverso</w:t>
            </w:r>
          </w:p>
          <w:p w14:paraId="5CE851F3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tipo. Verbalizza le procedure</w:t>
            </w:r>
          </w:p>
          <w:p w14:paraId="579CB17D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di risoluzione.</w:t>
            </w:r>
          </w:p>
          <w:p w14:paraId="3151FCED" w14:textId="77777777" w:rsidR="00CB6DF2" w:rsidRPr="00CB6DF2" w:rsidRDefault="00CB6DF2" w:rsidP="009138DC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0D4E2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In modo autonomo e con</w:t>
            </w:r>
          </w:p>
          <w:p w14:paraId="6AD3B233" w14:textId="77777777" w:rsidR="00CB6DF2" w:rsidRPr="00CB6DF2" w:rsidRDefault="00CB6DF2" w:rsidP="009138DC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 xml:space="preserve">continuità, riconosce, analizza e risolve, con sicurezza, situazioni problematiche di </w:t>
            </w: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diverso tipo. Verbalizza procedure di risoluzione e elabora strategie alternative.</w:t>
            </w:r>
          </w:p>
        </w:tc>
      </w:tr>
    </w:tbl>
    <w:p w14:paraId="18214D4D" w14:textId="77777777" w:rsidR="00CB6DF2" w:rsidRDefault="00CB6DF2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339C300E" w14:textId="77777777" w:rsidR="00BC0AE7" w:rsidRDefault="00BC0AE7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tbl>
      <w:tblPr>
        <w:tblStyle w:val="Grigliatabell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157"/>
        <w:gridCol w:w="2020"/>
        <w:gridCol w:w="2020"/>
        <w:gridCol w:w="2223"/>
        <w:gridCol w:w="2050"/>
      </w:tblGrid>
      <w:tr w:rsidR="00CB6DF2" w14:paraId="31772BFD" w14:textId="77777777" w:rsidTr="00942A5C">
        <w:trPr>
          <w:trHeight w:val="275"/>
        </w:trPr>
        <w:tc>
          <w:tcPr>
            <w:tcW w:w="10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6E73" w14:textId="013AEAA3" w:rsidR="00CB6DF2" w:rsidRPr="00BC0AE7" w:rsidRDefault="00CB6DF2" w:rsidP="00CB6DF2">
            <w:pPr>
              <w:tabs>
                <w:tab w:val="left" w:pos="4410"/>
              </w:tabs>
              <w:rPr>
                <w:rFonts w:ascii="Arial" w:hAnsi="Arial" w:cs="Arial"/>
                <w:b/>
              </w:rPr>
            </w:pPr>
            <w:r w:rsidRPr="00CB6DF2">
              <w:rPr>
                <w:rFonts w:ascii="Arial" w:hAnsi="Arial" w:cs="Arial"/>
                <w:b/>
                <w:sz w:val="28"/>
                <w:szCs w:val="28"/>
              </w:rPr>
              <w:t>SCIENZE</w:t>
            </w:r>
          </w:p>
        </w:tc>
      </w:tr>
      <w:tr w:rsidR="00BC0AE7" w14:paraId="444D617A" w14:textId="77777777" w:rsidTr="00BC0AE7">
        <w:trPr>
          <w:trHeight w:val="275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84BBF" w14:textId="77777777" w:rsidR="00BC0AE7" w:rsidRPr="00BC0AE7" w:rsidRDefault="00BC0AE7">
            <w:pPr>
              <w:tabs>
                <w:tab w:val="left" w:pos="4410"/>
              </w:tabs>
              <w:rPr>
                <w:rFonts w:ascii="Arial" w:hAnsi="Arial" w:cs="Arial"/>
                <w:b/>
              </w:rPr>
            </w:pPr>
            <w:r w:rsidRPr="00BC0AE7">
              <w:rPr>
                <w:rFonts w:ascii="Arial" w:hAnsi="Arial" w:cs="Arial"/>
                <w:b/>
              </w:rPr>
              <w:t xml:space="preserve">Competenze specifiche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CE68" w14:textId="08F6317D" w:rsidR="00BC0AE7" w:rsidRPr="00BC0AE7" w:rsidRDefault="00BC0AE7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</w:rPr>
            </w:pPr>
            <w:r w:rsidRPr="00BC0AE7">
              <w:rPr>
                <w:rFonts w:ascii="Arial" w:hAnsi="Arial" w:cs="Arial"/>
                <w:b/>
              </w:rPr>
              <w:t>INIZIALE (voto 4/5)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48038" w14:textId="77777777" w:rsidR="00BC0AE7" w:rsidRPr="00BC0AE7" w:rsidRDefault="00BC0AE7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</w:rPr>
            </w:pPr>
            <w:r w:rsidRPr="00BC0AE7">
              <w:rPr>
                <w:rFonts w:ascii="Arial" w:hAnsi="Arial" w:cs="Arial"/>
                <w:b/>
              </w:rPr>
              <w:t>BASE</w:t>
            </w:r>
          </w:p>
          <w:p w14:paraId="3521348A" w14:textId="5FC32379" w:rsidR="00BC0AE7" w:rsidRPr="00BC0AE7" w:rsidRDefault="00BC0AE7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</w:rPr>
            </w:pPr>
            <w:r w:rsidRPr="00BC0AE7">
              <w:rPr>
                <w:rFonts w:ascii="Arial" w:hAnsi="Arial" w:cs="Arial"/>
                <w:b/>
              </w:rPr>
              <w:t>(voto 6)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01C52" w14:textId="77777777" w:rsidR="00BC0AE7" w:rsidRPr="00BC0AE7" w:rsidRDefault="00BC0AE7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</w:rPr>
            </w:pPr>
            <w:r w:rsidRPr="00BC0AE7">
              <w:rPr>
                <w:rFonts w:ascii="Arial" w:hAnsi="Arial" w:cs="Arial"/>
                <w:b/>
              </w:rPr>
              <w:t>INTERMEDIO</w:t>
            </w:r>
          </w:p>
          <w:p w14:paraId="55E953EB" w14:textId="49114B40" w:rsidR="00BC0AE7" w:rsidRPr="00BC0AE7" w:rsidRDefault="00BC0AE7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</w:rPr>
            </w:pPr>
            <w:r w:rsidRPr="00BC0AE7">
              <w:rPr>
                <w:rFonts w:ascii="Arial" w:hAnsi="Arial" w:cs="Arial"/>
                <w:b/>
              </w:rPr>
              <w:t>(voto 7/8)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1A92A" w14:textId="77777777" w:rsidR="00BC0AE7" w:rsidRPr="00BC0AE7" w:rsidRDefault="00BC0AE7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</w:rPr>
            </w:pPr>
            <w:r w:rsidRPr="00BC0AE7">
              <w:rPr>
                <w:rFonts w:ascii="Arial" w:hAnsi="Arial" w:cs="Arial"/>
                <w:b/>
              </w:rPr>
              <w:t>AVANZATO</w:t>
            </w:r>
          </w:p>
          <w:p w14:paraId="73454AA4" w14:textId="4DD4B82F" w:rsidR="00BC0AE7" w:rsidRPr="00BC0AE7" w:rsidRDefault="00BC0AE7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</w:rPr>
            </w:pPr>
            <w:r w:rsidRPr="00BC0AE7">
              <w:rPr>
                <w:rFonts w:ascii="Arial" w:hAnsi="Arial" w:cs="Arial"/>
                <w:b/>
              </w:rPr>
              <w:t>(voto 9/10)</w:t>
            </w:r>
          </w:p>
        </w:tc>
      </w:tr>
      <w:tr w:rsidR="00BC0AE7" w14:paraId="3B6611D3" w14:textId="77777777" w:rsidTr="00BC0AE7">
        <w:trPr>
          <w:trHeight w:val="275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14E60" w14:textId="77777777" w:rsidR="00BC0AE7" w:rsidRPr="00CB6DF2" w:rsidRDefault="00BC0AE7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FISICA E CHIMICA</w:t>
            </w:r>
          </w:p>
          <w:p w14:paraId="32489689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Conoscere i principali</w:t>
            </w:r>
          </w:p>
          <w:p w14:paraId="25C3E18F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concetti della Fisica e della</w:t>
            </w:r>
          </w:p>
          <w:p w14:paraId="66B0F1FB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Chimica e sa operare</w:t>
            </w:r>
          </w:p>
          <w:p w14:paraId="2D400B84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seguendo il metodo</w:t>
            </w:r>
          </w:p>
          <w:p w14:paraId="0D069EEC" w14:textId="77777777" w:rsidR="00BC0AE7" w:rsidRPr="00CB6DF2" w:rsidRDefault="00BC0AE7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sperimentale.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80A6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L’alunno/a</w:t>
            </w:r>
          </w:p>
          <w:p w14:paraId="1E5353FF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 in modo incerto le</w:t>
            </w:r>
          </w:p>
          <w:p w14:paraId="7DCA227E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grandezze fisiche, analizza i</w:t>
            </w:r>
          </w:p>
          <w:p w14:paraId="4E9A3934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più comuni fenomeni naturali</w:t>
            </w:r>
          </w:p>
          <w:p w14:paraId="0D915C6E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modo parziale, affronta</w:t>
            </w:r>
          </w:p>
          <w:p w14:paraId="1C93A7F4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semplici situazioni</w:t>
            </w:r>
          </w:p>
          <w:p w14:paraId="679EF3C3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problematiche legate</w:t>
            </w:r>
          </w:p>
          <w:p w14:paraId="57FA5B8D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all’esperienza personale solo</w:t>
            </w:r>
          </w:p>
          <w:p w14:paraId="3A9716A6" w14:textId="77777777" w:rsidR="00BC0AE7" w:rsidRPr="00CB6DF2" w:rsidRDefault="00BC0AE7">
            <w:pPr>
              <w:adjustRightInd w:val="0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se guidato.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C3C2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L’alunno/a</w:t>
            </w:r>
          </w:p>
          <w:p w14:paraId="08FEC112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si muove in modo accettabile</w:t>
            </w:r>
          </w:p>
          <w:p w14:paraId="30418FFB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nell’uso delle grandezze</w:t>
            </w:r>
          </w:p>
          <w:p w14:paraId="5E3D4BC0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fisiche, analizza i più comuni</w:t>
            </w:r>
          </w:p>
          <w:p w14:paraId="708FEE19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fenomeni naturali, risolve</w:t>
            </w:r>
          </w:p>
          <w:p w14:paraId="5CAE1DC1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semplici situazioni</w:t>
            </w:r>
          </w:p>
          <w:p w14:paraId="1EB86BE1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problematiche e utilizza il</w:t>
            </w:r>
          </w:p>
          <w:p w14:paraId="240F4665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linguaggio scientifico in modo</w:t>
            </w:r>
          </w:p>
          <w:p w14:paraId="790C583F" w14:textId="77777777" w:rsidR="00BC0AE7" w:rsidRPr="00CB6DF2" w:rsidRDefault="00BC0AE7">
            <w:pPr>
              <w:adjustRightInd w:val="0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superficiale.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54A2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L’alunno/a</w:t>
            </w:r>
          </w:p>
          <w:p w14:paraId="1395AC7C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si muove in modo autonomo</w:t>
            </w:r>
          </w:p>
          <w:p w14:paraId="7006DE85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nell’uso delle grandezze</w:t>
            </w:r>
          </w:p>
          <w:p w14:paraId="52938D7A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fisiche, analizza e interpreta</w:t>
            </w:r>
          </w:p>
          <w:p w14:paraId="01A75039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correttamente i fenomeni</w:t>
            </w:r>
          </w:p>
          <w:p w14:paraId="0ABD5874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naturali, risolve situazioni</w:t>
            </w:r>
          </w:p>
          <w:p w14:paraId="1CF70108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problematiche in modo</w:t>
            </w:r>
          </w:p>
          <w:p w14:paraId="4AEF594C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adeguato e utilizza il</w:t>
            </w:r>
          </w:p>
          <w:p w14:paraId="5B41A272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linguaggio scientifico in modo</w:t>
            </w:r>
          </w:p>
          <w:p w14:paraId="0001CBE1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preciso.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72FC2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L’alunno/a</w:t>
            </w:r>
          </w:p>
          <w:p w14:paraId="28F00816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si muove con sicurezza</w:t>
            </w:r>
          </w:p>
          <w:p w14:paraId="1B72F6D5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nell’uso delle grandezze</w:t>
            </w:r>
          </w:p>
          <w:p w14:paraId="2473FDC1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fisiche, analizza e interpreta</w:t>
            </w:r>
          </w:p>
          <w:p w14:paraId="10DAADAF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modo accurato e</w:t>
            </w:r>
          </w:p>
          <w:p w14:paraId="3045BA83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approfondito i fenomeni</w:t>
            </w:r>
          </w:p>
          <w:p w14:paraId="7E11064F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naturali, risolve situazioni</w:t>
            </w:r>
          </w:p>
          <w:p w14:paraId="6E2BF2EB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problematiche in modo logico</w:t>
            </w:r>
          </w:p>
          <w:p w14:paraId="271302B4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 utilizza il linguaggio</w:t>
            </w:r>
          </w:p>
          <w:p w14:paraId="1F5B8B6F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scientifico in modo preciso e</w:t>
            </w:r>
          </w:p>
          <w:p w14:paraId="1600E536" w14:textId="77777777" w:rsidR="00BC0AE7" w:rsidRPr="00CB6DF2" w:rsidRDefault="00BC0AE7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sicuro.</w:t>
            </w:r>
          </w:p>
        </w:tc>
      </w:tr>
      <w:tr w:rsidR="00BC0AE7" w14:paraId="05DCFA5D" w14:textId="77777777" w:rsidTr="00BC0AE7">
        <w:trPr>
          <w:trHeight w:val="275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90E3" w14:textId="77777777" w:rsidR="00BC0AE7" w:rsidRPr="00CB6DF2" w:rsidRDefault="00BC0AE7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ASTRONOMIA E SCIENZE</w:t>
            </w:r>
          </w:p>
          <w:p w14:paraId="3DB12803" w14:textId="77777777" w:rsidR="00BC0AE7" w:rsidRPr="00CB6DF2" w:rsidRDefault="00BC0AE7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DELLA TERRA</w:t>
            </w:r>
          </w:p>
          <w:p w14:paraId="5058C2DF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Conoscere le principali</w:t>
            </w:r>
          </w:p>
          <w:p w14:paraId="7838BF4C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caratteristiche del pianeta</w:t>
            </w:r>
          </w:p>
          <w:p w14:paraId="340FC218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Terra e dei corpi celesti.</w:t>
            </w:r>
          </w:p>
          <w:p w14:paraId="5B95D361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DDB2714" w14:textId="77777777" w:rsidR="00BC0AE7" w:rsidRPr="00CB6DF2" w:rsidRDefault="00BC0AE7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E0E3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 in modo parziale il</w:t>
            </w:r>
          </w:p>
          <w:p w14:paraId="1A9E4E44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pianeta Terra e i suoi</w:t>
            </w:r>
          </w:p>
          <w:p w14:paraId="462D4C76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movimenti.</w:t>
            </w:r>
          </w:p>
          <w:p w14:paraId="52DB28D4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Effettua semplici osservazioni</w:t>
            </w:r>
          </w:p>
          <w:p w14:paraId="3CBA1E50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 la supervisione</w:t>
            </w:r>
          </w:p>
          <w:p w14:paraId="4B29BFF9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dell’adulto.</w:t>
            </w:r>
          </w:p>
          <w:p w14:paraId="1BB6964A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5EC3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 in modo accettabile</w:t>
            </w:r>
          </w:p>
          <w:p w14:paraId="77303C6C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la struttura della Terra e i suoi movimenti. Individua nei</w:t>
            </w:r>
          </w:p>
          <w:p w14:paraId="108AF66B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fenomeni osservati</w:t>
            </w:r>
          </w:p>
          <w:p w14:paraId="3E1C3206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somiglianze e differenze.</w:t>
            </w:r>
          </w:p>
          <w:p w14:paraId="5AB7F123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Ricerca soluzioni a semplici</w:t>
            </w:r>
          </w:p>
          <w:p w14:paraId="5DAAA733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Problemi.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4769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 in modo completo la</w:t>
            </w:r>
          </w:p>
          <w:p w14:paraId="220978F6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struttura della Terra e i suoi</w:t>
            </w:r>
          </w:p>
          <w:p w14:paraId="60724BE8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movimenti. Sa interpretare i</w:t>
            </w:r>
          </w:p>
          <w:p w14:paraId="1BD6FB9E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fenomeni celesti mediante</w:t>
            </w:r>
          </w:p>
          <w:p w14:paraId="217FAB4D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schematizzazioni.</w:t>
            </w:r>
          </w:p>
          <w:p w14:paraId="39DB66B7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Ipotizza soluzioni ai problemi</w:t>
            </w:r>
          </w:p>
          <w:p w14:paraId="310047BC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contesti noti.</w:t>
            </w:r>
          </w:p>
          <w:p w14:paraId="72CCB52F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CDA0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 in modo</w:t>
            </w:r>
          </w:p>
          <w:p w14:paraId="3A904F36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approfondito la struttura</w:t>
            </w:r>
          </w:p>
          <w:p w14:paraId="4D3BAD86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della Terra e i suoi</w:t>
            </w:r>
          </w:p>
          <w:p w14:paraId="057CBE88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movimenti. Sa interpretare i</w:t>
            </w:r>
          </w:p>
          <w:p w14:paraId="1DA61A83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fenomeni celesti mediante</w:t>
            </w:r>
          </w:p>
          <w:p w14:paraId="0853C26C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l’uso di modelli e simulazioni.</w:t>
            </w:r>
          </w:p>
          <w:p w14:paraId="105670DE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Ipotizza soluzioni ai problemi</w:t>
            </w:r>
          </w:p>
          <w:p w14:paraId="5F34C100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nei diversi contesti.</w:t>
            </w:r>
          </w:p>
        </w:tc>
      </w:tr>
      <w:tr w:rsidR="00BC0AE7" w14:paraId="6CAF626C" w14:textId="77777777" w:rsidTr="00BC0AE7">
        <w:trPr>
          <w:trHeight w:val="275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81B4" w14:textId="77777777" w:rsidR="00BC0AE7" w:rsidRPr="00CB6DF2" w:rsidRDefault="00BC0AE7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BIOLOGIA</w:t>
            </w:r>
          </w:p>
          <w:p w14:paraId="2EE5878C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Conoscere le</w:t>
            </w:r>
          </w:p>
          <w:p w14:paraId="368DBF55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caratteristiche dei viventi e</w:t>
            </w:r>
          </w:p>
          <w:p w14:paraId="76F1DF91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degli ambienti naturali.</w:t>
            </w:r>
          </w:p>
          <w:p w14:paraId="381AA6A7" w14:textId="77777777" w:rsidR="00BC0AE7" w:rsidRPr="00CB6DF2" w:rsidRDefault="00BC0AE7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1A93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Sa riconoscere nel proprio</w:t>
            </w:r>
          </w:p>
          <w:p w14:paraId="27A0654D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corpo strutture e</w:t>
            </w:r>
          </w:p>
          <w:p w14:paraId="4F5B0407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funzionamenti e comprende</w:t>
            </w:r>
          </w:p>
          <w:p w14:paraId="71B65E33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l’importanza di un corretto</w:t>
            </w:r>
          </w:p>
          <w:p w14:paraId="7C48CCAD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stile di vita.</w:t>
            </w:r>
          </w:p>
          <w:p w14:paraId="0FE0F652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69CD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È consapevole del ruolo</w:t>
            </w:r>
          </w:p>
          <w:p w14:paraId="4225B849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dell’uomo nel sistema dei</w:t>
            </w:r>
          </w:p>
          <w:p w14:paraId="3C1BA80E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viventi anche in riferimento</w:t>
            </w:r>
          </w:p>
          <w:p w14:paraId="0C0AEB45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alla limitatezza delle risorse</w:t>
            </w:r>
          </w:p>
          <w:p w14:paraId="19F062CD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naturali dell’ambiente.</w:t>
            </w:r>
          </w:p>
          <w:p w14:paraId="360B16CF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CFD9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Sa ricercare da varie fonti</w:t>
            </w:r>
          </w:p>
          <w:p w14:paraId="0310B112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informazioni e spiegazioni</w:t>
            </w:r>
          </w:p>
          <w:p w14:paraId="3265AEF8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relative al mondo dei viventi</w:t>
            </w:r>
          </w:p>
          <w:p w14:paraId="01F6391D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 le espone in modo chiaro,</w:t>
            </w:r>
          </w:p>
          <w:p w14:paraId="5DF9CFEC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anche mediante l’uso di</w:t>
            </w:r>
          </w:p>
          <w:p w14:paraId="53AA6807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strumenti.</w:t>
            </w:r>
          </w:p>
          <w:p w14:paraId="4B65B679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6294F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Sa argomentare in modo</w:t>
            </w:r>
          </w:p>
          <w:p w14:paraId="253B7E03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critico sulle strutture,</w:t>
            </w:r>
          </w:p>
          <w:p w14:paraId="765E0969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funzioni e relazioni dei viventi</w:t>
            </w:r>
          </w:p>
          <w:p w14:paraId="109BF68F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 dell’ambiente.</w:t>
            </w:r>
          </w:p>
          <w:p w14:paraId="4A4E97B4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Esplora e sperimenta</w:t>
            </w:r>
          </w:p>
          <w:p w14:paraId="441EA05E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producendo modelli indicativi</w:t>
            </w:r>
          </w:p>
          <w:p w14:paraId="65FB1707" w14:textId="77777777" w:rsidR="00BC0AE7" w:rsidRPr="00CB6DF2" w:rsidRDefault="00BC0AE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della complessità del sistema.</w:t>
            </w:r>
          </w:p>
        </w:tc>
      </w:tr>
    </w:tbl>
    <w:p w14:paraId="0FC5920B" w14:textId="77777777" w:rsidR="00B70A3F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327E2485" w14:textId="2C4BDEC8" w:rsidR="00B70A3F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181ACFF0" w14:textId="77777777" w:rsidR="00D05468" w:rsidRPr="00F338CA" w:rsidRDefault="00D05468" w:rsidP="00D05468">
      <w:pPr>
        <w:spacing w:before="84"/>
        <w:rPr>
          <w:rFonts w:ascii="Arial" w:hAnsi="Arial" w:cs="Arial"/>
        </w:rPr>
      </w:pPr>
      <w:r w:rsidRPr="00F338CA">
        <w:rPr>
          <w:rFonts w:ascii="Arial" w:hAnsi="Arial" w:cs="Arial"/>
        </w:rPr>
        <w:t>Nardò, data ________________</w:t>
      </w:r>
    </w:p>
    <w:p w14:paraId="75AE57AC" w14:textId="77777777" w:rsidR="00B70A3F" w:rsidRPr="00F338CA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6AD08FD2" w14:textId="56C436AE" w:rsidR="00F36F78" w:rsidRDefault="00F36F78" w:rsidP="00F36F78">
      <w:pPr>
        <w:pStyle w:val="Corpotesto"/>
        <w:rPr>
          <w:rFonts w:ascii="Arial" w:hAnsi="Arial" w:cs="Arial"/>
          <w:i/>
          <w:sz w:val="28"/>
        </w:rPr>
      </w:pPr>
    </w:p>
    <w:p w14:paraId="665349A1" w14:textId="43C64A41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F338CA">
        <w:rPr>
          <w:rFonts w:ascii="Arial" w:hAnsi="Arial" w:cs="Arial"/>
        </w:rPr>
        <w:tab/>
        <w:t>IL</w:t>
      </w:r>
      <w:r w:rsidRPr="00F338CA">
        <w:rPr>
          <w:rFonts w:ascii="Arial" w:hAnsi="Arial" w:cs="Arial"/>
          <w:spacing w:val="-2"/>
        </w:rPr>
        <w:t xml:space="preserve"> </w:t>
      </w:r>
      <w:r w:rsidR="00FD36CB">
        <w:rPr>
          <w:rFonts w:ascii="Arial" w:hAnsi="Arial" w:cs="Arial"/>
        </w:rPr>
        <w:t>DOCENTE</w:t>
      </w:r>
    </w:p>
    <w:p w14:paraId="7C19275D" w14:textId="6C08040F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</w:p>
    <w:p w14:paraId="7E219425" w14:textId="291B807F" w:rsidR="005F41D9" w:rsidRPr="00A375B4" w:rsidRDefault="000718F9" w:rsidP="00A375B4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F338CA">
        <w:rPr>
          <w:rFonts w:ascii="Arial" w:hAnsi="Arial" w:cs="Arial"/>
        </w:rPr>
        <w:lastRenderedPageBreak/>
        <w:tab/>
        <w:t>______________________________</w:t>
      </w:r>
    </w:p>
    <w:sectPr w:rsidR="005F41D9" w:rsidRPr="00A375B4" w:rsidSect="00F36F78">
      <w:pgSz w:w="11900" w:h="16840"/>
      <w:pgMar w:top="360" w:right="8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CCE"/>
    <w:multiLevelType w:val="hybridMultilevel"/>
    <w:tmpl w:val="8FAEA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56BB4"/>
    <w:multiLevelType w:val="hybridMultilevel"/>
    <w:tmpl w:val="7612026C"/>
    <w:lvl w:ilvl="0" w:tplc="5DBC82DA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C720E"/>
    <w:multiLevelType w:val="hybridMultilevel"/>
    <w:tmpl w:val="B23C21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7733"/>
    <w:multiLevelType w:val="hybridMultilevel"/>
    <w:tmpl w:val="64662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01B06"/>
    <w:multiLevelType w:val="hybridMultilevel"/>
    <w:tmpl w:val="F04297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F6F46"/>
    <w:multiLevelType w:val="hybridMultilevel"/>
    <w:tmpl w:val="314ECE62"/>
    <w:lvl w:ilvl="0" w:tplc="0FDE282E">
      <w:numFmt w:val="bullet"/>
      <w:lvlText w:val=""/>
      <w:lvlJc w:val="left"/>
      <w:pPr>
        <w:ind w:left="1093" w:hanging="427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E54D6BA">
      <w:numFmt w:val="bullet"/>
      <w:lvlText w:val="•"/>
      <w:lvlJc w:val="left"/>
      <w:pPr>
        <w:ind w:left="2038" w:hanging="427"/>
      </w:pPr>
      <w:rPr>
        <w:rFonts w:hint="default"/>
        <w:lang w:val="it-IT" w:eastAsia="it-IT" w:bidi="it-IT"/>
      </w:rPr>
    </w:lvl>
    <w:lvl w:ilvl="2" w:tplc="28546BFE">
      <w:numFmt w:val="bullet"/>
      <w:lvlText w:val="•"/>
      <w:lvlJc w:val="left"/>
      <w:pPr>
        <w:ind w:left="2976" w:hanging="427"/>
      </w:pPr>
      <w:rPr>
        <w:rFonts w:hint="default"/>
        <w:lang w:val="it-IT" w:eastAsia="it-IT" w:bidi="it-IT"/>
      </w:rPr>
    </w:lvl>
    <w:lvl w:ilvl="3" w:tplc="8196CF9A">
      <w:numFmt w:val="bullet"/>
      <w:lvlText w:val="•"/>
      <w:lvlJc w:val="left"/>
      <w:pPr>
        <w:ind w:left="3914" w:hanging="427"/>
      </w:pPr>
      <w:rPr>
        <w:rFonts w:hint="default"/>
        <w:lang w:val="it-IT" w:eastAsia="it-IT" w:bidi="it-IT"/>
      </w:rPr>
    </w:lvl>
    <w:lvl w:ilvl="4" w:tplc="E316765C">
      <w:numFmt w:val="bullet"/>
      <w:lvlText w:val="•"/>
      <w:lvlJc w:val="left"/>
      <w:pPr>
        <w:ind w:left="4852" w:hanging="427"/>
      </w:pPr>
      <w:rPr>
        <w:rFonts w:hint="default"/>
        <w:lang w:val="it-IT" w:eastAsia="it-IT" w:bidi="it-IT"/>
      </w:rPr>
    </w:lvl>
    <w:lvl w:ilvl="5" w:tplc="4C62A8DA">
      <w:numFmt w:val="bullet"/>
      <w:lvlText w:val="•"/>
      <w:lvlJc w:val="left"/>
      <w:pPr>
        <w:ind w:left="5790" w:hanging="427"/>
      </w:pPr>
      <w:rPr>
        <w:rFonts w:hint="default"/>
        <w:lang w:val="it-IT" w:eastAsia="it-IT" w:bidi="it-IT"/>
      </w:rPr>
    </w:lvl>
    <w:lvl w:ilvl="6" w:tplc="5186D8D0">
      <w:numFmt w:val="bullet"/>
      <w:lvlText w:val="•"/>
      <w:lvlJc w:val="left"/>
      <w:pPr>
        <w:ind w:left="6728" w:hanging="427"/>
      </w:pPr>
      <w:rPr>
        <w:rFonts w:hint="default"/>
        <w:lang w:val="it-IT" w:eastAsia="it-IT" w:bidi="it-IT"/>
      </w:rPr>
    </w:lvl>
    <w:lvl w:ilvl="7" w:tplc="55A652BC">
      <w:numFmt w:val="bullet"/>
      <w:lvlText w:val="•"/>
      <w:lvlJc w:val="left"/>
      <w:pPr>
        <w:ind w:left="7666" w:hanging="427"/>
      </w:pPr>
      <w:rPr>
        <w:rFonts w:hint="default"/>
        <w:lang w:val="it-IT" w:eastAsia="it-IT" w:bidi="it-IT"/>
      </w:rPr>
    </w:lvl>
    <w:lvl w:ilvl="8" w:tplc="7A1CDF0C">
      <w:numFmt w:val="bullet"/>
      <w:lvlText w:val="•"/>
      <w:lvlJc w:val="left"/>
      <w:pPr>
        <w:ind w:left="8604" w:hanging="427"/>
      </w:pPr>
      <w:rPr>
        <w:rFonts w:hint="default"/>
        <w:lang w:val="it-IT" w:eastAsia="it-IT" w:bidi="it-IT"/>
      </w:rPr>
    </w:lvl>
  </w:abstractNum>
  <w:abstractNum w:abstractNumId="6" w15:restartNumberingAfterBreak="0">
    <w:nsid w:val="162113F7"/>
    <w:multiLevelType w:val="hybridMultilevel"/>
    <w:tmpl w:val="445835F8"/>
    <w:lvl w:ilvl="0" w:tplc="EF4E458C">
      <w:start w:val="4"/>
      <w:numFmt w:val="decimal"/>
      <w:lvlText w:val="%1."/>
      <w:lvlJc w:val="left"/>
      <w:pPr>
        <w:ind w:left="3304" w:hanging="301"/>
        <w:jc w:val="right"/>
      </w:pPr>
      <w:rPr>
        <w:rFonts w:ascii="Times New Roman" w:eastAsia="Verdana" w:hAnsi="Times New Roman" w:cs="Times New Roman" w:hint="default"/>
        <w:b/>
        <w:bCs/>
        <w:spacing w:val="0"/>
        <w:w w:val="99"/>
        <w:sz w:val="26"/>
        <w:szCs w:val="26"/>
        <w:lang w:val="it-IT" w:eastAsia="it-IT" w:bidi="it-IT"/>
      </w:rPr>
    </w:lvl>
    <w:lvl w:ilvl="1" w:tplc="53740E5E">
      <w:numFmt w:val="bullet"/>
      <w:lvlText w:val="•"/>
      <w:lvlJc w:val="left"/>
      <w:pPr>
        <w:ind w:left="4018" w:hanging="301"/>
      </w:pPr>
      <w:rPr>
        <w:rFonts w:hint="default"/>
        <w:lang w:val="it-IT" w:eastAsia="it-IT" w:bidi="it-IT"/>
      </w:rPr>
    </w:lvl>
    <w:lvl w:ilvl="2" w:tplc="6B0E6A58">
      <w:numFmt w:val="bullet"/>
      <w:lvlText w:val="•"/>
      <w:lvlJc w:val="left"/>
      <w:pPr>
        <w:ind w:left="4736" w:hanging="301"/>
      </w:pPr>
      <w:rPr>
        <w:rFonts w:hint="default"/>
        <w:lang w:val="it-IT" w:eastAsia="it-IT" w:bidi="it-IT"/>
      </w:rPr>
    </w:lvl>
    <w:lvl w:ilvl="3" w:tplc="30047F42">
      <w:numFmt w:val="bullet"/>
      <w:lvlText w:val="•"/>
      <w:lvlJc w:val="left"/>
      <w:pPr>
        <w:ind w:left="5454" w:hanging="301"/>
      </w:pPr>
      <w:rPr>
        <w:rFonts w:hint="default"/>
        <w:lang w:val="it-IT" w:eastAsia="it-IT" w:bidi="it-IT"/>
      </w:rPr>
    </w:lvl>
    <w:lvl w:ilvl="4" w:tplc="9288D544">
      <w:numFmt w:val="bullet"/>
      <w:lvlText w:val="•"/>
      <w:lvlJc w:val="left"/>
      <w:pPr>
        <w:ind w:left="6172" w:hanging="301"/>
      </w:pPr>
      <w:rPr>
        <w:rFonts w:hint="default"/>
        <w:lang w:val="it-IT" w:eastAsia="it-IT" w:bidi="it-IT"/>
      </w:rPr>
    </w:lvl>
    <w:lvl w:ilvl="5" w:tplc="0BD43C5E">
      <w:numFmt w:val="bullet"/>
      <w:lvlText w:val="•"/>
      <w:lvlJc w:val="left"/>
      <w:pPr>
        <w:ind w:left="6890" w:hanging="301"/>
      </w:pPr>
      <w:rPr>
        <w:rFonts w:hint="default"/>
        <w:lang w:val="it-IT" w:eastAsia="it-IT" w:bidi="it-IT"/>
      </w:rPr>
    </w:lvl>
    <w:lvl w:ilvl="6" w:tplc="65723124">
      <w:numFmt w:val="bullet"/>
      <w:lvlText w:val="•"/>
      <w:lvlJc w:val="left"/>
      <w:pPr>
        <w:ind w:left="7608" w:hanging="301"/>
      </w:pPr>
      <w:rPr>
        <w:rFonts w:hint="default"/>
        <w:lang w:val="it-IT" w:eastAsia="it-IT" w:bidi="it-IT"/>
      </w:rPr>
    </w:lvl>
    <w:lvl w:ilvl="7" w:tplc="A1467F16">
      <w:numFmt w:val="bullet"/>
      <w:lvlText w:val="•"/>
      <w:lvlJc w:val="left"/>
      <w:pPr>
        <w:ind w:left="8326" w:hanging="301"/>
      </w:pPr>
      <w:rPr>
        <w:rFonts w:hint="default"/>
        <w:lang w:val="it-IT" w:eastAsia="it-IT" w:bidi="it-IT"/>
      </w:rPr>
    </w:lvl>
    <w:lvl w:ilvl="8" w:tplc="E9E69A28">
      <w:numFmt w:val="bullet"/>
      <w:lvlText w:val="•"/>
      <w:lvlJc w:val="left"/>
      <w:pPr>
        <w:ind w:left="9044" w:hanging="301"/>
      </w:pPr>
      <w:rPr>
        <w:rFonts w:hint="default"/>
        <w:lang w:val="it-IT" w:eastAsia="it-IT" w:bidi="it-IT"/>
      </w:rPr>
    </w:lvl>
  </w:abstractNum>
  <w:abstractNum w:abstractNumId="7" w15:restartNumberingAfterBreak="0">
    <w:nsid w:val="177B0F84"/>
    <w:multiLevelType w:val="hybridMultilevel"/>
    <w:tmpl w:val="1952B658"/>
    <w:lvl w:ilvl="0" w:tplc="0BECB61E">
      <w:start w:val="3"/>
      <w:numFmt w:val="decimal"/>
      <w:lvlText w:val="%1."/>
      <w:lvlJc w:val="left"/>
      <w:pPr>
        <w:ind w:left="336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083" w:hanging="360"/>
      </w:pPr>
    </w:lvl>
    <w:lvl w:ilvl="2" w:tplc="0410001B" w:tentative="1">
      <w:start w:val="1"/>
      <w:numFmt w:val="lowerRoman"/>
      <w:lvlText w:val="%3."/>
      <w:lvlJc w:val="right"/>
      <w:pPr>
        <w:ind w:left="4803" w:hanging="180"/>
      </w:pPr>
    </w:lvl>
    <w:lvl w:ilvl="3" w:tplc="0410000F" w:tentative="1">
      <w:start w:val="1"/>
      <w:numFmt w:val="decimal"/>
      <w:lvlText w:val="%4."/>
      <w:lvlJc w:val="left"/>
      <w:pPr>
        <w:ind w:left="5523" w:hanging="360"/>
      </w:pPr>
    </w:lvl>
    <w:lvl w:ilvl="4" w:tplc="04100019" w:tentative="1">
      <w:start w:val="1"/>
      <w:numFmt w:val="lowerLetter"/>
      <w:lvlText w:val="%5."/>
      <w:lvlJc w:val="left"/>
      <w:pPr>
        <w:ind w:left="6243" w:hanging="360"/>
      </w:pPr>
    </w:lvl>
    <w:lvl w:ilvl="5" w:tplc="0410001B" w:tentative="1">
      <w:start w:val="1"/>
      <w:numFmt w:val="lowerRoman"/>
      <w:lvlText w:val="%6."/>
      <w:lvlJc w:val="right"/>
      <w:pPr>
        <w:ind w:left="6963" w:hanging="180"/>
      </w:pPr>
    </w:lvl>
    <w:lvl w:ilvl="6" w:tplc="0410000F" w:tentative="1">
      <w:start w:val="1"/>
      <w:numFmt w:val="decimal"/>
      <w:lvlText w:val="%7."/>
      <w:lvlJc w:val="left"/>
      <w:pPr>
        <w:ind w:left="7683" w:hanging="360"/>
      </w:pPr>
    </w:lvl>
    <w:lvl w:ilvl="7" w:tplc="04100019" w:tentative="1">
      <w:start w:val="1"/>
      <w:numFmt w:val="lowerLetter"/>
      <w:lvlText w:val="%8."/>
      <w:lvlJc w:val="left"/>
      <w:pPr>
        <w:ind w:left="8403" w:hanging="360"/>
      </w:pPr>
    </w:lvl>
    <w:lvl w:ilvl="8" w:tplc="0410001B" w:tentative="1">
      <w:start w:val="1"/>
      <w:numFmt w:val="lowerRoman"/>
      <w:lvlText w:val="%9."/>
      <w:lvlJc w:val="right"/>
      <w:pPr>
        <w:ind w:left="9123" w:hanging="180"/>
      </w:pPr>
    </w:lvl>
  </w:abstractNum>
  <w:abstractNum w:abstractNumId="8" w15:restartNumberingAfterBreak="0">
    <w:nsid w:val="1AA01813"/>
    <w:multiLevelType w:val="hybridMultilevel"/>
    <w:tmpl w:val="8B1C54F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EA7F82"/>
    <w:multiLevelType w:val="hybridMultilevel"/>
    <w:tmpl w:val="F2D0B720"/>
    <w:lvl w:ilvl="0" w:tplc="FBC0AC80">
      <w:numFmt w:val="bullet"/>
      <w:lvlText w:val=""/>
      <w:lvlJc w:val="left"/>
      <w:pPr>
        <w:ind w:left="649" w:hanging="53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3F9CB026">
      <w:numFmt w:val="bullet"/>
      <w:lvlText w:val="•"/>
      <w:lvlJc w:val="left"/>
      <w:pPr>
        <w:ind w:left="850" w:hanging="539"/>
      </w:pPr>
      <w:rPr>
        <w:rFonts w:hint="default"/>
        <w:lang w:val="it-IT" w:eastAsia="it-IT" w:bidi="it-IT"/>
      </w:rPr>
    </w:lvl>
    <w:lvl w:ilvl="2" w:tplc="4FA01296">
      <w:numFmt w:val="bullet"/>
      <w:lvlText w:val="•"/>
      <w:lvlJc w:val="left"/>
      <w:pPr>
        <w:ind w:left="1061" w:hanging="539"/>
      </w:pPr>
      <w:rPr>
        <w:rFonts w:hint="default"/>
        <w:lang w:val="it-IT" w:eastAsia="it-IT" w:bidi="it-IT"/>
      </w:rPr>
    </w:lvl>
    <w:lvl w:ilvl="3" w:tplc="45BCAD34">
      <w:numFmt w:val="bullet"/>
      <w:lvlText w:val="•"/>
      <w:lvlJc w:val="left"/>
      <w:pPr>
        <w:ind w:left="1271" w:hanging="539"/>
      </w:pPr>
      <w:rPr>
        <w:rFonts w:hint="default"/>
        <w:lang w:val="it-IT" w:eastAsia="it-IT" w:bidi="it-IT"/>
      </w:rPr>
    </w:lvl>
    <w:lvl w:ilvl="4" w:tplc="5060CA60">
      <w:numFmt w:val="bullet"/>
      <w:lvlText w:val="•"/>
      <w:lvlJc w:val="left"/>
      <w:pPr>
        <w:ind w:left="1482" w:hanging="539"/>
      </w:pPr>
      <w:rPr>
        <w:rFonts w:hint="default"/>
        <w:lang w:val="it-IT" w:eastAsia="it-IT" w:bidi="it-IT"/>
      </w:rPr>
    </w:lvl>
    <w:lvl w:ilvl="5" w:tplc="4FB42B84">
      <w:numFmt w:val="bullet"/>
      <w:lvlText w:val="•"/>
      <w:lvlJc w:val="left"/>
      <w:pPr>
        <w:ind w:left="1693" w:hanging="539"/>
      </w:pPr>
      <w:rPr>
        <w:rFonts w:hint="default"/>
        <w:lang w:val="it-IT" w:eastAsia="it-IT" w:bidi="it-IT"/>
      </w:rPr>
    </w:lvl>
    <w:lvl w:ilvl="6" w:tplc="C750EA40">
      <w:numFmt w:val="bullet"/>
      <w:lvlText w:val="•"/>
      <w:lvlJc w:val="left"/>
      <w:pPr>
        <w:ind w:left="1903" w:hanging="539"/>
      </w:pPr>
      <w:rPr>
        <w:rFonts w:hint="default"/>
        <w:lang w:val="it-IT" w:eastAsia="it-IT" w:bidi="it-IT"/>
      </w:rPr>
    </w:lvl>
    <w:lvl w:ilvl="7" w:tplc="1DCEF09C">
      <w:numFmt w:val="bullet"/>
      <w:lvlText w:val="•"/>
      <w:lvlJc w:val="left"/>
      <w:pPr>
        <w:ind w:left="2114" w:hanging="539"/>
      </w:pPr>
      <w:rPr>
        <w:rFonts w:hint="default"/>
        <w:lang w:val="it-IT" w:eastAsia="it-IT" w:bidi="it-IT"/>
      </w:rPr>
    </w:lvl>
    <w:lvl w:ilvl="8" w:tplc="51801F0E">
      <w:numFmt w:val="bullet"/>
      <w:lvlText w:val="•"/>
      <w:lvlJc w:val="left"/>
      <w:pPr>
        <w:ind w:left="2324" w:hanging="539"/>
      </w:pPr>
      <w:rPr>
        <w:rFonts w:hint="default"/>
        <w:lang w:val="it-IT" w:eastAsia="it-IT" w:bidi="it-IT"/>
      </w:rPr>
    </w:lvl>
  </w:abstractNum>
  <w:abstractNum w:abstractNumId="10" w15:restartNumberingAfterBreak="0">
    <w:nsid w:val="1E4751EC"/>
    <w:multiLevelType w:val="hybridMultilevel"/>
    <w:tmpl w:val="3818483C"/>
    <w:lvl w:ilvl="0" w:tplc="A3A44706">
      <w:numFmt w:val="bullet"/>
      <w:lvlText w:val="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7C07774">
      <w:numFmt w:val="bullet"/>
      <w:lvlText w:val="•"/>
      <w:lvlJc w:val="left"/>
      <w:pPr>
        <w:ind w:left="894" w:hanging="360"/>
      </w:pPr>
      <w:rPr>
        <w:rFonts w:hint="default"/>
        <w:lang w:val="it-IT" w:eastAsia="it-IT" w:bidi="it-IT"/>
      </w:rPr>
    </w:lvl>
    <w:lvl w:ilvl="2" w:tplc="34005ABC">
      <w:numFmt w:val="bullet"/>
      <w:lvlText w:val="•"/>
      <w:lvlJc w:val="left"/>
      <w:pPr>
        <w:ind w:left="1329" w:hanging="360"/>
      </w:pPr>
      <w:rPr>
        <w:rFonts w:hint="default"/>
        <w:lang w:val="it-IT" w:eastAsia="it-IT" w:bidi="it-IT"/>
      </w:rPr>
    </w:lvl>
    <w:lvl w:ilvl="3" w:tplc="54363300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4" w:tplc="D976FD90">
      <w:numFmt w:val="bullet"/>
      <w:lvlText w:val="•"/>
      <w:lvlJc w:val="left"/>
      <w:pPr>
        <w:ind w:left="2199" w:hanging="360"/>
      </w:pPr>
      <w:rPr>
        <w:rFonts w:hint="default"/>
        <w:lang w:val="it-IT" w:eastAsia="it-IT" w:bidi="it-IT"/>
      </w:rPr>
    </w:lvl>
    <w:lvl w:ilvl="5" w:tplc="1B4EEC40">
      <w:numFmt w:val="bullet"/>
      <w:lvlText w:val="•"/>
      <w:lvlJc w:val="left"/>
      <w:pPr>
        <w:ind w:left="2634" w:hanging="360"/>
      </w:pPr>
      <w:rPr>
        <w:rFonts w:hint="default"/>
        <w:lang w:val="it-IT" w:eastAsia="it-IT" w:bidi="it-IT"/>
      </w:rPr>
    </w:lvl>
    <w:lvl w:ilvl="6" w:tplc="F07A1E6A">
      <w:numFmt w:val="bullet"/>
      <w:lvlText w:val="•"/>
      <w:lvlJc w:val="left"/>
      <w:pPr>
        <w:ind w:left="3069" w:hanging="360"/>
      </w:pPr>
      <w:rPr>
        <w:rFonts w:hint="default"/>
        <w:lang w:val="it-IT" w:eastAsia="it-IT" w:bidi="it-IT"/>
      </w:rPr>
    </w:lvl>
    <w:lvl w:ilvl="7" w:tplc="17F44070">
      <w:numFmt w:val="bullet"/>
      <w:lvlText w:val="•"/>
      <w:lvlJc w:val="left"/>
      <w:pPr>
        <w:ind w:left="3504" w:hanging="360"/>
      </w:pPr>
      <w:rPr>
        <w:rFonts w:hint="default"/>
        <w:lang w:val="it-IT" w:eastAsia="it-IT" w:bidi="it-IT"/>
      </w:rPr>
    </w:lvl>
    <w:lvl w:ilvl="8" w:tplc="7BA88010">
      <w:numFmt w:val="bullet"/>
      <w:lvlText w:val="•"/>
      <w:lvlJc w:val="left"/>
      <w:pPr>
        <w:ind w:left="3939" w:hanging="360"/>
      </w:pPr>
      <w:rPr>
        <w:rFonts w:hint="default"/>
        <w:lang w:val="it-IT" w:eastAsia="it-IT" w:bidi="it-IT"/>
      </w:rPr>
    </w:lvl>
  </w:abstractNum>
  <w:abstractNum w:abstractNumId="11" w15:restartNumberingAfterBreak="0">
    <w:nsid w:val="1EF25044"/>
    <w:multiLevelType w:val="hybridMultilevel"/>
    <w:tmpl w:val="FADE9C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F6D6B"/>
    <w:multiLevelType w:val="hybridMultilevel"/>
    <w:tmpl w:val="E1E0C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40537"/>
    <w:multiLevelType w:val="hybridMultilevel"/>
    <w:tmpl w:val="6C5EC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7F0699"/>
    <w:multiLevelType w:val="hybridMultilevel"/>
    <w:tmpl w:val="74B24B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4A6B0C"/>
    <w:multiLevelType w:val="hybridMultilevel"/>
    <w:tmpl w:val="F814B164"/>
    <w:lvl w:ilvl="0" w:tplc="EC9EEB5A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9010357A">
      <w:numFmt w:val="bullet"/>
      <w:lvlText w:val="•"/>
      <w:lvlJc w:val="left"/>
      <w:pPr>
        <w:ind w:left="1189" w:hanging="348"/>
      </w:pPr>
      <w:rPr>
        <w:rFonts w:hint="default"/>
        <w:lang w:val="it-IT" w:eastAsia="it-IT" w:bidi="it-IT"/>
      </w:rPr>
    </w:lvl>
    <w:lvl w:ilvl="2" w:tplc="DFCAEADC">
      <w:numFmt w:val="bullet"/>
      <w:lvlText w:val="•"/>
      <w:lvlJc w:val="left"/>
      <w:pPr>
        <w:ind w:left="1598" w:hanging="348"/>
      </w:pPr>
      <w:rPr>
        <w:rFonts w:hint="default"/>
        <w:lang w:val="it-IT" w:eastAsia="it-IT" w:bidi="it-IT"/>
      </w:rPr>
    </w:lvl>
    <w:lvl w:ilvl="3" w:tplc="A330FF9C">
      <w:numFmt w:val="bullet"/>
      <w:lvlText w:val="•"/>
      <w:lvlJc w:val="left"/>
      <w:pPr>
        <w:ind w:left="2007" w:hanging="348"/>
      </w:pPr>
      <w:rPr>
        <w:rFonts w:hint="default"/>
        <w:lang w:val="it-IT" w:eastAsia="it-IT" w:bidi="it-IT"/>
      </w:rPr>
    </w:lvl>
    <w:lvl w:ilvl="4" w:tplc="9C283974">
      <w:numFmt w:val="bullet"/>
      <w:lvlText w:val="•"/>
      <w:lvlJc w:val="left"/>
      <w:pPr>
        <w:ind w:left="2416" w:hanging="348"/>
      </w:pPr>
      <w:rPr>
        <w:rFonts w:hint="default"/>
        <w:lang w:val="it-IT" w:eastAsia="it-IT" w:bidi="it-IT"/>
      </w:rPr>
    </w:lvl>
    <w:lvl w:ilvl="5" w:tplc="9C502B5E">
      <w:numFmt w:val="bullet"/>
      <w:lvlText w:val="•"/>
      <w:lvlJc w:val="left"/>
      <w:pPr>
        <w:ind w:left="2825" w:hanging="348"/>
      </w:pPr>
      <w:rPr>
        <w:rFonts w:hint="default"/>
        <w:lang w:val="it-IT" w:eastAsia="it-IT" w:bidi="it-IT"/>
      </w:rPr>
    </w:lvl>
    <w:lvl w:ilvl="6" w:tplc="22DE0E8C">
      <w:numFmt w:val="bullet"/>
      <w:lvlText w:val="•"/>
      <w:lvlJc w:val="left"/>
      <w:pPr>
        <w:ind w:left="3234" w:hanging="348"/>
      </w:pPr>
      <w:rPr>
        <w:rFonts w:hint="default"/>
        <w:lang w:val="it-IT" w:eastAsia="it-IT" w:bidi="it-IT"/>
      </w:rPr>
    </w:lvl>
    <w:lvl w:ilvl="7" w:tplc="600C1330">
      <w:numFmt w:val="bullet"/>
      <w:lvlText w:val="•"/>
      <w:lvlJc w:val="left"/>
      <w:pPr>
        <w:ind w:left="3643" w:hanging="348"/>
      </w:pPr>
      <w:rPr>
        <w:rFonts w:hint="default"/>
        <w:lang w:val="it-IT" w:eastAsia="it-IT" w:bidi="it-IT"/>
      </w:rPr>
    </w:lvl>
    <w:lvl w:ilvl="8" w:tplc="72A6CE7A">
      <w:numFmt w:val="bullet"/>
      <w:lvlText w:val="•"/>
      <w:lvlJc w:val="left"/>
      <w:pPr>
        <w:ind w:left="4052" w:hanging="348"/>
      </w:pPr>
      <w:rPr>
        <w:rFonts w:hint="default"/>
        <w:lang w:val="it-IT" w:eastAsia="it-IT" w:bidi="it-IT"/>
      </w:rPr>
    </w:lvl>
  </w:abstractNum>
  <w:abstractNum w:abstractNumId="16" w15:restartNumberingAfterBreak="0">
    <w:nsid w:val="335A4052"/>
    <w:multiLevelType w:val="hybridMultilevel"/>
    <w:tmpl w:val="87CE5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7A7D13"/>
    <w:multiLevelType w:val="hybridMultilevel"/>
    <w:tmpl w:val="4A9EE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E54A22"/>
    <w:multiLevelType w:val="hybridMultilevel"/>
    <w:tmpl w:val="70FC0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60D4B"/>
    <w:multiLevelType w:val="hybridMultilevel"/>
    <w:tmpl w:val="2B9C5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74D8B"/>
    <w:multiLevelType w:val="hybridMultilevel"/>
    <w:tmpl w:val="0FDE0DDC"/>
    <w:lvl w:ilvl="0" w:tplc="F20081EC">
      <w:numFmt w:val="bullet"/>
      <w:lvlText w:val=""/>
      <w:lvlJc w:val="left"/>
      <w:pPr>
        <w:ind w:left="401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B6E4C64">
      <w:numFmt w:val="bullet"/>
      <w:lvlText w:val="•"/>
      <w:lvlJc w:val="left"/>
      <w:pPr>
        <w:ind w:left="824" w:hanging="359"/>
      </w:pPr>
      <w:rPr>
        <w:rFonts w:hint="default"/>
        <w:lang w:val="it-IT" w:eastAsia="it-IT" w:bidi="it-IT"/>
      </w:rPr>
    </w:lvl>
    <w:lvl w:ilvl="2" w:tplc="1174D220">
      <w:numFmt w:val="bullet"/>
      <w:lvlText w:val="•"/>
      <w:lvlJc w:val="left"/>
      <w:pPr>
        <w:ind w:left="1249" w:hanging="359"/>
      </w:pPr>
      <w:rPr>
        <w:rFonts w:hint="default"/>
        <w:lang w:val="it-IT" w:eastAsia="it-IT" w:bidi="it-IT"/>
      </w:rPr>
    </w:lvl>
    <w:lvl w:ilvl="3" w:tplc="D2ACCF96">
      <w:numFmt w:val="bullet"/>
      <w:lvlText w:val="•"/>
      <w:lvlJc w:val="left"/>
      <w:pPr>
        <w:ind w:left="1673" w:hanging="359"/>
      </w:pPr>
      <w:rPr>
        <w:rFonts w:hint="default"/>
        <w:lang w:val="it-IT" w:eastAsia="it-IT" w:bidi="it-IT"/>
      </w:rPr>
    </w:lvl>
    <w:lvl w:ilvl="4" w:tplc="29B21CB0">
      <w:numFmt w:val="bullet"/>
      <w:lvlText w:val="•"/>
      <w:lvlJc w:val="left"/>
      <w:pPr>
        <w:ind w:left="2098" w:hanging="359"/>
      </w:pPr>
      <w:rPr>
        <w:rFonts w:hint="default"/>
        <w:lang w:val="it-IT" w:eastAsia="it-IT" w:bidi="it-IT"/>
      </w:rPr>
    </w:lvl>
    <w:lvl w:ilvl="5" w:tplc="EFCADF70">
      <w:numFmt w:val="bullet"/>
      <w:lvlText w:val="•"/>
      <w:lvlJc w:val="left"/>
      <w:pPr>
        <w:ind w:left="2523" w:hanging="359"/>
      </w:pPr>
      <w:rPr>
        <w:rFonts w:hint="default"/>
        <w:lang w:val="it-IT" w:eastAsia="it-IT" w:bidi="it-IT"/>
      </w:rPr>
    </w:lvl>
    <w:lvl w:ilvl="6" w:tplc="48A2CD6E">
      <w:numFmt w:val="bullet"/>
      <w:lvlText w:val="•"/>
      <w:lvlJc w:val="left"/>
      <w:pPr>
        <w:ind w:left="2947" w:hanging="359"/>
      </w:pPr>
      <w:rPr>
        <w:rFonts w:hint="default"/>
        <w:lang w:val="it-IT" w:eastAsia="it-IT" w:bidi="it-IT"/>
      </w:rPr>
    </w:lvl>
    <w:lvl w:ilvl="7" w:tplc="6E58931E">
      <w:numFmt w:val="bullet"/>
      <w:lvlText w:val="•"/>
      <w:lvlJc w:val="left"/>
      <w:pPr>
        <w:ind w:left="3372" w:hanging="359"/>
      </w:pPr>
      <w:rPr>
        <w:rFonts w:hint="default"/>
        <w:lang w:val="it-IT" w:eastAsia="it-IT" w:bidi="it-IT"/>
      </w:rPr>
    </w:lvl>
    <w:lvl w:ilvl="8" w:tplc="53D6A7E6">
      <w:numFmt w:val="bullet"/>
      <w:lvlText w:val="•"/>
      <w:lvlJc w:val="left"/>
      <w:pPr>
        <w:ind w:left="3797" w:hanging="359"/>
      </w:pPr>
      <w:rPr>
        <w:rFonts w:hint="default"/>
        <w:lang w:val="it-IT" w:eastAsia="it-IT" w:bidi="it-IT"/>
      </w:rPr>
    </w:lvl>
  </w:abstractNum>
  <w:abstractNum w:abstractNumId="21" w15:restartNumberingAfterBreak="0">
    <w:nsid w:val="3CC51517"/>
    <w:multiLevelType w:val="hybridMultilevel"/>
    <w:tmpl w:val="8FDC7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6B36F8"/>
    <w:multiLevelType w:val="hybridMultilevel"/>
    <w:tmpl w:val="F08A85F8"/>
    <w:lvl w:ilvl="0" w:tplc="27C07774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E70BCC"/>
    <w:multiLevelType w:val="hybridMultilevel"/>
    <w:tmpl w:val="9622FFA4"/>
    <w:lvl w:ilvl="0" w:tplc="BA443D8E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35041BE">
      <w:numFmt w:val="bullet"/>
      <w:lvlText w:val="•"/>
      <w:lvlJc w:val="left"/>
      <w:pPr>
        <w:ind w:left="1031" w:hanging="348"/>
      </w:pPr>
      <w:rPr>
        <w:rFonts w:hint="default"/>
        <w:lang w:val="it-IT" w:eastAsia="it-IT" w:bidi="it-IT"/>
      </w:rPr>
    </w:lvl>
    <w:lvl w:ilvl="2" w:tplc="7436A894">
      <w:numFmt w:val="bullet"/>
      <w:lvlText w:val="•"/>
      <w:lvlJc w:val="left"/>
      <w:pPr>
        <w:ind w:left="1282" w:hanging="348"/>
      </w:pPr>
      <w:rPr>
        <w:rFonts w:hint="default"/>
        <w:lang w:val="it-IT" w:eastAsia="it-IT" w:bidi="it-IT"/>
      </w:rPr>
    </w:lvl>
    <w:lvl w:ilvl="3" w:tplc="C5C00B90">
      <w:numFmt w:val="bullet"/>
      <w:lvlText w:val="•"/>
      <w:lvlJc w:val="left"/>
      <w:pPr>
        <w:ind w:left="1533" w:hanging="348"/>
      </w:pPr>
      <w:rPr>
        <w:rFonts w:hint="default"/>
        <w:lang w:val="it-IT" w:eastAsia="it-IT" w:bidi="it-IT"/>
      </w:rPr>
    </w:lvl>
    <w:lvl w:ilvl="4" w:tplc="07A8F18C">
      <w:numFmt w:val="bullet"/>
      <w:lvlText w:val="•"/>
      <w:lvlJc w:val="left"/>
      <w:pPr>
        <w:ind w:left="1784" w:hanging="348"/>
      </w:pPr>
      <w:rPr>
        <w:rFonts w:hint="default"/>
        <w:lang w:val="it-IT" w:eastAsia="it-IT" w:bidi="it-IT"/>
      </w:rPr>
    </w:lvl>
    <w:lvl w:ilvl="5" w:tplc="50343C30">
      <w:numFmt w:val="bullet"/>
      <w:lvlText w:val="•"/>
      <w:lvlJc w:val="left"/>
      <w:pPr>
        <w:ind w:left="2036" w:hanging="348"/>
      </w:pPr>
      <w:rPr>
        <w:rFonts w:hint="default"/>
        <w:lang w:val="it-IT" w:eastAsia="it-IT" w:bidi="it-IT"/>
      </w:rPr>
    </w:lvl>
    <w:lvl w:ilvl="6" w:tplc="758AB99E">
      <w:numFmt w:val="bullet"/>
      <w:lvlText w:val="•"/>
      <w:lvlJc w:val="left"/>
      <w:pPr>
        <w:ind w:left="2287" w:hanging="348"/>
      </w:pPr>
      <w:rPr>
        <w:rFonts w:hint="default"/>
        <w:lang w:val="it-IT" w:eastAsia="it-IT" w:bidi="it-IT"/>
      </w:rPr>
    </w:lvl>
    <w:lvl w:ilvl="7" w:tplc="6F464E4A">
      <w:numFmt w:val="bullet"/>
      <w:lvlText w:val="•"/>
      <w:lvlJc w:val="left"/>
      <w:pPr>
        <w:ind w:left="2538" w:hanging="348"/>
      </w:pPr>
      <w:rPr>
        <w:rFonts w:hint="default"/>
        <w:lang w:val="it-IT" w:eastAsia="it-IT" w:bidi="it-IT"/>
      </w:rPr>
    </w:lvl>
    <w:lvl w:ilvl="8" w:tplc="DC06802A">
      <w:numFmt w:val="bullet"/>
      <w:lvlText w:val="•"/>
      <w:lvlJc w:val="left"/>
      <w:pPr>
        <w:ind w:left="2789" w:hanging="348"/>
      </w:pPr>
      <w:rPr>
        <w:rFonts w:hint="default"/>
        <w:lang w:val="it-IT" w:eastAsia="it-IT" w:bidi="it-IT"/>
      </w:rPr>
    </w:lvl>
  </w:abstractNum>
  <w:abstractNum w:abstractNumId="24" w15:restartNumberingAfterBreak="0">
    <w:nsid w:val="47E7244D"/>
    <w:multiLevelType w:val="hybridMultilevel"/>
    <w:tmpl w:val="A2F07680"/>
    <w:lvl w:ilvl="0" w:tplc="B2668D3C">
      <w:numFmt w:val="bullet"/>
      <w:lvlText w:val=""/>
      <w:lvlJc w:val="left"/>
      <w:pPr>
        <w:ind w:left="776" w:hanging="59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5F05DF0">
      <w:numFmt w:val="bullet"/>
      <w:lvlText w:val="•"/>
      <w:lvlJc w:val="left"/>
      <w:pPr>
        <w:ind w:left="934" w:hanging="593"/>
      </w:pPr>
      <w:rPr>
        <w:rFonts w:hint="default"/>
        <w:lang w:val="it-IT" w:eastAsia="it-IT" w:bidi="it-IT"/>
      </w:rPr>
    </w:lvl>
    <w:lvl w:ilvl="2" w:tplc="34C01B38">
      <w:numFmt w:val="bullet"/>
      <w:lvlText w:val="•"/>
      <w:lvlJc w:val="left"/>
      <w:pPr>
        <w:ind w:left="1089" w:hanging="593"/>
      </w:pPr>
      <w:rPr>
        <w:rFonts w:hint="default"/>
        <w:lang w:val="it-IT" w:eastAsia="it-IT" w:bidi="it-IT"/>
      </w:rPr>
    </w:lvl>
    <w:lvl w:ilvl="3" w:tplc="A8543CF0">
      <w:numFmt w:val="bullet"/>
      <w:lvlText w:val="•"/>
      <w:lvlJc w:val="left"/>
      <w:pPr>
        <w:ind w:left="1244" w:hanging="593"/>
      </w:pPr>
      <w:rPr>
        <w:rFonts w:hint="default"/>
        <w:lang w:val="it-IT" w:eastAsia="it-IT" w:bidi="it-IT"/>
      </w:rPr>
    </w:lvl>
    <w:lvl w:ilvl="4" w:tplc="14821E60">
      <w:numFmt w:val="bullet"/>
      <w:lvlText w:val="•"/>
      <w:lvlJc w:val="left"/>
      <w:pPr>
        <w:ind w:left="1399" w:hanging="593"/>
      </w:pPr>
      <w:rPr>
        <w:rFonts w:hint="default"/>
        <w:lang w:val="it-IT" w:eastAsia="it-IT" w:bidi="it-IT"/>
      </w:rPr>
    </w:lvl>
    <w:lvl w:ilvl="5" w:tplc="B46C3ECC">
      <w:numFmt w:val="bullet"/>
      <w:lvlText w:val="•"/>
      <w:lvlJc w:val="left"/>
      <w:pPr>
        <w:ind w:left="1554" w:hanging="593"/>
      </w:pPr>
      <w:rPr>
        <w:rFonts w:hint="default"/>
        <w:lang w:val="it-IT" w:eastAsia="it-IT" w:bidi="it-IT"/>
      </w:rPr>
    </w:lvl>
    <w:lvl w:ilvl="6" w:tplc="794A6C7E">
      <w:numFmt w:val="bullet"/>
      <w:lvlText w:val="•"/>
      <w:lvlJc w:val="left"/>
      <w:pPr>
        <w:ind w:left="1708" w:hanging="593"/>
      </w:pPr>
      <w:rPr>
        <w:rFonts w:hint="default"/>
        <w:lang w:val="it-IT" w:eastAsia="it-IT" w:bidi="it-IT"/>
      </w:rPr>
    </w:lvl>
    <w:lvl w:ilvl="7" w:tplc="BEC4ED36">
      <w:numFmt w:val="bullet"/>
      <w:lvlText w:val="•"/>
      <w:lvlJc w:val="left"/>
      <w:pPr>
        <w:ind w:left="1863" w:hanging="593"/>
      </w:pPr>
      <w:rPr>
        <w:rFonts w:hint="default"/>
        <w:lang w:val="it-IT" w:eastAsia="it-IT" w:bidi="it-IT"/>
      </w:rPr>
    </w:lvl>
    <w:lvl w:ilvl="8" w:tplc="CC8A8584">
      <w:numFmt w:val="bullet"/>
      <w:lvlText w:val="•"/>
      <w:lvlJc w:val="left"/>
      <w:pPr>
        <w:ind w:left="2018" w:hanging="593"/>
      </w:pPr>
      <w:rPr>
        <w:rFonts w:hint="default"/>
        <w:lang w:val="it-IT" w:eastAsia="it-IT" w:bidi="it-IT"/>
      </w:rPr>
    </w:lvl>
  </w:abstractNum>
  <w:abstractNum w:abstractNumId="25" w15:restartNumberingAfterBreak="0">
    <w:nsid w:val="49DD580C"/>
    <w:multiLevelType w:val="hybridMultilevel"/>
    <w:tmpl w:val="24648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5559FE"/>
    <w:multiLevelType w:val="multilevel"/>
    <w:tmpl w:val="D694AC52"/>
    <w:lvl w:ilvl="0">
      <w:start w:val="3"/>
      <w:numFmt w:val="decimal"/>
      <w:lvlText w:val="%1"/>
      <w:lvlJc w:val="left"/>
      <w:pPr>
        <w:ind w:left="2539" w:hanging="468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253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406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5486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6200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6913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7626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834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053" w:hanging="360"/>
      </w:pPr>
      <w:rPr>
        <w:rFonts w:hint="default"/>
        <w:lang w:val="it-IT" w:eastAsia="it-IT" w:bidi="it-IT"/>
      </w:rPr>
    </w:lvl>
  </w:abstractNum>
  <w:abstractNum w:abstractNumId="27" w15:restartNumberingAfterBreak="0">
    <w:nsid w:val="51706D65"/>
    <w:multiLevelType w:val="hybridMultilevel"/>
    <w:tmpl w:val="0CFA474A"/>
    <w:lvl w:ilvl="0" w:tplc="776CE12E">
      <w:numFmt w:val="bullet"/>
      <w:lvlText w:val=""/>
      <w:lvlJc w:val="left"/>
      <w:pPr>
        <w:ind w:left="544" w:hanging="42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616909A">
      <w:numFmt w:val="bullet"/>
      <w:lvlText w:val="•"/>
      <w:lvlJc w:val="left"/>
      <w:pPr>
        <w:ind w:left="754" w:hanging="422"/>
      </w:pPr>
      <w:rPr>
        <w:rFonts w:hint="default"/>
        <w:lang w:val="it-IT" w:eastAsia="it-IT" w:bidi="it-IT"/>
      </w:rPr>
    </w:lvl>
    <w:lvl w:ilvl="2" w:tplc="D69EFE16">
      <w:numFmt w:val="bullet"/>
      <w:lvlText w:val="•"/>
      <w:lvlJc w:val="left"/>
      <w:pPr>
        <w:ind w:left="968" w:hanging="422"/>
      </w:pPr>
      <w:rPr>
        <w:rFonts w:hint="default"/>
        <w:lang w:val="it-IT" w:eastAsia="it-IT" w:bidi="it-IT"/>
      </w:rPr>
    </w:lvl>
    <w:lvl w:ilvl="3" w:tplc="15D60338">
      <w:numFmt w:val="bullet"/>
      <w:lvlText w:val="•"/>
      <w:lvlJc w:val="left"/>
      <w:pPr>
        <w:ind w:left="1182" w:hanging="422"/>
      </w:pPr>
      <w:rPr>
        <w:rFonts w:hint="default"/>
        <w:lang w:val="it-IT" w:eastAsia="it-IT" w:bidi="it-IT"/>
      </w:rPr>
    </w:lvl>
    <w:lvl w:ilvl="4" w:tplc="CF64C3B4">
      <w:numFmt w:val="bullet"/>
      <w:lvlText w:val="•"/>
      <w:lvlJc w:val="left"/>
      <w:pPr>
        <w:ind w:left="1397" w:hanging="422"/>
      </w:pPr>
      <w:rPr>
        <w:rFonts w:hint="default"/>
        <w:lang w:val="it-IT" w:eastAsia="it-IT" w:bidi="it-IT"/>
      </w:rPr>
    </w:lvl>
    <w:lvl w:ilvl="5" w:tplc="834EDE6E">
      <w:numFmt w:val="bullet"/>
      <w:lvlText w:val="•"/>
      <w:lvlJc w:val="left"/>
      <w:pPr>
        <w:ind w:left="1611" w:hanging="422"/>
      </w:pPr>
      <w:rPr>
        <w:rFonts w:hint="default"/>
        <w:lang w:val="it-IT" w:eastAsia="it-IT" w:bidi="it-IT"/>
      </w:rPr>
    </w:lvl>
    <w:lvl w:ilvl="6" w:tplc="C5BE8FCE">
      <w:numFmt w:val="bullet"/>
      <w:lvlText w:val="•"/>
      <w:lvlJc w:val="left"/>
      <w:pPr>
        <w:ind w:left="1825" w:hanging="422"/>
      </w:pPr>
      <w:rPr>
        <w:rFonts w:hint="default"/>
        <w:lang w:val="it-IT" w:eastAsia="it-IT" w:bidi="it-IT"/>
      </w:rPr>
    </w:lvl>
    <w:lvl w:ilvl="7" w:tplc="47085BB0">
      <w:numFmt w:val="bullet"/>
      <w:lvlText w:val="•"/>
      <w:lvlJc w:val="left"/>
      <w:pPr>
        <w:ind w:left="2040" w:hanging="422"/>
      </w:pPr>
      <w:rPr>
        <w:rFonts w:hint="default"/>
        <w:lang w:val="it-IT" w:eastAsia="it-IT" w:bidi="it-IT"/>
      </w:rPr>
    </w:lvl>
    <w:lvl w:ilvl="8" w:tplc="EE746504">
      <w:numFmt w:val="bullet"/>
      <w:lvlText w:val="•"/>
      <w:lvlJc w:val="left"/>
      <w:pPr>
        <w:ind w:left="2254" w:hanging="422"/>
      </w:pPr>
      <w:rPr>
        <w:rFonts w:hint="default"/>
        <w:lang w:val="it-IT" w:eastAsia="it-IT" w:bidi="it-IT"/>
      </w:rPr>
    </w:lvl>
  </w:abstractNum>
  <w:abstractNum w:abstractNumId="28" w15:restartNumberingAfterBreak="0">
    <w:nsid w:val="52AB4191"/>
    <w:multiLevelType w:val="multilevel"/>
    <w:tmpl w:val="76760768"/>
    <w:lvl w:ilvl="0">
      <w:start w:val="1"/>
      <w:numFmt w:val="decimal"/>
      <w:lvlText w:val="%1"/>
      <w:lvlJc w:val="left"/>
      <w:pPr>
        <w:ind w:left="809" w:hanging="468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80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1376" w:hanging="23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402" w:hanging="23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13" w:hanging="23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424" w:hanging="23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435" w:hanging="23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46" w:hanging="23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57" w:hanging="230"/>
      </w:pPr>
      <w:rPr>
        <w:rFonts w:hint="default"/>
        <w:lang w:val="it-IT" w:eastAsia="it-IT" w:bidi="it-IT"/>
      </w:rPr>
    </w:lvl>
  </w:abstractNum>
  <w:abstractNum w:abstractNumId="29" w15:restartNumberingAfterBreak="0">
    <w:nsid w:val="534A0F41"/>
    <w:multiLevelType w:val="hybridMultilevel"/>
    <w:tmpl w:val="A7F2623E"/>
    <w:lvl w:ilvl="0" w:tplc="6116DDF6">
      <w:numFmt w:val="bullet"/>
      <w:lvlText w:val=""/>
      <w:lvlJc w:val="left"/>
      <w:pPr>
        <w:ind w:left="416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E5E8BA58">
      <w:numFmt w:val="bullet"/>
      <w:lvlText w:val="•"/>
      <w:lvlJc w:val="left"/>
      <w:pPr>
        <w:ind w:left="867" w:hanging="359"/>
      </w:pPr>
      <w:rPr>
        <w:rFonts w:hint="default"/>
        <w:lang w:val="it-IT" w:eastAsia="it-IT" w:bidi="it-IT"/>
      </w:rPr>
    </w:lvl>
    <w:lvl w:ilvl="2" w:tplc="499065C8">
      <w:numFmt w:val="bullet"/>
      <w:lvlText w:val="•"/>
      <w:lvlJc w:val="left"/>
      <w:pPr>
        <w:ind w:left="1314" w:hanging="359"/>
      </w:pPr>
      <w:rPr>
        <w:rFonts w:hint="default"/>
        <w:lang w:val="it-IT" w:eastAsia="it-IT" w:bidi="it-IT"/>
      </w:rPr>
    </w:lvl>
    <w:lvl w:ilvl="3" w:tplc="3FD8A1E4">
      <w:numFmt w:val="bullet"/>
      <w:lvlText w:val="•"/>
      <w:lvlJc w:val="left"/>
      <w:pPr>
        <w:ind w:left="1761" w:hanging="359"/>
      </w:pPr>
      <w:rPr>
        <w:rFonts w:hint="default"/>
        <w:lang w:val="it-IT" w:eastAsia="it-IT" w:bidi="it-IT"/>
      </w:rPr>
    </w:lvl>
    <w:lvl w:ilvl="4" w:tplc="48E61802">
      <w:numFmt w:val="bullet"/>
      <w:lvlText w:val="•"/>
      <w:lvlJc w:val="left"/>
      <w:pPr>
        <w:ind w:left="2208" w:hanging="359"/>
      </w:pPr>
      <w:rPr>
        <w:rFonts w:hint="default"/>
        <w:lang w:val="it-IT" w:eastAsia="it-IT" w:bidi="it-IT"/>
      </w:rPr>
    </w:lvl>
    <w:lvl w:ilvl="5" w:tplc="5142A250">
      <w:numFmt w:val="bullet"/>
      <w:lvlText w:val="•"/>
      <w:lvlJc w:val="left"/>
      <w:pPr>
        <w:ind w:left="2655" w:hanging="359"/>
      </w:pPr>
      <w:rPr>
        <w:rFonts w:hint="default"/>
        <w:lang w:val="it-IT" w:eastAsia="it-IT" w:bidi="it-IT"/>
      </w:rPr>
    </w:lvl>
    <w:lvl w:ilvl="6" w:tplc="538EF7E4">
      <w:numFmt w:val="bullet"/>
      <w:lvlText w:val="•"/>
      <w:lvlJc w:val="left"/>
      <w:pPr>
        <w:ind w:left="3102" w:hanging="359"/>
      </w:pPr>
      <w:rPr>
        <w:rFonts w:hint="default"/>
        <w:lang w:val="it-IT" w:eastAsia="it-IT" w:bidi="it-IT"/>
      </w:rPr>
    </w:lvl>
    <w:lvl w:ilvl="7" w:tplc="90CA05B4">
      <w:numFmt w:val="bullet"/>
      <w:lvlText w:val="•"/>
      <w:lvlJc w:val="left"/>
      <w:pPr>
        <w:ind w:left="3549" w:hanging="359"/>
      </w:pPr>
      <w:rPr>
        <w:rFonts w:hint="default"/>
        <w:lang w:val="it-IT" w:eastAsia="it-IT" w:bidi="it-IT"/>
      </w:rPr>
    </w:lvl>
    <w:lvl w:ilvl="8" w:tplc="2FB6C3A6">
      <w:numFmt w:val="bullet"/>
      <w:lvlText w:val="•"/>
      <w:lvlJc w:val="left"/>
      <w:pPr>
        <w:ind w:left="3996" w:hanging="359"/>
      </w:pPr>
      <w:rPr>
        <w:rFonts w:hint="default"/>
        <w:lang w:val="it-IT" w:eastAsia="it-IT" w:bidi="it-IT"/>
      </w:rPr>
    </w:lvl>
  </w:abstractNum>
  <w:abstractNum w:abstractNumId="30" w15:restartNumberingAfterBreak="0">
    <w:nsid w:val="57853F56"/>
    <w:multiLevelType w:val="hybridMultilevel"/>
    <w:tmpl w:val="1F021378"/>
    <w:lvl w:ilvl="0" w:tplc="4FACF748">
      <w:numFmt w:val="bullet"/>
      <w:lvlText w:val=""/>
      <w:lvlJc w:val="left"/>
      <w:pPr>
        <w:ind w:left="392" w:hanging="36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1EAE3C24">
      <w:numFmt w:val="bullet"/>
      <w:lvlText w:val="•"/>
      <w:lvlJc w:val="left"/>
      <w:pPr>
        <w:ind w:left="677" w:hanging="362"/>
      </w:pPr>
      <w:rPr>
        <w:rFonts w:hint="default"/>
        <w:lang w:val="it-IT" w:eastAsia="it-IT" w:bidi="it-IT"/>
      </w:rPr>
    </w:lvl>
    <w:lvl w:ilvl="2" w:tplc="C1EAD636">
      <w:numFmt w:val="bullet"/>
      <w:lvlText w:val="•"/>
      <w:lvlJc w:val="left"/>
      <w:pPr>
        <w:ind w:left="955" w:hanging="362"/>
      </w:pPr>
      <w:rPr>
        <w:rFonts w:hint="default"/>
        <w:lang w:val="it-IT" w:eastAsia="it-IT" w:bidi="it-IT"/>
      </w:rPr>
    </w:lvl>
    <w:lvl w:ilvl="3" w:tplc="557A8900">
      <w:numFmt w:val="bullet"/>
      <w:lvlText w:val="•"/>
      <w:lvlJc w:val="left"/>
      <w:pPr>
        <w:ind w:left="1233" w:hanging="362"/>
      </w:pPr>
      <w:rPr>
        <w:rFonts w:hint="default"/>
        <w:lang w:val="it-IT" w:eastAsia="it-IT" w:bidi="it-IT"/>
      </w:rPr>
    </w:lvl>
    <w:lvl w:ilvl="4" w:tplc="428098DE">
      <w:numFmt w:val="bullet"/>
      <w:lvlText w:val="•"/>
      <w:lvlJc w:val="left"/>
      <w:pPr>
        <w:ind w:left="1510" w:hanging="362"/>
      </w:pPr>
      <w:rPr>
        <w:rFonts w:hint="default"/>
        <w:lang w:val="it-IT" w:eastAsia="it-IT" w:bidi="it-IT"/>
      </w:rPr>
    </w:lvl>
    <w:lvl w:ilvl="5" w:tplc="2A1CE054">
      <w:numFmt w:val="bullet"/>
      <w:lvlText w:val="•"/>
      <w:lvlJc w:val="left"/>
      <w:pPr>
        <w:ind w:left="1788" w:hanging="362"/>
      </w:pPr>
      <w:rPr>
        <w:rFonts w:hint="default"/>
        <w:lang w:val="it-IT" w:eastAsia="it-IT" w:bidi="it-IT"/>
      </w:rPr>
    </w:lvl>
    <w:lvl w:ilvl="6" w:tplc="A0DEDAE4">
      <w:numFmt w:val="bullet"/>
      <w:lvlText w:val="•"/>
      <w:lvlJc w:val="left"/>
      <w:pPr>
        <w:ind w:left="2066" w:hanging="362"/>
      </w:pPr>
      <w:rPr>
        <w:rFonts w:hint="default"/>
        <w:lang w:val="it-IT" w:eastAsia="it-IT" w:bidi="it-IT"/>
      </w:rPr>
    </w:lvl>
    <w:lvl w:ilvl="7" w:tplc="DE82A35C">
      <w:numFmt w:val="bullet"/>
      <w:lvlText w:val="•"/>
      <w:lvlJc w:val="left"/>
      <w:pPr>
        <w:ind w:left="2343" w:hanging="362"/>
      </w:pPr>
      <w:rPr>
        <w:rFonts w:hint="default"/>
        <w:lang w:val="it-IT" w:eastAsia="it-IT" w:bidi="it-IT"/>
      </w:rPr>
    </w:lvl>
    <w:lvl w:ilvl="8" w:tplc="70027A72">
      <w:numFmt w:val="bullet"/>
      <w:lvlText w:val="•"/>
      <w:lvlJc w:val="left"/>
      <w:pPr>
        <w:ind w:left="2621" w:hanging="362"/>
      </w:pPr>
      <w:rPr>
        <w:rFonts w:hint="default"/>
        <w:lang w:val="it-IT" w:eastAsia="it-IT" w:bidi="it-IT"/>
      </w:rPr>
    </w:lvl>
  </w:abstractNum>
  <w:abstractNum w:abstractNumId="31" w15:restartNumberingAfterBreak="0">
    <w:nsid w:val="591A7CAF"/>
    <w:multiLevelType w:val="hybridMultilevel"/>
    <w:tmpl w:val="D046C1E0"/>
    <w:lvl w:ilvl="0" w:tplc="DBE6935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288508A"/>
    <w:multiLevelType w:val="hybridMultilevel"/>
    <w:tmpl w:val="F250A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F22DC5"/>
    <w:multiLevelType w:val="hybridMultilevel"/>
    <w:tmpl w:val="19C02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DA0C0C"/>
    <w:multiLevelType w:val="hybridMultilevel"/>
    <w:tmpl w:val="A6849388"/>
    <w:lvl w:ilvl="0" w:tplc="2FC05B7C">
      <w:numFmt w:val="bullet"/>
      <w:lvlText w:val=""/>
      <w:lvlJc w:val="left"/>
      <w:pPr>
        <w:ind w:left="345" w:hanging="21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F1E4EFC">
      <w:numFmt w:val="bullet"/>
      <w:lvlText w:val="•"/>
      <w:lvlJc w:val="left"/>
      <w:pPr>
        <w:ind w:left="625" w:hanging="219"/>
      </w:pPr>
      <w:rPr>
        <w:rFonts w:hint="default"/>
        <w:lang w:val="it-IT" w:eastAsia="it-IT" w:bidi="it-IT"/>
      </w:rPr>
    </w:lvl>
    <w:lvl w:ilvl="2" w:tplc="9B687FEA">
      <w:numFmt w:val="bullet"/>
      <w:lvlText w:val="•"/>
      <w:lvlJc w:val="left"/>
      <w:pPr>
        <w:ind w:left="911" w:hanging="219"/>
      </w:pPr>
      <w:rPr>
        <w:rFonts w:hint="default"/>
        <w:lang w:val="it-IT" w:eastAsia="it-IT" w:bidi="it-IT"/>
      </w:rPr>
    </w:lvl>
    <w:lvl w:ilvl="3" w:tplc="992CA4E2">
      <w:numFmt w:val="bullet"/>
      <w:lvlText w:val="•"/>
      <w:lvlJc w:val="left"/>
      <w:pPr>
        <w:ind w:left="1196" w:hanging="219"/>
      </w:pPr>
      <w:rPr>
        <w:rFonts w:hint="default"/>
        <w:lang w:val="it-IT" w:eastAsia="it-IT" w:bidi="it-IT"/>
      </w:rPr>
    </w:lvl>
    <w:lvl w:ilvl="4" w:tplc="E0BAF300">
      <w:numFmt w:val="bullet"/>
      <w:lvlText w:val="•"/>
      <w:lvlJc w:val="left"/>
      <w:pPr>
        <w:ind w:left="1482" w:hanging="219"/>
      </w:pPr>
      <w:rPr>
        <w:rFonts w:hint="default"/>
        <w:lang w:val="it-IT" w:eastAsia="it-IT" w:bidi="it-IT"/>
      </w:rPr>
    </w:lvl>
    <w:lvl w:ilvl="5" w:tplc="C750C352">
      <w:numFmt w:val="bullet"/>
      <w:lvlText w:val="•"/>
      <w:lvlJc w:val="left"/>
      <w:pPr>
        <w:ind w:left="1768" w:hanging="219"/>
      </w:pPr>
      <w:rPr>
        <w:rFonts w:hint="default"/>
        <w:lang w:val="it-IT" w:eastAsia="it-IT" w:bidi="it-IT"/>
      </w:rPr>
    </w:lvl>
    <w:lvl w:ilvl="6" w:tplc="BCC2D2C4">
      <w:numFmt w:val="bullet"/>
      <w:lvlText w:val="•"/>
      <w:lvlJc w:val="left"/>
      <w:pPr>
        <w:ind w:left="2053" w:hanging="219"/>
      </w:pPr>
      <w:rPr>
        <w:rFonts w:hint="default"/>
        <w:lang w:val="it-IT" w:eastAsia="it-IT" w:bidi="it-IT"/>
      </w:rPr>
    </w:lvl>
    <w:lvl w:ilvl="7" w:tplc="58F88E24">
      <w:numFmt w:val="bullet"/>
      <w:lvlText w:val="•"/>
      <w:lvlJc w:val="left"/>
      <w:pPr>
        <w:ind w:left="2339" w:hanging="219"/>
      </w:pPr>
      <w:rPr>
        <w:rFonts w:hint="default"/>
        <w:lang w:val="it-IT" w:eastAsia="it-IT" w:bidi="it-IT"/>
      </w:rPr>
    </w:lvl>
    <w:lvl w:ilvl="8" w:tplc="72546874">
      <w:numFmt w:val="bullet"/>
      <w:lvlText w:val="•"/>
      <w:lvlJc w:val="left"/>
      <w:pPr>
        <w:ind w:left="2624" w:hanging="219"/>
      </w:pPr>
      <w:rPr>
        <w:rFonts w:hint="default"/>
        <w:lang w:val="it-IT" w:eastAsia="it-IT" w:bidi="it-IT"/>
      </w:rPr>
    </w:lvl>
  </w:abstractNum>
  <w:abstractNum w:abstractNumId="35" w15:restartNumberingAfterBreak="0">
    <w:nsid w:val="693B5AD9"/>
    <w:multiLevelType w:val="hybridMultilevel"/>
    <w:tmpl w:val="D77C5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83F8E"/>
    <w:multiLevelType w:val="hybridMultilevel"/>
    <w:tmpl w:val="EDB0FA2C"/>
    <w:lvl w:ilvl="0" w:tplc="048E316C">
      <w:numFmt w:val="bullet"/>
      <w:lvlText w:val=""/>
      <w:lvlJc w:val="left"/>
      <w:pPr>
        <w:ind w:left="54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4F74AE0C">
      <w:numFmt w:val="bullet"/>
      <w:lvlText w:val="•"/>
      <w:lvlJc w:val="left"/>
      <w:pPr>
        <w:ind w:left="693" w:hanging="360"/>
      </w:pPr>
      <w:rPr>
        <w:rFonts w:hint="default"/>
        <w:lang w:val="it-IT" w:eastAsia="it-IT" w:bidi="it-IT"/>
      </w:rPr>
    </w:lvl>
    <w:lvl w:ilvl="2" w:tplc="9DC2A1D8">
      <w:numFmt w:val="bullet"/>
      <w:lvlText w:val="•"/>
      <w:lvlJc w:val="left"/>
      <w:pPr>
        <w:ind w:left="846" w:hanging="360"/>
      </w:pPr>
      <w:rPr>
        <w:rFonts w:hint="default"/>
        <w:lang w:val="it-IT" w:eastAsia="it-IT" w:bidi="it-IT"/>
      </w:rPr>
    </w:lvl>
    <w:lvl w:ilvl="3" w:tplc="62445118">
      <w:numFmt w:val="bullet"/>
      <w:lvlText w:val="•"/>
      <w:lvlJc w:val="left"/>
      <w:pPr>
        <w:ind w:left="1000" w:hanging="360"/>
      </w:pPr>
      <w:rPr>
        <w:rFonts w:hint="default"/>
        <w:lang w:val="it-IT" w:eastAsia="it-IT" w:bidi="it-IT"/>
      </w:rPr>
    </w:lvl>
    <w:lvl w:ilvl="4" w:tplc="9BCA2C4E">
      <w:numFmt w:val="bullet"/>
      <w:lvlText w:val="•"/>
      <w:lvlJc w:val="left"/>
      <w:pPr>
        <w:ind w:left="1153" w:hanging="360"/>
      </w:pPr>
      <w:rPr>
        <w:rFonts w:hint="default"/>
        <w:lang w:val="it-IT" w:eastAsia="it-IT" w:bidi="it-IT"/>
      </w:rPr>
    </w:lvl>
    <w:lvl w:ilvl="5" w:tplc="F85C8EFC">
      <w:numFmt w:val="bullet"/>
      <w:lvlText w:val="•"/>
      <w:lvlJc w:val="left"/>
      <w:pPr>
        <w:ind w:left="1307" w:hanging="360"/>
      </w:pPr>
      <w:rPr>
        <w:rFonts w:hint="default"/>
        <w:lang w:val="it-IT" w:eastAsia="it-IT" w:bidi="it-IT"/>
      </w:rPr>
    </w:lvl>
    <w:lvl w:ilvl="6" w:tplc="053AC38E">
      <w:numFmt w:val="bullet"/>
      <w:lvlText w:val="•"/>
      <w:lvlJc w:val="left"/>
      <w:pPr>
        <w:ind w:left="1460" w:hanging="360"/>
      </w:pPr>
      <w:rPr>
        <w:rFonts w:hint="default"/>
        <w:lang w:val="it-IT" w:eastAsia="it-IT" w:bidi="it-IT"/>
      </w:rPr>
    </w:lvl>
    <w:lvl w:ilvl="7" w:tplc="D18443A0">
      <w:numFmt w:val="bullet"/>
      <w:lvlText w:val="•"/>
      <w:lvlJc w:val="left"/>
      <w:pPr>
        <w:ind w:left="1613" w:hanging="360"/>
      </w:pPr>
      <w:rPr>
        <w:rFonts w:hint="default"/>
        <w:lang w:val="it-IT" w:eastAsia="it-IT" w:bidi="it-IT"/>
      </w:rPr>
    </w:lvl>
    <w:lvl w:ilvl="8" w:tplc="D47A09EA">
      <w:numFmt w:val="bullet"/>
      <w:lvlText w:val="•"/>
      <w:lvlJc w:val="left"/>
      <w:pPr>
        <w:ind w:left="1767" w:hanging="360"/>
      </w:pPr>
      <w:rPr>
        <w:rFonts w:hint="default"/>
        <w:lang w:val="it-IT" w:eastAsia="it-IT" w:bidi="it-IT"/>
      </w:rPr>
    </w:lvl>
  </w:abstractNum>
  <w:abstractNum w:abstractNumId="37" w15:restartNumberingAfterBreak="0">
    <w:nsid w:val="71772652"/>
    <w:multiLevelType w:val="hybridMultilevel"/>
    <w:tmpl w:val="B8309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D575CF"/>
    <w:multiLevelType w:val="hybridMultilevel"/>
    <w:tmpl w:val="A0A46646"/>
    <w:lvl w:ilvl="0" w:tplc="135E612C">
      <w:numFmt w:val="bullet"/>
      <w:lvlText w:val=""/>
      <w:lvlJc w:val="left"/>
      <w:pPr>
        <w:ind w:left="3367" w:hanging="35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A123EFE">
      <w:numFmt w:val="bullet"/>
      <w:lvlText w:val="•"/>
      <w:lvlJc w:val="left"/>
      <w:pPr>
        <w:ind w:left="4083" w:hanging="353"/>
      </w:pPr>
      <w:rPr>
        <w:rFonts w:hint="default"/>
        <w:lang w:val="it-IT" w:eastAsia="it-IT" w:bidi="it-IT"/>
      </w:rPr>
    </w:lvl>
    <w:lvl w:ilvl="2" w:tplc="2AEE5D7A">
      <w:numFmt w:val="bullet"/>
      <w:lvlText w:val="•"/>
      <w:lvlJc w:val="left"/>
      <w:pPr>
        <w:ind w:left="4802" w:hanging="353"/>
      </w:pPr>
      <w:rPr>
        <w:rFonts w:hint="default"/>
        <w:lang w:val="it-IT" w:eastAsia="it-IT" w:bidi="it-IT"/>
      </w:rPr>
    </w:lvl>
    <w:lvl w:ilvl="3" w:tplc="7C729F92">
      <w:numFmt w:val="bullet"/>
      <w:lvlText w:val="•"/>
      <w:lvlJc w:val="left"/>
      <w:pPr>
        <w:ind w:left="5521" w:hanging="353"/>
      </w:pPr>
      <w:rPr>
        <w:rFonts w:hint="default"/>
        <w:lang w:val="it-IT" w:eastAsia="it-IT" w:bidi="it-IT"/>
      </w:rPr>
    </w:lvl>
    <w:lvl w:ilvl="4" w:tplc="50068124">
      <w:numFmt w:val="bullet"/>
      <w:lvlText w:val="•"/>
      <w:lvlJc w:val="left"/>
      <w:pPr>
        <w:ind w:left="6240" w:hanging="353"/>
      </w:pPr>
      <w:rPr>
        <w:rFonts w:hint="default"/>
        <w:lang w:val="it-IT" w:eastAsia="it-IT" w:bidi="it-IT"/>
      </w:rPr>
    </w:lvl>
    <w:lvl w:ilvl="5" w:tplc="B470C262">
      <w:numFmt w:val="bullet"/>
      <w:lvlText w:val="•"/>
      <w:lvlJc w:val="left"/>
      <w:pPr>
        <w:ind w:left="6959" w:hanging="353"/>
      </w:pPr>
      <w:rPr>
        <w:rFonts w:hint="default"/>
        <w:lang w:val="it-IT" w:eastAsia="it-IT" w:bidi="it-IT"/>
      </w:rPr>
    </w:lvl>
    <w:lvl w:ilvl="6" w:tplc="BE7A0700">
      <w:numFmt w:val="bullet"/>
      <w:lvlText w:val="•"/>
      <w:lvlJc w:val="left"/>
      <w:pPr>
        <w:ind w:left="7678" w:hanging="353"/>
      </w:pPr>
      <w:rPr>
        <w:rFonts w:hint="default"/>
        <w:lang w:val="it-IT" w:eastAsia="it-IT" w:bidi="it-IT"/>
      </w:rPr>
    </w:lvl>
    <w:lvl w:ilvl="7" w:tplc="FABA49EE">
      <w:numFmt w:val="bullet"/>
      <w:lvlText w:val="•"/>
      <w:lvlJc w:val="left"/>
      <w:pPr>
        <w:ind w:left="8397" w:hanging="353"/>
      </w:pPr>
      <w:rPr>
        <w:rFonts w:hint="default"/>
        <w:lang w:val="it-IT" w:eastAsia="it-IT" w:bidi="it-IT"/>
      </w:rPr>
    </w:lvl>
    <w:lvl w:ilvl="8" w:tplc="7F5697A6">
      <w:numFmt w:val="bullet"/>
      <w:lvlText w:val="•"/>
      <w:lvlJc w:val="left"/>
      <w:pPr>
        <w:ind w:left="9116" w:hanging="353"/>
      </w:pPr>
      <w:rPr>
        <w:rFonts w:hint="default"/>
        <w:lang w:val="it-IT" w:eastAsia="it-IT" w:bidi="it-IT"/>
      </w:rPr>
    </w:lvl>
  </w:abstractNum>
  <w:abstractNum w:abstractNumId="39" w15:restartNumberingAfterBreak="0">
    <w:nsid w:val="7C7563FF"/>
    <w:multiLevelType w:val="hybridMultilevel"/>
    <w:tmpl w:val="7612026C"/>
    <w:lvl w:ilvl="0" w:tplc="5DBC82DA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595013">
    <w:abstractNumId w:val="10"/>
  </w:num>
  <w:num w:numId="2" w16cid:durableId="1050685885">
    <w:abstractNumId w:val="15"/>
  </w:num>
  <w:num w:numId="3" w16cid:durableId="1873572900">
    <w:abstractNumId w:val="30"/>
  </w:num>
  <w:num w:numId="4" w16cid:durableId="972947635">
    <w:abstractNumId w:val="34"/>
  </w:num>
  <w:num w:numId="5" w16cid:durableId="236944092">
    <w:abstractNumId w:val="23"/>
  </w:num>
  <w:num w:numId="6" w16cid:durableId="1087271443">
    <w:abstractNumId w:val="5"/>
  </w:num>
  <w:num w:numId="7" w16cid:durableId="1970554388">
    <w:abstractNumId w:val="20"/>
  </w:num>
  <w:num w:numId="8" w16cid:durableId="1050109444">
    <w:abstractNumId w:val="29"/>
  </w:num>
  <w:num w:numId="9" w16cid:durableId="1132021179">
    <w:abstractNumId w:val="6"/>
  </w:num>
  <w:num w:numId="10" w16cid:durableId="1269121862">
    <w:abstractNumId w:val="26"/>
  </w:num>
  <w:num w:numId="11" w16cid:durableId="801650834">
    <w:abstractNumId w:val="38"/>
  </w:num>
  <w:num w:numId="12" w16cid:durableId="1400908552">
    <w:abstractNumId w:val="28"/>
  </w:num>
  <w:num w:numId="13" w16cid:durableId="899362243">
    <w:abstractNumId w:val="9"/>
  </w:num>
  <w:num w:numId="14" w16cid:durableId="1512452508">
    <w:abstractNumId w:val="36"/>
  </w:num>
  <w:num w:numId="15" w16cid:durableId="986007124">
    <w:abstractNumId w:val="24"/>
  </w:num>
  <w:num w:numId="16" w16cid:durableId="1772582674">
    <w:abstractNumId w:val="27"/>
  </w:num>
  <w:num w:numId="17" w16cid:durableId="1240941605">
    <w:abstractNumId w:val="22"/>
  </w:num>
  <w:num w:numId="18" w16cid:durableId="414671011">
    <w:abstractNumId w:val="7"/>
  </w:num>
  <w:num w:numId="19" w16cid:durableId="1818306124">
    <w:abstractNumId w:val="13"/>
  </w:num>
  <w:num w:numId="20" w16cid:durableId="796678914">
    <w:abstractNumId w:val="8"/>
  </w:num>
  <w:num w:numId="21" w16cid:durableId="1029916805">
    <w:abstractNumId w:val="4"/>
  </w:num>
  <w:num w:numId="22" w16cid:durableId="1126390595">
    <w:abstractNumId w:val="21"/>
  </w:num>
  <w:num w:numId="23" w16cid:durableId="1150320565">
    <w:abstractNumId w:val="0"/>
  </w:num>
  <w:num w:numId="24" w16cid:durableId="582615676">
    <w:abstractNumId w:val="18"/>
  </w:num>
  <w:num w:numId="25" w16cid:durableId="1502545732">
    <w:abstractNumId w:val="17"/>
  </w:num>
  <w:num w:numId="26" w16cid:durableId="1255745794">
    <w:abstractNumId w:val="25"/>
  </w:num>
  <w:num w:numId="27" w16cid:durableId="811672784">
    <w:abstractNumId w:val="16"/>
  </w:num>
  <w:num w:numId="28" w16cid:durableId="768232393">
    <w:abstractNumId w:val="11"/>
  </w:num>
  <w:num w:numId="29" w16cid:durableId="1367214487">
    <w:abstractNumId w:val="3"/>
  </w:num>
  <w:num w:numId="30" w16cid:durableId="1830779903">
    <w:abstractNumId w:val="37"/>
  </w:num>
  <w:num w:numId="31" w16cid:durableId="962728233">
    <w:abstractNumId w:val="12"/>
  </w:num>
  <w:num w:numId="32" w16cid:durableId="721364405">
    <w:abstractNumId w:val="19"/>
  </w:num>
  <w:num w:numId="33" w16cid:durableId="546526847">
    <w:abstractNumId w:val="31"/>
  </w:num>
  <w:num w:numId="34" w16cid:durableId="1895773326">
    <w:abstractNumId w:val="1"/>
  </w:num>
  <w:num w:numId="35" w16cid:durableId="1123159576">
    <w:abstractNumId w:val="2"/>
  </w:num>
  <w:num w:numId="36" w16cid:durableId="1825974267">
    <w:abstractNumId w:val="14"/>
  </w:num>
  <w:num w:numId="37" w16cid:durableId="993797606">
    <w:abstractNumId w:val="33"/>
  </w:num>
  <w:num w:numId="38" w16cid:durableId="1437098455">
    <w:abstractNumId w:val="32"/>
  </w:num>
  <w:num w:numId="39" w16cid:durableId="415444609">
    <w:abstractNumId w:val="35"/>
  </w:num>
  <w:num w:numId="40" w16cid:durableId="1912277791">
    <w:abstractNumId w:val="3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1D9"/>
    <w:rsid w:val="000350C1"/>
    <w:rsid w:val="00035970"/>
    <w:rsid w:val="000718F9"/>
    <w:rsid w:val="000C3A25"/>
    <w:rsid w:val="00157ED8"/>
    <w:rsid w:val="001B24B8"/>
    <w:rsid w:val="001B310A"/>
    <w:rsid w:val="001C0B6F"/>
    <w:rsid w:val="001D4F19"/>
    <w:rsid w:val="00257129"/>
    <w:rsid w:val="002E4D3C"/>
    <w:rsid w:val="002F6940"/>
    <w:rsid w:val="003A1FBF"/>
    <w:rsid w:val="003F3F89"/>
    <w:rsid w:val="00521F3D"/>
    <w:rsid w:val="005B0BDC"/>
    <w:rsid w:val="005E4244"/>
    <w:rsid w:val="005F41D9"/>
    <w:rsid w:val="00635E2B"/>
    <w:rsid w:val="00647186"/>
    <w:rsid w:val="00680958"/>
    <w:rsid w:val="006D3C7C"/>
    <w:rsid w:val="006F59A0"/>
    <w:rsid w:val="0071676A"/>
    <w:rsid w:val="007A582B"/>
    <w:rsid w:val="009F357E"/>
    <w:rsid w:val="00A02F23"/>
    <w:rsid w:val="00A27AAF"/>
    <w:rsid w:val="00A375B4"/>
    <w:rsid w:val="00A52415"/>
    <w:rsid w:val="00AD5E24"/>
    <w:rsid w:val="00AE1384"/>
    <w:rsid w:val="00B4459F"/>
    <w:rsid w:val="00B70A3F"/>
    <w:rsid w:val="00BC0AE7"/>
    <w:rsid w:val="00BD278B"/>
    <w:rsid w:val="00BE0EFF"/>
    <w:rsid w:val="00CA3934"/>
    <w:rsid w:val="00CB0BA5"/>
    <w:rsid w:val="00CB6DF2"/>
    <w:rsid w:val="00CD71D9"/>
    <w:rsid w:val="00CE4E1C"/>
    <w:rsid w:val="00D05468"/>
    <w:rsid w:val="00D75901"/>
    <w:rsid w:val="00E26944"/>
    <w:rsid w:val="00F05C95"/>
    <w:rsid w:val="00F24CE7"/>
    <w:rsid w:val="00F338CA"/>
    <w:rsid w:val="00F36F78"/>
    <w:rsid w:val="00F54832"/>
    <w:rsid w:val="00FD36CB"/>
    <w:rsid w:val="00FE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0AFC"/>
  <w15:docId w15:val="{15B3D12B-9B39-47D8-9BB7-1D621E91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29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29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1"/>
      <w:ind w:left="416" w:hanging="360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08" w:hanging="35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5E424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5B0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2415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  <w14:ligatures w14:val="standardContextu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D5E24"/>
    <w:rPr>
      <w:rFonts w:ascii="Verdana" w:eastAsia="Verdana" w:hAnsi="Verdana" w:cs="Verdana"/>
      <w:sz w:val="20"/>
      <w:szCs w:val="20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F1351-A3AC-4B60-88FE-46BABC2C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2484</Words>
  <Characters>14161</Characters>
  <Application>Microsoft Office Word</Application>
  <DocSecurity>0</DocSecurity>
  <Lines>118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User-HP</dc:creator>
  <cp:lastModifiedBy>Cristina Notaro</cp:lastModifiedBy>
  <cp:revision>18</cp:revision>
  <dcterms:created xsi:type="dcterms:W3CDTF">2024-10-21T07:42:00Z</dcterms:created>
  <dcterms:modified xsi:type="dcterms:W3CDTF">2025-11-06T14:58:00Z</dcterms:modified>
</cp:coreProperties>
</file>